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C2392" w14:textId="77777777" w:rsidR="008E3D0B" w:rsidRDefault="008E3D0B" w:rsidP="008E3D0B">
      <w:pPr>
        <w:pStyle w:val="Default"/>
      </w:pPr>
    </w:p>
    <w:p w14:paraId="2F9D8CEE" w14:textId="77777777" w:rsidR="008E3D0B" w:rsidRDefault="008E3D0B" w:rsidP="008E3D0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 1</w:t>
      </w:r>
    </w:p>
    <w:p w14:paraId="4A3447B9" w14:textId="77777777" w:rsidR="008E3D0B" w:rsidRDefault="008E3D0B" w:rsidP="008E3D0B">
      <w:pPr>
        <w:pStyle w:val="Default"/>
        <w:ind w:left="-851"/>
        <w:rPr>
          <w:sz w:val="32"/>
          <w:szCs w:val="32"/>
        </w:rPr>
      </w:pPr>
      <w:r w:rsidRPr="008E3D0B">
        <w:rPr>
          <w:noProof/>
          <w:sz w:val="32"/>
          <w:szCs w:val="32"/>
          <w:lang w:eastAsia="en-GB"/>
        </w:rPr>
        <w:drawing>
          <wp:inline distT="0" distB="0" distL="0" distR="0" wp14:anchorId="224D8531" wp14:editId="12FB7801">
            <wp:extent cx="7352242" cy="120153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74" cy="12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6610" w14:textId="77777777" w:rsid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E3D0B">
        <w:rPr>
          <w:rFonts w:ascii="Arial" w:hAnsi="Arial" w:cs="Arial"/>
          <w:b/>
          <w:bCs/>
          <w:sz w:val="22"/>
          <w:szCs w:val="22"/>
        </w:rPr>
        <w:t xml:space="preserve">Application form for extra capacity for non-recyclable waste </w:t>
      </w:r>
    </w:p>
    <w:p w14:paraId="54485631" w14:textId="77777777"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14:paraId="761F8298" w14:textId="77777777" w:rsidR="00DF1351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 xml:space="preserve">If you live in a large household (6 residents or more) or you put healthcare waste in the </w:t>
      </w:r>
      <w:r w:rsidRPr="00DF1351">
        <w:rPr>
          <w:rFonts w:ascii="Arial" w:hAnsi="Arial" w:cs="Arial"/>
          <w:sz w:val="22"/>
          <w:szCs w:val="22"/>
        </w:rPr>
        <w:t>green wheelie bin</w:t>
      </w:r>
      <w:r w:rsidR="00DF1351" w:rsidRPr="00DF1351">
        <w:rPr>
          <w:rFonts w:ascii="Arial" w:hAnsi="Arial" w:cs="Arial"/>
          <w:sz w:val="22"/>
          <w:szCs w:val="22"/>
        </w:rPr>
        <w:t xml:space="preserve"> or require extra recycling bins</w:t>
      </w:r>
      <w:r w:rsidRPr="00DF1351">
        <w:rPr>
          <w:rFonts w:ascii="Arial" w:hAnsi="Arial" w:cs="Arial"/>
          <w:sz w:val="22"/>
          <w:szCs w:val="22"/>
        </w:rPr>
        <w:t xml:space="preserve">, please complete all parts of the form below, sign it and send it back to the address below. </w:t>
      </w:r>
    </w:p>
    <w:p w14:paraId="31E1F788" w14:textId="77777777" w:rsidR="00DF1351" w:rsidRPr="00DF1351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>You do not need</w:t>
      </w:r>
      <w:r w:rsidR="00DF1351" w:rsidRPr="00DF1351">
        <w:rPr>
          <w:rFonts w:ascii="Arial" w:hAnsi="Arial" w:cs="Arial"/>
          <w:b/>
          <w:sz w:val="22"/>
          <w:szCs w:val="22"/>
        </w:rPr>
        <w:t xml:space="preserve"> to complete your waste diary but if you are a household of 6 or more you do need to provide proof of residency for all names listed on the form below. </w:t>
      </w:r>
    </w:p>
    <w:p w14:paraId="44E1EF0D" w14:textId="77777777" w:rsidR="00DF1351" w:rsidRPr="00DF1351" w:rsidRDefault="00DF1351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14:paraId="2A9CACFA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If neither of the options above apply to you, you can still fill in the form, then sign it and return it with your completed waste diaries. </w:t>
      </w:r>
    </w:p>
    <w:p w14:paraId="57A4B1D5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64472F5D" w14:textId="77777777"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A </w:t>
      </w:r>
    </w:p>
    <w:p w14:paraId="19F0EDB6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4ADC1A4F" w14:textId="77777777"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</w:tblGrid>
      <w:tr w:rsidR="00AA5F26" w14:paraId="4C15F8F5" w14:textId="77777777" w:rsidTr="00AA5F26">
        <w:trPr>
          <w:trHeight w:val="371"/>
        </w:trPr>
        <w:tc>
          <w:tcPr>
            <w:tcW w:w="2368" w:type="dxa"/>
          </w:tcPr>
          <w:p w14:paraId="78EA3591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</w:tc>
      </w:tr>
    </w:tbl>
    <w:p w14:paraId="01FC9D75" w14:textId="77777777"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14:paraId="2535B717" w14:textId="77777777" w:rsidTr="00AA5F26">
        <w:trPr>
          <w:trHeight w:val="371"/>
        </w:trPr>
        <w:tc>
          <w:tcPr>
            <w:tcW w:w="9754" w:type="dxa"/>
          </w:tcPr>
          <w:p w14:paraId="53314BCC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</w:tr>
      <w:tr w:rsidR="00AA5F26" w14:paraId="427BA740" w14:textId="77777777" w:rsidTr="00AA5F26">
        <w:trPr>
          <w:trHeight w:val="349"/>
        </w:trPr>
        <w:tc>
          <w:tcPr>
            <w:tcW w:w="9754" w:type="dxa"/>
            <w:tcBorders>
              <w:bottom w:val="single" w:sz="4" w:space="0" w:color="auto"/>
            </w:tcBorders>
          </w:tcPr>
          <w:p w14:paraId="18BDC001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</w:tc>
      </w:tr>
    </w:tbl>
    <w:p w14:paraId="1CCC27A1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AA5F26" w14:paraId="61584918" w14:textId="77777777" w:rsidTr="00AA5F26">
        <w:trPr>
          <w:trHeight w:val="351"/>
        </w:trPr>
        <w:tc>
          <w:tcPr>
            <w:tcW w:w="9724" w:type="dxa"/>
          </w:tcPr>
          <w:p w14:paraId="5F191C1C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Full Address: </w:t>
            </w:r>
          </w:p>
        </w:tc>
      </w:tr>
      <w:tr w:rsidR="00AA5F26" w14:paraId="75660D4C" w14:textId="77777777" w:rsidTr="00AA5F26">
        <w:trPr>
          <w:trHeight w:val="330"/>
        </w:trPr>
        <w:tc>
          <w:tcPr>
            <w:tcW w:w="9724" w:type="dxa"/>
          </w:tcPr>
          <w:p w14:paraId="12F8FF47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House Name / Number:</w:t>
            </w:r>
          </w:p>
        </w:tc>
      </w:tr>
      <w:tr w:rsidR="00AA5F26" w14:paraId="49030E47" w14:textId="77777777" w:rsidTr="00AA5F26">
        <w:trPr>
          <w:trHeight w:val="351"/>
        </w:trPr>
        <w:tc>
          <w:tcPr>
            <w:tcW w:w="9724" w:type="dxa"/>
          </w:tcPr>
          <w:p w14:paraId="671919E3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Street: </w:t>
            </w:r>
          </w:p>
        </w:tc>
      </w:tr>
      <w:tr w:rsidR="00AA5F26" w14:paraId="76FD13C0" w14:textId="77777777" w:rsidTr="00AA5F26">
        <w:trPr>
          <w:trHeight w:val="330"/>
        </w:trPr>
        <w:tc>
          <w:tcPr>
            <w:tcW w:w="9724" w:type="dxa"/>
          </w:tcPr>
          <w:p w14:paraId="15479A74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Town:</w:t>
            </w:r>
          </w:p>
        </w:tc>
      </w:tr>
      <w:tr w:rsidR="00AA5F26" w14:paraId="1E903038" w14:textId="77777777" w:rsidTr="00AA5F26">
        <w:trPr>
          <w:trHeight w:val="330"/>
        </w:trPr>
        <w:tc>
          <w:tcPr>
            <w:tcW w:w="9724" w:type="dxa"/>
          </w:tcPr>
          <w:p w14:paraId="65EBB51E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</w:tr>
    </w:tbl>
    <w:p w14:paraId="1C969289" w14:textId="77777777"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14:paraId="734E611E" w14:textId="77777777" w:rsidTr="00AA5F26">
        <w:trPr>
          <w:trHeight w:val="348"/>
        </w:trPr>
        <w:tc>
          <w:tcPr>
            <w:tcW w:w="9754" w:type="dxa"/>
          </w:tcPr>
          <w:p w14:paraId="57806277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</w:p>
        </w:tc>
      </w:tr>
      <w:tr w:rsidR="00AA5F26" w14:paraId="4EF6FCFC" w14:textId="77777777" w:rsidTr="00AA5F26">
        <w:trPr>
          <w:trHeight w:val="327"/>
        </w:trPr>
        <w:tc>
          <w:tcPr>
            <w:tcW w:w="9754" w:type="dxa"/>
          </w:tcPr>
          <w:p w14:paraId="20F0BFB3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</w:p>
        </w:tc>
      </w:tr>
      <w:tr w:rsidR="00AA5F26" w14:paraId="5BD8ABBB" w14:textId="77777777" w:rsidTr="00AA5F26">
        <w:trPr>
          <w:trHeight w:val="327"/>
        </w:trPr>
        <w:tc>
          <w:tcPr>
            <w:tcW w:w="9754" w:type="dxa"/>
          </w:tcPr>
          <w:p w14:paraId="745429E8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</w:tbl>
    <w:p w14:paraId="224107EA" w14:textId="77777777"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14:paraId="33D973D3" w14:textId="77777777" w:rsidR="00AA5F26" w:rsidRP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14:paraId="383D3AFF" w14:textId="77777777"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B </w:t>
      </w:r>
    </w:p>
    <w:p w14:paraId="200D1E35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324C9B5D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Apart from you please list all the residents who live permanently at the address you have given in Section A </w:t>
      </w:r>
    </w:p>
    <w:p w14:paraId="3FF11CE5" w14:textId="77777777"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14:paraId="1FEE5C6D" w14:textId="77777777" w:rsid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Full Name and are they under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9"/>
        <w:gridCol w:w="990"/>
        <w:gridCol w:w="819"/>
      </w:tblGrid>
      <w:tr w:rsidR="00AA5F26" w14:paraId="192A26CD" w14:textId="77777777" w:rsidTr="00DF1351">
        <w:trPr>
          <w:trHeight w:val="500"/>
        </w:trPr>
        <w:tc>
          <w:tcPr>
            <w:tcW w:w="7779" w:type="dxa"/>
          </w:tcPr>
          <w:p w14:paraId="165C9645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8FD9248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32E1BD5B" w14:textId="77777777"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A5F26" w14:paraId="3046ED67" w14:textId="77777777" w:rsidTr="00DF1351">
        <w:trPr>
          <w:trHeight w:val="500"/>
        </w:trPr>
        <w:tc>
          <w:tcPr>
            <w:tcW w:w="7779" w:type="dxa"/>
          </w:tcPr>
          <w:p w14:paraId="011F38AE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25CE1326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6DC16B86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3B3B0B18" w14:textId="77777777" w:rsidTr="00DF1351">
        <w:trPr>
          <w:trHeight w:val="529"/>
        </w:trPr>
        <w:tc>
          <w:tcPr>
            <w:tcW w:w="7779" w:type="dxa"/>
          </w:tcPr>
          <w:p w14:paraId="2C0E5213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3C6F6B95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197F1450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4536B36E" w14:textId="77777777" w:rsidTr="00DF1351">
        <w:trPr>
          <w:trHeight w:val="500"/>
        </w:trPr>
        <w:tc>
          <w:tcPr>
            <w:tcW w:w="7779" w:type="dxa"/>
          </w:tcPr>
          <w:p w14:paraId="63255CE0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2B68F051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73D81F53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4BA7305C" w14:textId="77777777" w:rsidTr="00DF1351">
        <w:trPr>
          <w:trHeight w:val="529"/>
        </w:trPr>
        <w:tc>
          <w:tcPr>
            <w:tcW w:w="7779" w:type="dxa"/>
          </w:tcPr>
          <w:p w14:paraId="5E8E5B99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165CF837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07AB2496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14C63E75" w14:textId="77777777" w:rsidTr="00DF1351">
        <w:trPr>
          <w:trHeight w:val="500"/>
        </w:trPr>
        <w:tc>
          <w:tcPr>
            <w:tcW w:w="7779" w:type="dxa"/>
          </w:tcPr>
          <w:p w14:paraId="67F71728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14:paraId="0D403C4A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7455A5CA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3BD58EE7" w14:textId="77777777" w:rsidTr="00DF1351">
        <w:trPr>
          <w:trHeight w:val="529"/>
        </w:trPr>
        <w:tc>
          <w:tcPr>
            <w:tcW w:w="7779" w:type="dxa"/>
          </w:tcPr>
          <w:p w14:paraId="1456BC96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90" w:type="dxa"/>
          </w:tcPr>
          <w:p w14:paraId="5E8D952A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78A061D1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5F01E988" w14:textId="77777777" w:rsidTr="00DF1351">
        <w:trPr>
          <w:trHeight w:val="529"/>
        </w:trPr>
        <w:tc>
          <w:tcPr>
            <w:tcW w:w="7779" w:type="dxa"/>
          </w:tcPr>
          <w:p w14:paraId="0AD8170D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14:paraId="1EF90D1D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5378DEA3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387FEEC9" w14:textId="77777777" w:rsidTr="00DF1351">
        <w:trPr>
          <w:trHeight w:val="500"/>
        </w:trPr>
        <w:tc>
          <w:tcPr>
            <w:tcW w:w="7779" w:type="dxa"/>
          </w:tcPr>
          <w:p w14:paraId="6768E9D6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14:paraId="3EDF9201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21F11359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14:paraId="711479BA" w14:textId="77777777" w:rsidTr="00DF1351">
        <w:trPr>
          <w:trHeight w:val="500"/>
        </w:trPr>
        <w:tc>
          <w:tcPr>
            <w:tcW w:w="7779" w:type="dxa"/>
          </w:tcPr>
          <w:p w14:paraId="1EF86A5D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14:paraId="3B15475B" w14:textId="77777777"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14:paraId="3A5F322B" w14:textId="77777777"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</w:tbl>
    <w:p w14:paraId="398EDA2B" w14:textId="77777777" w:rsidR="00BD7E0A" w:rsidRDefault="00BD7E0A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854785E" w14:textId="77777777"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C </w:t>
      </w:r>
    </w:p>
    <w:p w14:paraId="1B9A7256" w14:textId="77777777"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14:paraId="0F210BF6" w14:textId="2BF8EB79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Do you think there are specific reasons that affect the amount of waste produced in your household? For </w:t>
      </w:r>
      <w:proofErr w:type="gramStart"/>
      <w:r w:rsidRPr="008E3D0B">
        <w:rPr>
          <w:rFonts w:ascii="Arial" w:hAnsi="Arial" w:cs="Arial"/>
          <w:sz w:val="22"/>
          <w:szCs w:val="22"/>
        </w:rPr>
        <w:t>example:-</w:t>
      </w:r>
      <w:proofErr w:type="gramEnd"/>
      <w:r w:rsidRPr="008E3D0B">
        <w:rPr>
          <w:rFonts w:ascii="Arial" w:hAnsi="Arial" w:cs="Arial"/>
          <w:sz w:val="22"/>
          <w:szCs w:val="22"/>
        </w:rPr>
        <w:t xml:space="preserve"> medical conditions</w:t>
      </w:r>
      <w:r w:rsidR="00B00252">
        <w:rPr>
          <w:rFonts w:ascii="Arial" w:hAnsi="Arial" w:cs="Arial"/>
          <w:sz w:val="22"/>
          <w:szCs w:val="22"/>
        </w:rPr>
        <w:t>, incontinence pads</w:t>
      </w:r>
      <w:r w:rsidRPr="008E3D0B">
        <w:rPr>
          <w:rFonts w:ascii="Arial" w:hAnsi="Arial" w:cs="Arial"/>
          <w:sz w:val="22"/>
          <w:szCs w:val="22"/>
        </w:rPr>
        <w:t xml:space="preserve">. Please explain briefly. </w:t>
      </w:r>
    </w:p>
    <w:p w14:paraId="01D4911F" w14:textId="77777777"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8E3D0B" w14:paraId="10C0FD9D" w14:textId="77777777" w:rsidTr="00DF1351">
        <w:trPr>
          <w:trHeight w:val="5174"/>
        </w:trPr>
        <w:tc>
          <w:tcPr>
            <w:tcW w:w="9139" w:type="dxa"/>
          </w:tcPr>
          <w:p w14:paraId="52D000F1" w14:textId="77777777" w:rsidR="008E3D0B" w:rsidRDefault="008E3D0B" w:rsidP="008E3D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E3545" w14:textId="77777777" w:rsidR="009A251E" w:rsidRPr="008E3D0B" w:rsidRDefault="009A251E" w:rsidP="008E3D0B">
      <w:pPr>
        <w:pStyle w:val="Default"/>
        <w:rPr>
          <w:rFonts w:ascii="Arial" w:hAnsi="Arial" w:cs="Arial"/>
          <w:sz w:val="22"/>
          <w:szCs w:val="22"/>
        </w:rPr>
      </w:pPr>
    </w:p>
    <w:p w14:paraId="3FDE6B9D" w14:textId="77777777"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D </w:t>
      </w:r>
    </w:p>
    <w:p w14:paraId="52D32DD1" w14:textId="77777777"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14:paraId="0A918538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Do you use any of the services listed to reduce the amount of waste that you put in your green wheelie bin? </w:t>
      </w:r>
    </w:p>
    <w:p w14:paraId="0BB0641A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circle the ones that apply: </w:t>
      </w:r>
    </w:p>
    <w:p w14:paraId="08FCFA1D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6C13D4A4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Brown wheelie bin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14:paraId="4FD19AED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37315FF9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Blue wheelie bin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14:paraId="7C3BA02E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167D04EB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Black wheelie bin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14:paraId="553256C1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07370A7A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Recycling site or household waste recycling centre </w:t>
      </w:r>
      <w:r>
        <w:rPr>
          <w:rFonts w:ascii="Arial" w:hAnsi="Arial" w:cs="Arial"/>
          <w:sz w:val="22"/>
          <w:szCs w:val="22"/>
        </w:rPr>
        <w:t xml:space="preserve">   </w:t>
      </w:r>
      <w:r w:rsidRPr="008E3D0B">
        <w:rPr>
          <w:rFonts w:ascii="Arial" w:hAnsi="Arial" w:cs="Arial"/>
          <w:sz w:val="22"/>
          <w:szCs w:val="22"/>
        </w:rPr>
        <w:t xml:space="preserve">Yes/No </w:t>
      </w:r>
    </w:p>
    <w:p w14:paraId="65998E0F" w14:textId="77777777"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4EEBC7F0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46623102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 understand that the answers I have provided will determine </w:t>
      </w:r>
      <w:r w:rsidR="00DF1351" w:rsidRPr="008E3D0B">
        <w:rPr>
          <w:rFonts w:ascii="Arial" w:hAnsi="Arial" w:cs="Arial"/>
          <w:sz w:val="22"/>
          <w:szCs w:val="22"/>
        </w:rPr>
        <w:t>whether</w:t>
      </w:r>
      <w:r w:rsidRPr="008E3D0B">
        <w:rPr>
          <w:rFonts w:ascii="Arial" w:hAnsi="Arial" w:cs="Arial"/>
          <w:sz w:val="22"/>
          <w:szCs w:val="22"/>
        </w:rPr>
        <w:t xml:space="preserve"> </w:t>
      </w:r>
      <w:r w:rsidR="00DF1351">
        <w:rPr>
          <w:rFonts w:ascii="Arial" w:hAnsi="Arial" w:cs="Arial"/>
          <w:sz w:val="22"/>
          <w:szCs w:val="22"/>
        </w:rPr>
        <w:t xml:space="preserve">or not </w:t>
      </w:r>
      <w:r w:rsidRPr="008E3D0B">
        <w:rPr>
          <w:rFonts w:ascii="Arial" w:hAnsi="Arial" w:cs="Arial"/>
          <w:sz w:val="22"/>
          <w:szCs w:val="22"/>
        </w:rPr>
        <w:t xml:space="preserve">I am given extra capacity for non-recyclable waste </w:t>
      </w:r>
    </w:p>
    <w:p w14:paraId="3FFEE601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• I understand that before Tameside MBC can provide my household with additional capacity, an officer will visit my home to carry out a waste audit. </w:t>
      </w:r>
    </w:p>
    <w:p w14:paraId="30CA8AC2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• The waste audit is not applicable to household with 6 people or more and for ho</w:t>
      </w:r>
      <w:r w:rsidR="00DF1351">
        <w:rPr>
          <w:rFonts w:ascii="Arial" w:hAnsi="Arial" w:cs="Arial"/>
          <w:sz w:val="22"/>
          <w:szCs w:val="22"/>
        </w:rPr>
        <w:t>useholds with healthcare waste but proof of residency is required for all parties listed on section B</w:t>
      </w:r>
    </w:p>
    <w:p w14:paraId="6539F882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14:paraId="7BFF90BA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…………………………………………. Dated ………………………………………</w:t>
      </w:r>
      <w:r w:rsidRPr="008E3D0B">
        <w:rPr>
          <w:rFonts w:ascii="Arial" w:hAnsi="Arial" w:cs="Arial"/>
          <w:sz w:val="22"/>
          <w:szCs w:val="22"/>
        </w:rPr>
        <w:t xml:space="preserve"> </w:t>
      </w:r>
    </w:p>
    <w:p w14:paraId="1660394B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return to:- </w:t>
      </w:r>
    </w:p>
    <w:p w14:paraId="0482A055" w14:textId="77777777"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Waste/Recycling Enforcement Services, Tameside MBC, Tame Street, Stalybridge, SK15 1ST</w:t>
      </w:r>
    </w:p>
    <w:sectPr w:rsidR="008E3D0B" w:rsidRPr="008E3D0B" w:rsidSect="00DF1351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0B"/>
    <w:rsid w:val="001B3860"/>
    <w:rsid w:val="008B5AE3"/>
    <w:rsid w:val="008E3D0B"/>
    <w:rsid w:val="009A251E"/>
    <w:rsid w:val="00AA5F26"/>
    <w:rsid w:val="00B00252"/>
    <w:rsid w:val="00B676C2"/>
    <w:rsid w:val="00BD7E0A"/>
    <w:rsid w:val="00DF1351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6C03"/>
  <w15:chartTrackingRefBased/>
  <w15:docId w15:val="{E3EC90AF-0A59-4676-B2AE-0AB2B06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Mansfield</dc:creator>
  <cp:keywords/>
  <dc:description/>
  <cp:lastModifiedBy>Lucy Green (Place)</cp:lastModifiedBy>
  <cp:revision>2</cp:revision>
  <dcterms:created xsi:type="dcterms:W3CDTF">2024-06-19T14:21:00Z</dcterms:created>
  <dcterms:modified xsi:type="dcterms:W3CDTF">2024-06-19T14:21:00Z</dcterms:modified>
</cp:coreProperties>
</file>