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55"/>
        <w:tblW w:w="0" w:type="auto"/>
        <w:tblLook w:val="04A0" w:firstRow="1" w:lastRow="0" w:firstColumn="1" w:lastColumn="0" w:noHBand="0" w:noVBand="1"/>
      </w:tblPr>
      <w:tblGrid>
        <w:gridCol w:w="1549"/>
        <w:gridCol w:w="1402"/>
        <w:gridCol w:w="834"/>
        <w:gridCol w:w="835"/>
        <w:gridCol w:w="835"/>
        <w:gridCol w:w="1268"/>
        <w:gridCol w:w="1257"/>
        <w:gridCol w:w="834"/>
        <w:gridCol w:w="835"/>
        <w:gridCol w:w="807"/>
      </w:tblGrid>
      <w:tr w:rsidR="00016C62" w:rsidRPr="00016C62" w:rsidTr="00016C62">
        <w:tc>
          <w:tcPr>
            <w:tcW w:w="10456" w:type="dxa"/>
            <w:gridSpan w:val="10"/>
          </w:tcPr>
          <w:p w:rsidR="00016C62" w:rsidRPr="00016C62" w:rsidRDefault="00016C62" w:rsidP="009358A9">
            <w:pPr>
              <w:jc w:val="center"/>
              <w:rPr>
                <w:rFonts w:ascii="Tahoma" w:hAnsi="Tahoma" w:cs="Tahoma"/>
              </w:rPr>
            </w:pPr>
          </w:p>
          <w:p w:rsidR="00AB2CFB" w:rsidRDefault="00721219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 of Child: </w:t>
            </w:r>
            <w:r w:rsidR="00AB2CFB">
              <w:rPr>
                <w:rFonts w:ascii="Tahoma" w:hAnsi="Tahoma" w:cs="Tahoma"/>
              </w:rPr>
              <w:t xml:space="preserve">                                           </w:t>
            </w:r>
            <w:r w:rsidR="00016C62" w:rsidRPr="00016C62">
              <w:rPr>
                <w:rFonts w:ascii="Tahoma" w:hAnsi="Tahoma" w:cs="Tahoma"/>
              </w:rPr>
              <w:t>Date of Birth:</w:t>
            </w:r>
            <w:r w:rsidR="000F4C71">
              <w:rPr>
                <w:rFonts w:ascii="Tahoma" w:hAnsi="Tahoma" w:cs="Tahoma"/>
              </w:rPr>
              <w:t xml:space="preserve"> </w:t>
            </w:r>
          </w:p>
          <w:p w:rsidR="00016C62" w:rsidRDefault="000F4C71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197AE5">
              <w:rPr>
                <w:rFonts w:ascii="Tahoma" w:hAnsi="Tahoma" w:cs="Tahoma"/>
              </w:rPr>
              <w:t xml:space="preserve">  </w:t>
            </w:r>
            <w:r w:rsidR="00AB2CFB">
              <w:rPr>
                <w:rFonts w:ascii="Tahoma" w:hAnsi="Tahoma" w:cs="Tahoma"/>
              </w:rPr>
              <w:t xml:space="preserve">             </w:t>
            </w:r>
          </w:p>
          <w:p w:rsidR="00AB2CFB" w:rsidRDefault="00AB2CFB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completed:        </w:t>
            </w:r>
            <w:r w:rsidR="00BB727A">
              <w:rPr>
                <w:rFonts w:ascii="Tahoma" w:hAnsi="Tahoma" w:cs="Tahoma"/>
              </w:rPr>
              <w:t xml:space="preserve">                    </w:t>
            </w:r>
            <w:r>
              <w:rPr>
                <w:rFonts w:ascii="Tahoma" w:hAnsi="Tahoma" w:cs="Tahoma"/>
              </w:rPr>
              <w:t xml:space="preserve"> </w:t>
            </w:r>
            <w:r w:rsidR="00BB727A">
              <w:rPr>
                <w:rFonts w:ascii="Tahoma" w:hAnsi="Tahoma" w:cs="Tahoma"/>
              </w:rPr>
              <w:t xml:space="preserve">            </w:t>
            </w:r>
            <w:bookmarkStart w:id="0" w:name="_GoBack"/>
            <w:bookmarkEnd w:id="0"/>
            <w:r>
              <w:rPr>
                <w:rFonts w:ascii="Tahoma" w:hAnsi="Tahoma" w:cs="Tahoma"/>
              </w:rPr>
              <w:t>Age in Months:</w:t>
            </w:r>
          </w:p>
          <w:p w:rsidR="00AB2CFB" w:rsidRDefault="00AB2CFB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completed:                                         Age in Months:</w:t>
            </w:r>
          </w:p>
          <w:p w:rsidR="00AB2CFB" w:rsidRPr="00016C62" w:rsidRDefault="00AB2CFB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completed:                                         Age in Months:                          </w:t>
            </w:r>
          </w:p>
          <w:p w:rsidR="00016C62" w:rsidRPr="00016C62" w:rsidRDefault="000F4C71" w:rsidP="00016C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016C62" w:rsidRPr="00016C62" w:rsidRDefault="00016C62" w:rsidP="00016C62">
            <w:pPr>
              <w:rPr>
                <w:rFonts w:ascii="Tahoma" w:hAnsi="Tahoma" w:cs="Tahoma"/>
              </w:rPr>
            </w:pPr>
          </w:p>
        </w:tc>
      </w:tr>
      <w:tr w:rsidR="001E09D1" w:rsidRPr="00016C62" w:rsidTr="001977A8">
        <w:tc>
          <w:tcPr>
            <w:tcW w:w="1549" w:type="dxa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Learning</w:t>
            </w:r>
          </w:p>
        </w:tc>
        <w:tc>
          <w:tcPr>
            <w:tcW w:w="1402" w:type="dxa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834" w:type="dxa"/>
            <w:shd w:val="clear" w:color="auto" w:fill="FFFF00"/>
          </w:tcPr>
          <w:p w:rsidR="001E09D1" w:rsidRPr="00016C62" w:rsidRDefault="00112D1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</w:p>
        </w:tc>
        <w:tc>
          <w:tcPr>
            <w:tcW w:w="835" w:type="dxa"/>
            <w:shd w:val="clear" w:color="auto" w:fill="FFC000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835" w:type="dxa"/>
            <w:shd w:val="clear" w:color="auto" w:fill="ED7D31" w:themeFill="accent2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</w:p>
        </w:tc>
        <w:tc>
          <w:tcPr>
            <w:tcW w:w="1268" w:type="dxa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of Learning</w:t>
            </w:r>
          </w:p>
        </w:tc>
        <w:tc>
          <w:tcPr>
            <w:tcW w:w="1257" w:type="dxa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834" w:type="dxa"/>
            <w:shd w:val="clear" w:color="auto" w:fill="FFFF00"/>
          </w:tcPr>
          <w:p w:rsidR="001E09D1" w:rsidRPr="00016C62" w:rsidRDefault="00112D1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</w:p>
        </w:tc>
        <w:tc>
          <w:tcPr>
            <w:tcW w:w="835" w:type="dxa"/>
            <w:shd w:val="clear" w:color="auto" w:fill="FFC000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807" w:type="dxa"/>
            <w:shd w:val="clear" w:color="auto" w:fill="ED7D31" w:themeFill="accent2"/>
          </w:tcPr>
          <w:p w:rsidR="001E09D1" w:rsidRPr="00016C62" w:rsidRDefault="001E09D1" w:rsidP="00657A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</w:p>
        </w:tc>
      </w:tr>
      <w:tr w:rsidR="003E06D0" w:rsidRPr="00016C62" w:rsidTr="00BB75C5">
        <w:trPr>
          <w:cantSplit/>
          <w:trHeight w:val="441"/>
        </w:trPr>
        <w:tc>
          <w:tcPr>
            <w:tcW w:w="1549" w:type="dxa"/>
            <w:vMerge w:val="restart"/>
          </w:tcPr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  <w:t>CL</w:t>
            </w: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Listening</w:t>
            </w: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 xml:space="preserve"> &amp; </w:t>
            </w: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Attention</w:t>
            </w:r>
          </w:p>
        </w:tc>
        <w:tc>
          <w:tcPr>
            <w:tcW w:w="1402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3C5FCA">
            <w:pPr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3E06D0" w:rsidRDefault="003E06D0" w:rsidP="003E06D0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C00000"/>
                <w:sz w:val="16"/>
                <w:szCs w:val="16"/>
              </w:rPr>
              <w:t>L</w:t>
            </w:r>
          </w:p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Reading</w:t>
            </w:r>
          </w:p>
        </w:tc>
        <w:tc>
          <w:tcPr>
            <w:tcW w:w="1257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</w:tr>
      <w:tr w:rsidR="003E06D0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3E06D0" w:rsidRPr="00BB75C5" w:rsidRDefault="003E06D0" w:rsidP="003E06D0">
            <w:pPr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</w:tr>
      <w:tr w:rsidR="003E06D0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3E06D0" w:rsidRPr="00BB75C5" w:rsidRDefault="003E06D0" w:rsidP="003E06D0">
            <w:pPr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3E06D0" w:rsidRPr="00BB75C5" w:rsidRDefault="003E06D0" w:rsidP="003E06D0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3E06D0" w:rsidRPr="00783128" w:rsidRDefault="003E06D0" w:rsidP="003E0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3E06D0" w:rsidRPr="00016C62" w:rsidRDefault="003E06D0" w:rsidP="00197AE5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41"/>
        </w:trPr>
        <w:tc>
          <w:tcPr>
            <w:tcW w:w="1549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  <w:t>CL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Understanding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C00000"/>
                <w:sz w:val="16"/>
                <w:szCs w:val="16"/>
              </w:rPr>
              <w:t>L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Writing</w:t>
            </w: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41"/>
        </w:trPr>
        <w:tc>
          <w:tcPr>
            <w:tcW w:w="1549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  <w:t>CL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Speaking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PD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Moving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Handling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BB75C5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41"/>
        </w:trPr>
        <w:tc>
          <w:tcPr>
            <w:tcW w:w="1549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PSED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Self confidence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proofErr w:type="spellStart"/>
            <w:r w:rsidRPr="00BB75C5">
              <w:rPr>
                <w:rFonts w:ascii="Tahoma" w:hAnsi="Tahoma" w:cs="Tahoma"/>
                <w:b/>
                <w:sz w:val="16"/>
                <w:szCs w:val="16"/>
              </w:rPr>
              <w:t>Self awareness</w:t>
            </w:r>
            <w:proofErr w:type="spellEnd"/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00B050"/>
                <w:sz w:val="16"/>
                <w:szCs w:val="16"/>
              </w:rPr>
              <w:t>PD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Health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  <w:proofErr w:type="spellStart"/>
            <w:r w:rsidRPr="00BB75C5">
              <w:rPr>
                <w:rFonts w:ascii="Tahoma" w:hAnsi="Tahoma" w:cs="Tahoma"/>
                <w:b/>
                <w:sz w:val="16"/>
                <w:szCs w:val="16"/>
              </w:rPr>
              <w:t>Self Care</w:t>
            </w:r>
            <w:proofErr w:type="spellEnd"/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41"/>
        </w:trPr>
        <w:tc>
          <w:tcPr>
            <w:tcW w:w="1549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PSED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Managing feelings &amp; Behaviour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FFC000"/>
                <w:sz w:val="16"/>
                <w:szCs w:val="16"/>
              </w:rPr>
              <w:t>M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Numbers</w:t>
            </w: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41"/>
        </w:trPr>
        <w:tc>
          <w:tcPr>
            <w:tcW w:w="1549" w:type="dxa"/>
            <w:vMerge w:val="restart"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PSED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Making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Relationships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FFC000"/>
                <w:sz w:val="16"/>
                <w:szCs w:val="16"/>
              </w:rPr>
              <w:t>M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Shape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Space 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measures</w:t>
            </w: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41"/>
        </w:trPr>
        <w:tc>
          <w:tcPr>
            <w:tcW w:w="1549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00B0F0"/>
                <w:sz w:val="16"/>
                <w:szCs w:val="16"/>
              </w:rPr>
              <w:t>UTW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 xml:space="preserve">People 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Communities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EAD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Exploring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Using Media</w:t>
            </w: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41"/>
        </w:trPr>
        <w:tc>
          <w:tcPr>
            <w:tcW w:w="1549" w:type="dxa"/>
            <w:vMerge w:val="restart"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00B0F0"/>
                <w:sz w:val="16"/>
                <w:szCs w:val="16"/>
              </w:rPr>
              <w:t>UTW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 xml:space="preserve">The 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World</w:t>
            </w: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 w:val="restart"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EAD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Being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Imaginative</w:t>
            </w: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3E06D0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8" w:type="dxa"/>
            <w:vMerge/>
          </w:tcPr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7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EE2B37">
        <w:trPr>
          <w:cantSplit/>
          <w:trHeight w:val="441"/>
        </w:trPr>
        <w:tc>
          <w:tcPr>
            <w:tcW w:w="1549" w:type="dxa"/>
            <w:vMerge w:val="restart"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color w:val="00B0F0"/>
                <w:sz w:val="16"/>
                <w:szCs w:val="16"/>
              </w:rPr>
              <w:t>UTW</w:t>
            </w:r>
          </w:p>
          <w:p w:rsidR="00721219" w:rsidRDefault="00721219" w:rsidP="007212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75C5">
              <w:rPr>
                <w:rFonts w:ascii="Tahoma" w:hAnsi="Tahoma" w:cs="Tahoma"/>
                <w:b/>
                <w:sz w:val="16"/>
                <w:szCs w:val="16"/>
              </w:rPr>
              <w:t>Technology</w:t>
            </w:r>
          </w:p>
          <w:p w:rsidR="00721219" w:rsidRPr="00BB75C5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1" w:type="dxa"/>
            <w:gridSpan w:val="5"/>
            <w:vMerge w:val="restart"/>
          </w:tcPr>
          <w:p w:rsidR="00721219" w:rsidRPr="006A6A31" w:rsidRDefault="00721219" w:rsidP="007212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 - Emerging</w:t>
            </w:r>
          </w:p>
          <w:p w:rsidR="00721219" w:rsidRPr="006A6A31" w:rsidRDefault="00721219" w:rsidP="00721219">
            <w:pPr>
              <w:rPr>
                <w:rFonts w:ascii="Tahoma" w:hAnsi="Tahoma" w:cs="Tahoma"/>
              </w:rPr>
            </w:pPr>
          </w:p>
          <w:p w:rsidR="00721219" w:rsidRPr="006A6A31" w:rsidRDefault="00721219" w:rsidP="007212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 - Comfortable    </w:t>
            </w:r>
          </w:p>
          <w:p w:rsidR="00721219" w:rsidRPr="006A6A31" w:rsidRDefault="00721219" w:rsidP="00721219">
            <w:pPr>
              <w:rPr>
                <w:rFonts w:ascii="Tahoma" w:hAnsi="Tahoma" w:cs="Tahoma"/>
              </w:rPr>
            </w:pPr>
          </w:p>
          <w:p w:rsidR="00721219" w:rsidRPr="006A6A31" w:rsidRDefault="00721219" w:rsidP="007212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 - Secure </w:t>
            </w:r>
          </w:p>
        </w:tc>
      </w:tr>
      <w:tr w:rsidR="00721219" w:rsidRPr="00016C62" w:rsidTr="00EE2B37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1" w:type="dxa"/>
            <w:gridSpan w:val="5"/>
            <w:vMerge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  <w:tr w:rsidR="00721219" w:rsidRPr="00016C62" w:rsidTr="00EE2B37">
        <w:trPr>
          <w:cantSplit/>
          <w:trHeight w:val="439"/>
        </w:trPr>
        <w:tc>
          <w:tcPr>
            <w:tcW w:w="1549" w:type="dxa"/>
            <w:vMerge/>
          </w:tcPr>
          <w:p w:rsidR="00721219" w:rsidRDefault="00721219" w:rsidP="00721219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</w:tc>
        <w:tc>
          <w:tcPr>
            <w:tcW w:w="1402" w:type="dxa"/>
          </w:tcPr>
          <w:p w:rsidR="00721219" w:rsidRPr="00783128" w:rsidRDefault="00721219" w:rsidP="007212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35" w:type="dxa"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1" w:type="dxa"/>
            <w:gridSpan w:val="5"/>
            <w:vMerge/>
          </w:tcPr>
          <w:p w:rsidR="00721219" w:rsidRPr="00016C62" w:rsidRDefault="00721219" w:rsidP="0072121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557FD" w:rsidRPr="00016C62" w:rsidRDefault="00016C62" w:rsidP="00016C62">
      <w:pPr>
        <w:jc w:val="center"/>
        <w:rPr>
          <w:rFonts w:ascii="Tahoma" w:hAnsi="Tahoma" w:cs="Tahoma"/>
        </w:rPr>
      </w:pPr>
      <w:r w:rsidRPr="00016C62">
        <w:rPr>
          <w:rFonts w:ascii="Tahoma" w:hAnsi="Tahoma" w:cs="Tahoma"/>
        </w:rPr>
        <w:t>Summary of EYFS Developmental Tracking</w:t>
      </w:r>
      <w:r w:rsidR="009358A9">
        <w:rPr>
          <w:rFonts w:ascii="Tahoma" w:hAnsi="Tahoma" w:cs="Tahoma"/>
        </w:rPr>
        <w:t xml:space="preserve"> </w:t>
      </w:r>
    </w:p>
    <w:sectPr w:rsidR="000557FD" w:rsidRPr="00016C62" w:rsidSect="0001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62"/>
    <w:rsid w:val="00004494"/>
    <w:rsid w:val="00016C62"/>
    <w:rsid w:val="0008041E"/>
    <w:rsid w:val="000F4C71"/>
    <w:rsid w:val="00112D11"/>
    <w:rsid w:val="00192E3A"/>
    <w:rsid w:val="001977A8"/>
    <w:rsid w:val="00197AE5"/>
    <w:rsid w:val="001C4795"/>
    <w:rsid w:val="001E09D1"/>
    <w:rsid w:val="002311B5"/>
    <w:rsid w:val="00233C2E"/>
    <w:rsid w:val="00395F18"/>
    <w:rsid w:val="003C5FCA"/>
    <w:rsid w:val="003E06D0"/>
    <w:rsid w:val="0063161C"/>
    <w:rsid w:val="00657A53"/>
    <w:rsid w:val="006A6A31"/>
    <w:rsid w:val="00721219"/>
    <w:rsid w:val="00783128"/>
    <w:rsid w:val="007A6621"/>
    <w:rsid w:val="009358A9"/>
    <w:rsid w:val="00AB2CFB"/>
    <w:rsid w:val="00BB727A"/>
    <w:rsid w:val="00BB75C5"/>
    <w:rsid w:val="00DE5FF6"/>
    <w:rsid w:val="00EC4BA6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Murray</dc:creator>
  <cp:lastModifiedBy>Julie Gallagher</cp:lastModifiedBy>
  <cp:revision>9</cp:revision>
  <cp:lastPrinted>2017-01-22T21:04:00Z</cp:lastPrinted>
  <dcterms:created xsi:type="dcterms:W3CDTF">2018-05-10T13:42:00Z</dcterms:created>
  <dcterms:modified xsi:type="dcterms:W3CDTF">2019-07-10T11:36:00Z</dcterms:modified>
</cp:coreProperties>
</file>