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CFF" w:rsidRDefault="00682CFF" w:rsidP="004B7BE5">
      <w:bookmarkStart w:id="0" w:name="_GoBack"/>
      <w:bookmarkEnd w:id="0"/>
    </w:p>
    <w:p w:rsidR="00682CFF" w:rsidRPr="00682CFF" w:rsidRDefault="005C7B09" w:rsidP="00682CFF"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1203158</wp:posOffset>
                </wp:positionH>
                <wp:positionV relativeFrom="paragraph">
                  <wp:posOffset>113899</wp:posOffset>
                </wp:positionV>
                <wp:extent cx="7507705" cy="745958"/>
                <wp:effectExtent l="0" t="0" r="0" b="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7705" cy="745958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7B09" w:rsidRPr="005C7B09" w:rsidRDefault="005C7B09" w:rsidP="005C7B09">
                            <w:pPr>
                              <w:pStyle w:val="NoSpacing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5C7B09">
                              <w:rPr>
                                <w:b/>
                                <w:sz w:val="36"/>
                              </w:rPr>
                              <w:t>Scaling Question</w:t>
                            </w:r>
                          </w:p>
                          <w:p w:rsidR="005C7B09" w:rsidRPr="005C7B09" w:rsidRDefault="005C7B09" w:rsidP="005C7B09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5C7B09">
                              <w:rPr>
                                <w:sz w:val="28"/>
                              </w:rPr>
                              <w:t xml:space="preserve">Having discussed what life is like for this family right now, how worried are we and why?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4" o:spid="_x0000_s1026" style="position:absolute;margin-left:94.75pt;margin-top:8.95pt;width:591.15pt;height:58.75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roRjgIAAGsFAAAOAAAAZHJzL2Uyb0RvYy54bWysVE1v2zAMvQ/YfxB0X+0EydIGdYqgRYcB&#10;RVv0Az0rshQbkERNUmJnv36U5LhFW+wwLAeFEslH8pnk+UWvFdkL51swFZ2clJQIw6Fuzbaiz0/X&#10;304p8YGZmikwoqIH4enF6uuX884uxRQaULVwBEGMX3a2ok0IdlkUnjdCM38CVhhUSnCaBby6bVE7&#10;1iG6VsW0LL8XHbjaOuDCe3y9ykq6SvhSCh7upPQiEFVRzC2k06VzE89idc6WW8ds0/IhDfYPWWjW&#10;Ggw6Ql2xwMjOtR+gdMsdeJDhhIMuQMqWi1QDVjMp31Xz2DArUi1IjrcjTf7/wfLb/b0jbY3fbkaJ&#10;YRq/0QPsTC1q8oDsMbNVgqAOieqsX6L9o713w82jGKvupdPxH+shfSL3MJIr+kA4Pi7m5WJRzinh&#10;qFvM5mfz0whavHpb58MPAZpEoaIuphFzSMSy/Y0P2f5oFyMqE08D161SWRtfiphqTi5J4aBEtn4Q&#10;EqvFdKYJNfWZuFSO7Bl2CONcmDDJqobVIj/PS/wNyY4eKXVlEDAiS4w/Yg8AsYc/YucsB/voKlKb&#10;js7l3xLLzqNHigwmjM66NeA+A1BY1RA52x9JytRElkK/6dEkihuoD9gWDvK8eMuvW/wmN8yHe+Zw&#10;QHCUcOjDHR5SQVdRGCRKGnC/P3uP9ti3qKWkw4GrqP+1Y05Qon4a7OizyWwWJzRdZvPFFC/urWbz&#10;VmN2+hLwi01wvViexGgf1FGUDvQL7oZ1jIoqZjjGrigP7ni5DHkR4HbhYr1OZjiVloUb82h5BI8E&#10;x3Z76l+Ys0NjBmzpWzgOJ1u+a81sGz0NrHcBZJv69pXXgXqc6NRDw/aJK+PtPVm97sjVHwAAAP//&#10;AwBQSwMEFAAGAAgAAAAhAOIDVm3hAAAACwEAAA8AAABkcnMvZG93bnJldi54bWxMj0FPg0AQhe8m&#10;/ofNmHizS1UsIEtjjcZD46EtNvG2hSmg7CxhtxT/vcNJb+9lvrx5L12OphUD9q6xpGA+C0AgFbZs&#10;qFKQ715vIhDOayp1awkV/KCDZXZ5keqktGfa4LD1leAQcolWUHvfJVK6okaj3cx2SHw72t5oz7av&#10;ZNnrM4ebVt4GwYM0uiH+UOsOn2ssvrcno2AffQzdKn7ff22Ob3L3uXoJ13mu1PXV+PQIwuPo/2CY&#10;6nN1yLjTwZ6odKJlH8UhoywWMYgJuFvMecxhUuE9yCyV/zdkvwAAAP//AwBQSwECLQAUAAYACAAA&#10;ACEAtoM4kv4AAADhAQAAEwAAAAAAAAAAAAAAAAAAAAAAW0NvbnRlbnRfVHlwZXNdLnhtbFBLAQIt&#10;ABQABgAIAAAAIQA4/SH/1gAAAJQBAAALAAAAAAAAAAAAAAAAAC8BAABfcmVscy8ucmVsc1BLAQIt&#10;ABQABgAIAAAAIQCe4roRjgIAAGsFAAAOAAAAAAAAAAAAAAAAAC4CAABkcnMvZTJvRG9jLnhtbFBL&#10;AQItABQABgAIAAAAIQDiA1Zt4QAAAAsBAAAPAAAAAAAAAAAAAAAAAOgEAABkcnMvZG93bnJldi54&#10;bWxQSwUGAAAAAAQABADzAAAA9gUAAAAA&#10;" fillcolor="#5b9bd5 [3204]" stroked="f" strokeweight="1pt">
                <v:stroke joinstyle="miter"/>
                <v:textbox>
                  <w:txbxContent>
                    <w:p w:rsidR="005C7B09" w:rsidRPr="005C7B09" w:rsidRDefault="005C7B09" w:rsidP="005C7B09">
                      <w:pPr>
                        <w:pStyle w:val="NoSpacing"/>
                        <w:jc w:val="center"/>
                        <w:rPr>
                          <w:b/>
                          <w:sz w:val="36"/>
                        </w:rPr>
                      </w:pPr>
                      <w:r w:rsidRPr="005C7B09">
                        <w:rPr>
                          <w:b/>
                          <w:sz w:val="36"/>
                        </w:rPr>
                        <w:t>Scaling Question</w:t>
                      </w:r>
                    </w:p>
                    <w:p w:rsidR="005C7B09" w:rsidRPr="005C7B09" w:rsidRDefault="005C7B09" w:rsidP="005C7B09">
                      <w:pPr>
                        <w:jc w:val="center"/>
                        <w:rPr>
                          <w:sz w:val="28"/>
                        </w:rPr>
                      </w:pPr>
                      <w:r w:rsidRPr="005C7B09">
                        <w:rPr>
                          <w:sz w:val="28"/>
                        </w:rPr>
                        <w:t xml:space="preserve">Having discussed what life is like for this family right now, how worried are we and why? </w:t>
                      </w:r>
                    </w:p>
                  </w:txbxContent>
                </v:textbox>
              </v:roundrect>
            </w:pict>
          </mc:Fallback>
        </mc:AlternateContent>
      </w:r>
    </w:p>
    <w:p w:rsidR="00682CFF" w:rsidRDefault="00682CFF" w:rsidP="005C7B09">
      <w:pPr>
        <w:rPr>
          <w:b/>
          <w:sz w:val="28"/>
          <w:szCs w:val="24"/>
          <w:u w:val="single"/>
        </w:rPr>
      </w:pPr>
    </w:p>
    <w:p w:rsidR="00B2764F" w:rsidRDefault="00B2764F" w:rsidP="00682CFF">
      <w:pPr>
        <w:jc w:val="center"/>
        <w:rPr>
          <w:b/>
          <w:sz w:val="28"/>
          <w:szCs w:val="24"/>
          <w:u w:val="single"/>
        </w:rPr>
      </w:pPr>
    </w:p>
    <w:p w:rsidR="00B2764F" w:rsidRDefault="00B2764F" w:rsidP="00682CFF">
      <w:pPr>
        <w:jc w:val="center"/>
        <w:rPr>
          <w:b/>
          <w:sz w:val="28"/>
          <w:szCs w:val="24"/>
          <w:u w:val="single"/>
        </w:rPr>
      </w:pPr>
    </w:p>
    <w:p w:rsidR="005C7B09" w:rsidRPr="00B2764F" w:rsidRDefault="005C7B09" w:rsidP="00682CFF">
      <w:pPr>
        <w:jc w:val="center"/>
        <w:rPr>
          <w:b/>
          <w:sz w:val="28"/>
          <w:szCs w:val="24"/>
          <w:u w:val="single"/>
        </w:rPr>
      </w:pPr>
    </w:p>
    <w:p w:rsidR="00682CFF" w:rsidRPr="00B2764F" w:rsidRDefault="00682CFF" w:rsidP="00682CFF">
      <w:pPr>
        <w:jc w:val="center"/>
        <w:rPr>
          <w:sz w:val="24"/>
          <w:szCs w:val="24"/>
        </w:rPr>
      </w:pPr>
      <w:r w:rsidRPr="00B2764F">
        <w:rPr>
          <w:sz w:val="24"/>
          <w:szCs w:val="24"/>
          <w:shd w:val="clear" w:color="auto" w:fill="FF0000"/>
        </w:rPr>
        <w:t xml:space="preserve">1                         2                         </w:t>
      </w:r>
      <w:r w:rsidRPr="00B2764F">
        <w:rPr>
          <w:sz w:val="24"/>
          <w:szCs w:val="24"/>
          <w:shd w:val="clear" w:color="auto" w:fill="FFC000"/>
        </w:rPr>
        <w:t xml:space="preserve"> 3                            4                             5</w:t>
      </w:r>
      <w:r w:rsidRPr="00B2764F">
        <w:rPr>
          <w:sz w:val="24"/>
          <w:szCs w:val="24"/>
          <w:shd w:val="clear" w:color="auto" w:fill="FFFF00"/>
        </w:rPr>
        <w:t xml:space="preserve">                           6                          7                         </w:t>
      </w:r>
      <w:r w:rsidRPr="00B2764F">
        <w:rPr>
          <w:sz w:val="24"/>
          <w:szCs w:val="24"/>
          <w:shd w:val="clear" w:color="auto" w:fill="92D050"/>
        </w:rPr>
        <w:t xml:space="preserve"> 8                        9                        10</w:t>
      </w:r>
    </w:p>
    <w:p w:rsidR="00682CFF" w:rsidRDefault="00682CFF" w:rsidP="00682CFF">
      <w:pPr>
        <w:rPr>
          <w:szCs w:val="24"/>
        </w:rPr>
      </w:pPr>
      <w:r w:rsidRPr="00EF3A60">
        <w:rPr>
          <w:b/>
          <w:noProof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A54D10" wp14:editId="168A3283">
                <wp:simplePos x="0" y="0"/>
                <wp:positionH relativeFrom="column">
                  <wp:posOffset>-5080</wp:posOffset>
                </wp:positionH>
                <wp:positionV relativeFrom="paragraph">
                  <wp:posOffset>106681</wp:posOffset>
                </wp:positionV>
                <wp:extent cx="9715500" cy="45719"/>
                <wp:effectExtent l="38100" t="133350" r="0" b="12636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15500" cy="4571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8569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-.4pt;margin-top:8.4pt;width:765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jPd7AEAAMgDAAAOAAAAZHJzL2Uyb0RvYy54bWysU8tu2zAQvBfoPxC817LTukkEy0FhN70U&#10;rYGkvW/4kAjwBS5r2X/fJaUY6eNUVAeCy+XM7gxXm7uTs+yoEprgO75aLDlTXgRpfN/xb4/3b244&#10;wwxegg1edfyskN9tX7/ajLFVV2EIVqrEiMRjO8aODznHtmlQDMoBLkJUnpI6JAeZwtQ3MsFI7M42&#10;V8vl+2YMScYUhEKk0/2U5NvKr7US+avWqDKzHafecl1TXZ/K2mw30PYJ4mDE3Ab8QxcOjKeiF6o9&#10;ZGA/kvmDyhmRAgadFyK4JmhthKoaSM1q+ZuahwGiqlrIHIwXm/D/0Yovx0NiRtLbkT0eHL3RQ05g&#10;+iGzDymFke2C9+RjSIyukF9jxJZgO39Ic4TxkIr4k06OaWvid6KrdpBAdqpuny9uq1Nmgg5vr1fr&#10;9ZKqCsq9W1+vbgt7M9EUupgwf1LBsbLpOM5tXfqZSsDxM+YJ+AwoYB/ujbV0Dq31bOz425tVLQY0&#10;ZdpCproukm70PWdgexpfkVPtGoM1ssALGs+4s4kdgSaIBk+G8ZEUcGYBMyVIVv3m3n+Bln72gMME&#10;rqlyDdpBgfzoJcvnSH5DsXlKZDD2LwkyxfoCVHWkZ8HlISbry+4pyHN9kaZENC7Vy3m0yzy+jGn/&#10;8gfc/gQAAP//AwBQSwMEFAAGAAgAAAAhABO4cLLdAAAACAEAAA8AAABkcnMvZG93bnJldi54bWxM&#10;j0FLxDAQhe+C/yGM4M1NN6yLW5suIgh6WdwqiLdsM7bFZFKS2d36701PehrevOG9b6rt5J04YUxD&#10;IA3LRQECqQ12oE7D+9vTzR2IxIascYFQww8m2NaXF5UpbTjTHk8NdyKHUCqNhp55LKVMbY/epEUY&#10;kbL3FaI3nGXspI3mnMO9k6oo1tKbgXJDb0Z87LH9bo5eg1/al71bPXf4qWJSvNm9fjQ7ra+vpod7&#10;EIwT/x3DjJ/Roc5Mh3Akm4TTMINzXq/znO1btVEgDhrUqgBZV/L/A/UvAAAA//8DAFBLAQItABQA&#10;BgAIAAAAIQC2gziS/gAAAOEBAAATAAAAAAAAAAAAAAAAAAAAAABbQ29udGVudF9UeXBlc10ueG1s&#10;UEsBAi0AFAAGAAgAAAAhADj9If/WAAAAlAEAAAsAAAAAAAAAAAAAAAAALwEAAF9yZWxzLy5yZWxz&#10;UEsBAi0AFAAGAAgAAAAhAHLGM93sAQAAyAMAAA4AAAAAAAAAAAAAAAAALgIAAGRycy9lMm9Eb2Mu&#10;eG1sUEsBAi0AFAAGAAgAAAAhABO4cLLdAAAACAEAAA8AAAAAAAAAAAAAAAAARgQAAGRycy9kb3du&#10;cmV2LnhtbFBLBQYAAAAABAAEAPMAAABQBQAAAAA=&#10;" strokecolor="windowText" strokeweight="3pt">
                <v:stroke startarrow="open" endarrow="open"/>
              </v:shape>
            </w:pict>
          </mc:Fallback>
        </mc:AlternateContent>
      </w:r>
    </w:p>
    <w:p w:rsidR="00FF5541" w:rsidRDefault="00FF5541" w:rsidP="00682CFF">
      <w:pPr>
        <w:tabs>
          <w:tab w:val="left" w:pos="6540"/>
        </w:tabs>
      </w:pPr>
    </w:p>
    <w:p w:rsidR="00FF5541" w:rsidRPr="00FF5541" w:rsidRDefault="00FF5541" w:rsidP="00FF5541"/>
    <w:p w:rsidR="00FF5541" w:rsidRPr="00FF5541" w:rsidRDefault="00FF5541" w:rsidP="00FF5541"/>
    <w:p w:rsidR="005C7B09" w:rsidRDefault="00D914BA" w:rsidP="005C7B09">
      <w:pPr>
        <w:jc w:val="center"/>
        <w:rPr>
          <w:b/>
          <w:color w:val="7030A0"/>
          <w:sz w:val="28"/>
        </w:rPr>
      </w:pPr>
      <w:r w:rsidRPr="00D914BA">
        <w:rPr>
          <w:b/>
          <w:color w:val="7030A0"/>
          <w:sz w:val="28"/>
        </w:rPr>
        <w:t xml:space="preserve">Consider the views/perspectives of all family members – </w:t>
      </w:r>
    </w:p>
    <w:p w:rsidR="00FF5541" w:rsidRPr="00D914BA" w:rsidRDefault="00D914BA" w:rsidP="005C7B09">
      <w:pPr>
        <w:jc w:val="center"/>
        <w:rPr>
          <w:b/>
          <w:color w:val="7030A0"/>
          <w:sz w:val="28"/>
        </w:rPr>
      </w:pPr>
      <w:proofErr w:type="gramStart"/>
      <w:r w:rsidRPr="00D914BA">
        <w:rPr>
          <w:b/>
          <w:color w:val="7030A0"/>
          <w:sz w:val="28"/>
        </w:rPr>
        <w:t>based</w:t>
      </w:r>
      <w:proofErr w:type="gramEnd"/>
      <w:r w:rsidRPr="00D914BA">
        <w:rPr>
          <w:b/>
          <w:color w:val="7030A0"/>
          <w:sz w:val="28"/>
        </w:rPr>
        <w:t xml:space="preserve"> on what people score, what action plans and interventions would be relevant to the family’s needs?</w:t>
      </w:r>
    </w:p>
    <w:p w:rsidR="004600DB" w:rsidRPr="00FF5541" w:rsidRDefault="00FF5541" w:rsidP="00FF5541">
      <w:pPr>
        <w:tabs>
          <w:tab w:val="center" w:pos="7699"/>
        </w:tabs>
        <w:sectPr w:rsidR="004600DB" w:rsidRPr="00FF5541" w:rsidSect="00682CFF">
          <w:headerReference w:type="default" r:id="rId7"/>
          <w:footerReference w:type="default" r:id="rId8"/>
          <w:headerReference w:type="first" r:id="rId9"/>
          <w:footerReference w:type="first" r:id="rId10"/>
          <w:pgSz w:w="16838" w:h="11906" w:orient="landscape"/>
          <w:pgMar w:top="720" w:right="720" w:bottom="720" w:left="720" w:header="708" w:footer="708" w:gutter="0"/>
          <w:cols w:space="708"/>
          <w:titlePg/>
          <w:docGrid w:linePitch="360"/>
        </w:sectPr>
      </w:pPr>
      <w:r>
        <w:tab/>
      </w:r>
    </w:p>
    <w:p w:rsidR="003C6CDD" w:rsidRPr="00FF5541" w:rsidRDefault="003C6CDD" w:rsidP="00FF5541">
      <w:pPr>
        <w:jc w:val="center"/>
        <w:rPr>
          <w:b/>
          <w:sz w:val="24"/>
        </w:rPr>
      </w:pPr>
      <w:r w:rsidRPr="00FF5541">
        <w:rPr>
          <w:b/>
          <w:sz w:val="32"/>
        </w:rPr>
        <w:lastRenderedPageBreak/>
        <w:t>Scaling and understanding what support is needed</w:t>
      </w:r>
    </w:p>
    <w:p w:rsidR="003C6CDD" w:rsidRPr="00FF5541" w:rsidRDefault="003C6CDD" w:rsidP="004B7BE5">
      <w:pPr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3C6CDD" w:rsidRPr="00FF5541" w:rsidTr="0059579C">
        <w:tc>
          <w:tcPr>
            <w:tcW w:w="3847" w:type="dxa"/>
            <w:shd w:val="clear" w:color="auto" w:fill="FF0000"/>
          </w:tcPr>
          <w:p w:rsidR="003C6CDD" w:rsidRPr="00FF5541" w:rsidRDefault="00916F58" w:rsidP="0059579C">
            <w:pPr>
              <w:jc w:val="center"/>
              <w:rPr>
                <w:sz w:val="24"/>
              </w:rPr>
            </w:pPr>
            <w:r w:rsidRPr="00FF5541">
              <w:rPr>
                <w:sz w:val="24"/>
              </w:rPr>
              <w:t>Intensive</w:t>
            </w:r>
            <w:r w:rsidR="008B464E" w:rsidRPr="00FF5541">
              <w:rPr>
                <w:sz w:val="24"/>
              </w:rPr>
              <w:t xml:space="preserve"> intervention</w:t>
            </w:r>
            <w:r w:rsidRPr="00FF5541">
              <w:rPr>
                <w:sz w:val="24"/>
              </w:rPr>
              <w:t xml:space="preserve"> needed </w:t>
            </w:r>
          </w:p>
          <w:p w:rsidR="003C6CDD" w:rsidRPr="00FF5541" w:rsidRDefault="003C6CDD" w:rsidP="0059579C">
            <w:pPr>
              <w:jc w:val="center"/>
              <w:rPr>
                <w:sz w:val="24"/>
              </w:rPr>
            </w:pPr>
          </w:p>
        </w:tc>
        <w:tc>
          <w:tcPr>
            <w:tcW w:w="3847" w:type="dxa"/>
            <w:shd w:val="clear" w:color="auto" w:fill="FFC000"/>
          </w:tcPr>
          <w:p w:rsidR="003C6CDD" w:rsidRPr="00FF5541" w:rsidRDefault="00916F58" w:rsidP="0059579C">
            <w:pPr>
              <w:jc w:val="center"/>
              <w:rPr>
                <w:sz w:val="24"/>
              </w:rPr>
            </w:pPr>
            <w:r w:rsidRPr="00FF5541">
              <w:rPr>
                <w:sz w:val="24"/>
              </w:rPr>
              <w:t xml:space="preserve">More </w:t>
            </w:r>
            <w:r w:rsidR="003C6CDD" w:rsidRPr="00FF5541">
              <w:rPr>
                <w:sz w:val="24"/>
              </w:rPr>
              <w:t>support needed</w:t>
            </w:r>
          </w:p>
        </w:tc>
        <w:tc>
          <w:tcPr>
            <w:tcW w:w="3847" w:type="dxa"/>
            <w:shd w:val="clear" w:color="auto" w:fill="FFFF00"/>
          </w:tcPr>
          <w:p w:rsidR="003C6CDD" w:rsidRPr="00FF5541" w:rsidRDefault="00916F58" w:rsidP="0059579C">
            <w:pPr>
              <w:jc w:val="center"/>
              <w:rPr>
                <w:sz w:val="24"/>
              </w:rPr>
            </w:pPr>
            <w:r w:rsidRPr="00FF5541">
              <w:rPr>
                <w:sz w:val="24"/>
              </w:rPr>
              <w:t xml:space="preserve">Some </w:t>
            </w:r>
            <w:r w:rsidR="003C6CDD" w:rsidRPr="00FF5541">
              <w:rPr>
                <w:sz w:val="24"/>
              </w:rPr>
              <w:t>support needed</w:t>
            </w:r>
          </w:p>
        </w:tc>
        <w:tc>
          <w:tcPr>
            <w:tcW w:w="3847" w:type="dxa"/>
            <w:shd w:val="clear" w:color="auto" w:fill="92D050"/>
          </w:tcPr>
          <w:p w:rsidR="003C6CDD" w:rsidRPr="00FF5541" w:rsidRDefault="0027500C" w:rsidP="0059579C">
            <w:pPr>
              <w:jc w:val="center"/>
              <w:rPr>
                <w:sz w:val="24"/>
              </w:rPr>
            </w:pPr>
            <w:r w:rsidRPr="00FF5541">
              <w:rPr>
                <w:sz w:val="24"/>
              </w:rPr>
              <w:t>No further support needed</w:t>
            </w:r>
          </w:p>
        </w:tc>
      </w:tr>
      <w:tr w:rsidR="003C6CDD" w:rsidRPr="00FF5541" w:rsidTr="003C6CDD">
        <w:tc>
          <w:tcPr>
            <w:tcW w:w="3847" w:type="dxa"/>
          </w:tcPr>
          <w:p w:rsidR="003C6CDD" w:rsidRPr="00FF5541" w:rsidRDefault="0059579C" w:rsidP="00916F58">
            <w:pPr>
              <w:rPr>
                <w:sz w:val="24"/>
              </w:rPr>
            </w:pPr>
            <w:r w:rsidRPr="00FF5541">
              <w:rPr>
                <w:sz w:val="24"/>
              </w:rPr>
              <w:t xml:space="preserve">“I </w:t>
            </w:r>
            <w:r w:rsidR="00916F58" w:rsidRPr="00FF5541">
              <w:rPr>
                <w:sz w:val="24"/>
              </w:rPr>
              <w:t xml:space="preserve">am struggling to </w:t>
            </w:r>
            <w:r w:rsidRPr="00FF5541">
              <w:rPr>
                <w:sz w:val="24"/>
              </w:rPr>
              <w:t>resolve this situation</w:t>
            </w:r>
            <w:r w:rsidR="00916F58" w:rsidRPr="00FF5541">
              <w:rPr>
                <w:sz w:val="24"/>
              </w:rPr>
              <w:t xml:space="preserve"> without professional intervention</w:t>
            </w:r>
            <w:r w:rsidRPr="00FF5541">
              <w:rPr>
                <w:sz w:val="24"/>
              </w:rPr>
              <w:t>”</w:t>
            </w:r>
          </w:p>
        </w:tc>
        <w:tc>
          <w:tcPr>
            <w:tcW w:w="3847" w:type="dxa"/>
          </w:tcPr>
          <w:p w:rsidR="003C6CDD" w:rsidRPr="00FF5541" w:rsidRDefault="0059579C" w:rsidP="004B7BE5">
            <w:pPr>
              <w:rPr>
                <w:sz w:val="24"/>
              </w:rPr>
            </w:pPr>
            <w:r w:rsidRPr="00FF5541">
              <w:rPr>
                <w:sz w:val="24"/>
              </w:rPr>
              <w:t xml:space="preserve">“I need someone to work with me to ensure I can resolve the problem” </w:t>
            </w:r>
          </w:p>
        </w:tc>
        <w:tc>
          <w:tcPr>
            <w:tcW w:w="3847" w:type="dxa"/>
          </w:tcPr>
          <w:p w:rsidR="003C6CDD" w:rsidRPr="00FF5541" w:rsidRDefault="003C6CDD" w:rsidP="004B7BE5">
            <w:pPr>
              <w:rPr>
                <w:sz w:val="24"/>
              </w:rPr>
            </w:pPr>
            <w:r w:rsidRPr="00FF5541">
              <w:rPr>
                <w:sz w:val="24"/>
              </w:rPr>
              <w:t>“I need some guidance to help me solve this problem”</w:t>
            </w:r>
          </w:p>
        </w:tc>
        <w:tc>
          <w:tcPr>
            <w:tcW w:w="3847" w:type="dxa"/>
          </w:tcPr>
          <w:p w:rsidR="003C6CDD" w:rsidRPr="00FF5541" w:rsidRDefault="003C6CDD" w:rsidP="004B7BE5">
            <w:pPr>
              <w:rPr>
                <w:sz w:val="24"/>
              </w:rPr>
            </w:pPr>
            <w:r w:rsidRPr="00FF5541">
              <w:rPr>
                <w:sz w:val="24"/>
              </w:rPr>
              <w:t>“We will be able to find a solution myself or with little direction”</w:t>
            </w:r>
          </w:p>
        </w:tc>
      </w:tr>
      <w:tr w:rsidR="003C6CDD" w:rsidRPr="00FF5541" w:rsidTr="003C6CDD">
        <w:tc>
          <w:tcPr>
            <w:tcW w:w="3847" w:type="dxa"/>
          </w:tcPr>
          <w:p w:rsidR="003C6CDD" w:rsidRPr="00FF5541" w:rsidRDefault="0059579C" w:rsidP="00FF5541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164" w:right="64" w:hanging="218"/>
              <w:rPr>
                <w:sz w:val="24"/>
              </w:rPr>
            </w:pPr>
            <w:r w:rsidRPr="00FF5541">
              <w:rPr>
                <w:sz w:val="24"/>
              </w:rPr>
              <w:t xml:space="preserve">Risk and high impact evidenced </w:t>
            </w:r>
          </w:p>
        </w:tc>
        <w:tc>
          <w:tcPr>
            <w:tcW w:w="3847" w:type="dxa"/>
          </w:tcPr>
          <w:p w:rsidR="00916F58" w:rsidRPr="00FF5541" w:rsidRDefault="00916F58" w:rsidP="00FF5541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152" w:hanging="218"/>
              <w:rPr>
                <w:sz w:val="24"/>
              </w:rPr>
            </w:pPr>
            <w:r w:rsidRPr="00FF5541">
              <w:rPr>
                <w:sz w:val="24"/>
              </w:rPr>
              <w:t xml:space="preserve">Intervention is required </w:t>
            </w:r>
          </w:p>
          <w:p w:rsidR="003C6CDD" w:rsidRPr="00FF5541" w:rsidRDefault="0059579C" w:rsidP="00FF5541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152" w:hanging="218"/>
              <w:rPr>
                <w:sz w:val="24"/>
              </w:rPr>
            </w:pPr>
            <w:r w:rsidRPr="00FF5541">
              <w:rPr>
                <w:sz w:val="24"/>
              </w:rPr>
              <w:t xml:space="preserve">Help needed to identify needs and underlying issues </w:t>
            </w:r>
          </w:p>
          <w:p w:rsidR="0059579C" w:rsidRPr="00FF5541" w:rsidRDefault="0059579C" w:rsidP="00FF5541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152" w:hanging="218"/>
              <w:rPr>
                <w:sz w:val="24"/>
              </w:rPr>
            </w:pPr>
            <w:r w:rsidRPr="00FF5541">
              <w:rPr>
                <w:sz w:val="24"/>
              </w:rPr>
              <w:t>Help develop a practical outcome focused action plan to address need</w:t>
            </w:r>
          </w:p>
          <w:p w:rsidR="0059579C" w:rsidRPr="00FF5541" w:rsidRDefault="0059579C" w:rsidP="00FF5541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152" w:hanging="218"/>
              <w:rPr>
                <w:sz w:val="24"/>
              </w:rPr>
            </w:pPr>
            <w:r w:rsidRPr="00FF5541">
              <w:rPr>
                <w:sz w:val="24"/>
              </w:rPr>
              <w:t xml:space="preserve">Positively challenge when appropriate </w:t>
            </w:r>
          </w:p>
          <w:p w:rsidR="0059579C" w:rsidRPr="00FF5541" w:rsidRDefault="0059579C" w:rsidP="00FF5541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152" w:hanging="218"/>
              <w:rPr>
                <w:sz w:val="24"/>
              </w:rPr>
            </w:pPr>
            <w:r w:rsidRPr="00FF5541">
              <w:rPr>
                <w:sz w:val="24"/>
              </w:rPr>
              <w:t>Identifying a possible escalation</w:t>
            </w:r>
          </w:p>
        </w:tc>
        <w:tc>
          <w:tcPr>
            <w:tcW w:w="3847" w:type="dxa"/>
          </w:tcPr>
          <w:p w:rsidR="003C6CDD" w:rsidRPr="00FF5541" w:rsidRDefault="003C6CDD" w:rsidP="00FF5541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81" w:hanging="205"/>
              <w:rPr>
                <w:sz w:val="24"/>
              </w:rPr>
            </w:pPr>
            <w:r w:rsidRPr="00FF5541">
              <w:rPr>
                <w:sz w:val="24"/>
              </w:rPr>
              <w:t xml:space="preserve">Support groups </w:t>
            </w:r>
          </w:p>
          <w:p w:rsidR="0059579C" w:rsidRPr="00FF5541" w:rsidRDefault="0059579C" w:rsidP="00FF5541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81" w:hanging="205"/>
              <w:rPr>
                <w:sz w:val="24"/>
              </w:rPr>
            </w:pPr>
            <w:r w:rsidRPr="00FF5541">
              <w:rPr>
                <w:sz w:val="24"/>
              </w:rPr>
              <w:t>Own EH offer in setting</w:t>
            </w:r>
          </w:p>
          <w:p w:rsidR="0059579C" w:rsidRPr="00FF5541" w:rsidRDefault="0059579C" w:rsidP="00FF5541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81" w:hanging="205"/>
              <w:rPr>
                <w:sz w:val="24"/>
              </w:rPr>
            </w:pPr>
            <w:r w:rsidRPr="00FF5541">
              <w:rPr>
                <w:sz w:val="24"/>
              </w:rPr>
              <w:t xml:space="preserve">Support within </w:t>
            </w:r>
            <w:r w:rsidR="00FF5541" w:rsidRPr="00FF5541">
              <w:rPr>
                <w:sz w:val="24"/>
              </w:rPr>
              <w:t xml:space="preserve">relevant </w:t>
            </w:r>
            <w:r w:rsidRPr="00FF5541">
              <w:rPr>
                <w:sz w:val="24"/>
              </w:rPr>
              <w:t xml:space="preserve">education setting </w:t>
            </w:r>
          </w:p>
          <w:p w:rsidR="0059579C" w:rsidRPr="00FF5541" w:rsidRDefault="0059579C" w:rsidP="00FF5541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81" w:hanging="205"/>
              <w:rPr>
                <w:sz w:val="24"/>
              </w:rPr>
            </w:pPr>
            <w:r w:rsidRPr="00FF5541">
              <w:rPr>
                <w:sz w:val="24"/>
              </w:rPr>
              <w:t>Parenting courses</w:t>
            </w:r>
          </w:p>
          <w:p w:rsidR="00916F58" w:rsidRPr="00FF5541" w:rsidRDefault="00916F58" w:rsidP="00FF5541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81" w:hanging="205"/>
              <w:rPr>
                <w:sz w:val="24"/>
              </w:rPr>
            </w:pPr>
            <w:r w:rsidRPr="00FF5541">
              <w:rPr>
                <w:sz w:val="24"/>
              </w:rPr>
              <w:t>Contacting FIS</w:t>
            </w:r>
          </w:p>
          <w:p w:rsidR="00916F58" w:rsidRPr="00FF5541" w:rsidRDefault="00916F58" w:rsidP="00FF5541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81" w:hanging="205"/>
              <w:rPr>
                <w:sz w:val="24"/>
              </w:rPr>
            </w:pPr>
            <w:r w:rsidRPr="00FF5541">
              <w:rPr>
                <w:sz w:val="24"/>
              </w:rPr>
              <w:t>Exploring wider EH offer</w:t>
            </w:r>
          </w:p>
          <w:p w:rsidR="0059579C" w:rsidRPr="00FF5541" w:rsidRDefault="0059579C" w:rsidP="00FF5541">
            <w:pPr>
              <w:spacing w:line="276" w:lineRule="auto"/>
              <w:rPr>
                <w:sz w:val="24"/>
              </w:rPr>
            </w:pPr>
          </w:p>
          <w:p w:rsidR="003C6CDD" w:rsidRPr="00FF5541" w:rsidRDefault="003C6CDD" w:rsidP="00FF5541">
            <w:pPr>
              <w:spacing w:line="276" w:lineRule="auto"/>
              <w:rPr>
                <w:sz w:val="24"/>
              </w:rPr>
            </w:pPr>
          </w:p>
        </w:tc>
        <w:tc>
          <w:tcPr>
            <w:tcW w:w="3847" w:type="dxa"/>
          </w:tcPr>
          <w:p w:rsidR="00FF5541" w:rsidRPr="00FF5541" w:rsidRDefault="003C6CDD" w:rsidP="00FF5541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53" w:hanging="218"/>
              <w:rPr>
                <w:sz w:val="24"/>
              </w:rPr>
            </w:pPr>
            <w:r w:rsidRPr="00FF5541">
              <w:rPr>
                <w:sz w:val="24"/>
              </w:rPr>
              <w:t xml:space="preserve">Universal services </w:t>
            </w:r>
          </w:p>
          <w:p w:rsidR="003C6CDD" w:rsidRPr="00FF5541" w:rsidRDefault="0059579C" w:rsidP="00FF5541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53" w:hanging="218"/>
              <w:rPr>
                <w:sz w:val="24"/>
              </w:rPr>
            </w:pPr>
            <w:r w:rsidRPr="00FF5541">
              <w:rPr>
                <w:sz w:val="24"/>
              </w:rPr>
              <w:t>Self-help</w:t>
            </w:r>
            <w:r w:rsidR="003C6CDD" w:rsidRPr="00FF5541">
              <w:rPr>
                <w:sz w:val="24"/>
              </w:rPr>
              <w:t xml:space="preserve"> </w:t>
            </w:r>
            <w:r w:rsidRPr="00FF5541">
              <w:rPr>
                <w:sz w:val="24"/>
              </w:rPr>
              <w:t>resources</w:t>
            </w:r>
            <w:r w:rsidR="003C6CDD" w:rsidRPr="00FF5541">
              <w:rPr>
                <w:sz w:val="24"/>
              </w:rPr>
              <w:t xml:space="preserve"> online that can be easily accessed </w:t>
            </w:r>
          </w:p>
          <w:p w:rsidR="00FF5541" w:rsidRPr="00FF5541" w:rsidRDefault="00FF5541" w:rsidP="00FF5541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53" w:hanging="218"/>
              <w:rPr>
                <w:sz w:val="24"/>
              </w:rPr>
            </w:pPr>
            <w:r w:rsidRPr="00FF5541">
              <w:rPr>
                <w:sz w:val="24"/>
              </w:rPr>
              <w:t xml:space="preserve">Parent Page of the EH website </w:t>
            </w:r>
          </w:p>
          <w:p w:rsidR="003C6CDD" w:rsidRPr="00FF5541" w:rsidRDefault="003C6CDD" w:rsidP="00FF5541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53" w:hanging="218"/>
              <w:rPr>
                <w:sz w:val="24"/>
              </w:rPr>
            </w:pPr>
            <w:r w:rsidRPr="00FF5541">
              <w:rPr>
                <w:sz w:val="24"/>
              </w:rPr>
              <w:t xml:space="preserve">Local community based groups and </w:t>
            </w:r>
            <w:r w:rsidR="0059579C" w:rsidRPr="00FF5541">
              <w:rPr>
                <w:sz w:val="24"/>
              </w:rPr>
              <w:t>voluntary</w:t>
            </w:r>
            <w:r w:rsidRPr="00FF5541">
              <w:rPr>
                <w:sz w:val="24"/>
              </w:rPr>
              <w:t xml:space="preserve"> services </w:t>
            </w:r>
          </w:p>
          <w:p w:rsidR="003C6CDD" w:rsidRPr="00FF5541" w:rsidRDefault="003C6CDD" w:rsidP="00FF5541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53" w:hanging="218"/>
              <w:rPr>
                <w:sz w:val="24"/>
              </w:rPr>
            </w:pPr>
            <w:r w:rsidRPr="00FF5541">
              <w:rPr>
                <w:sz w:val="24"/>
              </w:rPr>
              <w:t>Tameside Service directory and Local offer</w:t>
            </w:r>
          </w:p>
          <w:p w:rsidR="00FF5541" w:rsidRPr="00FF5541" w:rsidRDefault="00FF5541" w:rsidP="00FF5541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53" w:hanging="218"/>
              <w:rPr>
                <w:sz w:val="24"/>
              </w:rPr>
            </w:pPr>
            <w:r w:rsidRPr="00FF5541">
              <w:rPr>
                <w:sz w:val="24"/>
              </w:rPr>
              <w:t>Contacting FIS</w:t>
            </w:r>
          </w:p>
          <w:p w:rsidR="00FF5541" w:rsidRPr="00FF5541" w:rsidRDefault="00FF5541" w:rsidP="00FF5541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53" w:hanging="218"/>
              <w:rPr>
                <w:sz w:val="24"/>
              </w:rPr>
            </w:pPr>
            <w:r w:rsidRPr="00FF5541">
              <w:rPr>
                <w:sz w:val="24"/>
              </w:rPr>
              <w:t xml:space="preserve">Own EH offer within setting </w:t>
            </w:r>
          </w:p>
        </w:tc>
      </w:tr>
      <w:tr w:rsidR="003C6CDD" w:rsidRPr="00FF5541" w:rsidTr="003C6CDD">
        <w:tc>
          <w:tcPr>
            <w:tcW w:w="3847" w:type="dxa"/>
          </w:tcPr>
          <w:p w:rsidR="0059579C" w:rsidRPr="00FF5541" w:rsidRDefault="00916F58" w:rsidP="00C453D8">
            <w:pPr>
              <w:jc w:val="center"/>
              <w:rPr>
                <w:sz w:val="24"/>
              </w:rPr>
            </w:pPr>
            <w:r w:rsidRPr="00FF5541">
              <w:rPr>
                <w:sz w:val="24"/>
              </w:rPr>
              <w:t>Intensive support needed due to potential safeguarding concerns</w:t>
            </w:r>
          </w:p>
        </w:tc>
        <w:tc>
          <w:tcPr>
            <w:tcW w:w="3847" w:type="dxa"/>
          </w:tcPr>
          <w:p w:rsidR="003C6CDD" w:rsidRPr="00FF5541" w:rsidRDefault="00916F58" w:rsidP="00FF5541">
            <w:pPr>
              <w:jc w:val="center"/>
              <w:rPr>
                <w:sz w:val="24"/>
              </w:rPr>
            </w:pPr>
            <w:r w:rsidRPr="00FF5541">
              <w:rPr>
                <w:sz w:val="24"/>
              </w:rPr>
              <w:t>More</w:t>
            </w:r>
            <w:r w:rsidR="003C6CDD" w:rsidRPr="00FF5541">
              <w:rPr>
                <w:sz w:val="24"/>
              </w:rPr>
              <w:t xml:space="preserve"> support needed due to risk and </w:t>
            </w:r>
            <w:r w:rsidR="0059579C" w:rsidRPr="00FF5541">
              <w:rPr>
                <w:sz w:val="24"/>
              </w:rPr>
              <w:t xml:space="preserve">a noticed </w:t>
            </w:r>
            <w:r w:rsidR="003C6CDD" w:rsidRPr="00FF5541">
              <w:rPr>
                <w:sz w:val="24"/>
              </w:rPr>
              <w:t>impact</w:t>
            </w:r>
          </w:p>
          <w:p w:rsidR="0059579C" w:rsidRPr="00FF5541" w:rsidRDefault="0059579C" w:rsidP="00FF5541">
            <w:pPr>
              <w:jc w:val="center"/>
              <w:rPr>
                <w:sz w:val="24"/>
              </w:rPr>
            </w:pPr>
            <w:r w:rsidRPr="00FF5541">
              <w:rPr>
                <w:sz w:val="24"/>
              </w:rPr>
              <w:t>Complete EHA and bring case to a TAS</w:t>
            </w:r>
          </w:p>
        </w:tc>
        <w:tc>
          <w:tcPr>
            <w:tcW w:w="3847" w:type="dxa"/>
          </w:tcPr>
          <w:p w:rsidR="0059579C" w:rsidRPr="00FF5541" w:rsidRDefault="00916F58" w:rsidP="00FF5541">
            <w:pPr>
              <w:jc w:val="center"/>
              <w:rPr>
                <w:sz w:val="24"/>
              </w:rPr>
            </w:pPr>
            <w:r w:rsidRPr="00FF5541">
              <w:rPr>
                <w:sz w:val="24"/>
              </w:rPr>
              <w:t>Some additional</w:t>
            </w:r>
            <w:r w:rsidR="003C6CDD" w:rsidRPr="00FF5541">
              <w:rPr>
                <w:sz w:val="24"/>
              </w:rPr>
              <w:t xml:space="preserve"> support needed to prevent </w:t>
            </w:r>
            <w:r w:rsidR="0059579C" w:rsidRPr="00FF5541">
              <w:rPr>
                <w:sz w:val="24"/>
              </w:rPr>
              <w:t>impact</w:t>
            </w:r>
          </w:p>
          <w:p w:rsidR="003C6CDD" w:rsidRPr="00FF5541" w:rsidRDefault="0059579C" w:rsidP="00FF5541">
            <w:pPr>
              <w:jc w:val="center"/>
              <w:rPr>
                <w:sz w:val="24"/>
              </w:rPr>
            </w:pPr>
            <w:r w:rsidRPr="00FF5541">
              <w:rPr>
                <w:sz w:val="24"/>
              </w:rPr>
              <w:t xml:space="preserve">Complete EHA and </w:t>
            </w:r>
            <w:r w:rsidR="00FF5541">
              <w:rPr>
                <w:sz w:val="24"/>
              </w:rPr>
              <w:t xml:space="preserve">consider </w:t>
            </w:r>
            <w:r w:rsidRPr="00FF5541">
              <w:rPr>
                <w:sz w:val="24"/>
              </w:rPr>
              <w:t>bring</w:t>
            </w:r>
            <w:r w:rsidR="00FF5541">
              <w:rPr>
                <w:sz w:val="24"/>
              </w:rPr>
              <w:t>ing</w:t>
            </w:r>
            <w:r w:rsidRPr="00FF5541">
              <w:rPr>
                <w:sz w:val="24"/>
              </w:rPr>
              <w:t xml:space="preserve"> case to a TAS</w:t>
            </w:r>
          </w:p>
        </w:tc>
        <w:tc>
          <w:tcPr>
            <w:tcW w:w="3847" w:type="dxa"/>
          </w:tcPr>
          <w:p w:rsidR="003C6CDD" w:rsidRDefault="003C6CDD" w:rsidP="00FF5541">
            <w:pPr>
              <w:jc w:val="center"/>
              <w:rPr>
                <w:sz w:val="24"/>
              </w:rPr>
            </w:pPr>
            <w:r w:rsidRPr="00FF5541">
              <w:rPr>
                <w:sz w:val="24"/>
              </w:rPr>
              <w:t>No risk</w:t>
            </w:r>
          </w:p>
          <w:p w:rsidR="00FF5541" w:rsidRPr="00C453D8" w:rsidRDefault="00FF5541" w:rsidP="00C453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  <w:r w:rsidR="003D5B89">
              <w:rPr>
                <w:sz w:val="24"/>
              </w:rPr>
              <w:t>dvic</w:t>
            </w:r>
            <w:r>
              <w:rPr>
                <w:sz w:val="24"/>
              </w:rPr>
              <w:t>e and signposting</w:t>
            </w:r>
          </w:p>
        </w:tc>
      </w:tr>
    </w:tbl>
    <w:p w:rsidR="00B2764F" w:rsidRPr="00B2764F" w:rsidRDefault="00B2764F" w:rsidP="00C453D8">
      <w:pPr>
        <w:tabs>
          <w:tab w:val="left" w:pos="2160"/>
        </w:tabs>
      </w:pPr>
    </w:p>
    <w:sectPr w:rsidR="00B2764F" w:rsidRPr="00B2764F" w:rsidSect="00C453D8"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96A" w:rsidRDefault="00FE696A" w:rsidP="004B7BE5">
      <w:pPr>
        <w:spacing w:after="0" w:line="240" w:lineRule="auto"/>
      </w:pPr>
      <w:r>
        <w:separator/>
      </w:r>
    </w:p>
  </w:endnote>
  <w:endnote w:type="continuationSeparator" w:id="0">
    <w:p w:rsidR="00FE696A" w:rsidRDefault="00FE696A" w:rsidP="004B7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BE5" w:rsidRDefault="00212C2D" w:rsidP="00212C2D">
    <w:pPr>
      <w:pStyle w:val="Footer"/>
      <w:tabs>
        <w:tab w:val="left" w:pos="13547"/>
      </w:tabs>
    </w:pP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64F" w:rsidRDefault="00B2764F" w:rsidP="00B2764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96A" w:rsidRDefault="00FE696A" w:rsidP="004B7BE5">
      <w:pPr>
        <w:spacing w:after="0" w:line="240" w:lineRule="auto"/>
      </w:pPr>
      <w:r>
        <w:separator/>
      </w:r>
    </w:p>
  </w:footnote>
  <w:footnote w:type="continuationSeparator" w:id="0">
    <w:p w:rsidR="00FE696A" w:rsidRDefault="00FE696A" w:rsidP="004B7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BE5" w:rsidRDefault="004B7BE5" w:rsidP="00B2764F">
    <w:pPr>
      <w:pStyle w:val="Header"/>
    </w:pPr>
    <w:r>
      <w:rPr>
        <w:noProof/>
        <w:lang w:eastAsia="en-GB"/>
      </w:rPr>
      <w:drawing>
        <wp:inline distT="0" distB="0" distL="0" distR="0" wp14:anchorId="2CF8CA02">
          <wp:extent cx="1470794" cy="44450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448" cy="447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A5032">
      <w:rPr>
        <w:noProof/>
        <w:lang w:eastAsia="en-GB"/>
      </w:rPr>
      <w:t xml:space="preserve">                                                    </w:t>
    </w:r>
    <w:r w:rsidR="00212C2D">
      <w:rPr>
        <w:noProof/>
        <w:lang w:eastAsia="en-GB"/>
      </w:rPr>
      <w:t xml:space="preserve">                                </w:t>
    </w:r>
    <w:r w:rsidR="00CA5032">
      <w:rPr>
        <w:noProof/>
        <w:lang w:eastAsia="en-GB"/>
      </w:rPr>
      <w:t xml:space="preserve">          </w:t>
    </w:r>
    <w:r w:rsidR="00212C2D">
      <w:rPr>
        <w:noProof/>
        <w:lang w:eastAsia="en-GB"/>
      </w:rPr>
      <w:t xml:space="preserve">                                       </w:t>
    </w:r>
    <w:r w:rsidR="00B2764F">
      <w:rPr>
        <w:noProof/>
        <w:lang w:eastAsia="en-GB"/>
      </w:rPr>
      <w:t xml:space="preserve">                  </w:t>
    </w:r>
    <w:r w:rsidR="00212C2D">
      <w:rPr>
        <w:noProof/>
        <w:lang w:eastAsia="en-GB"/>
      </w:rPr>
      <w:t xml:space="preserve">                                                             </w:t>
    </w:r>
    <w:r w:rsidR="00CA5032">
      <w:rPr>
        <w:noProof/>
        <w:lang w:eastAsia="en-GB"/>
      </w:rPr>
      <w:t xml:space="preserve">                       </w:t>
    </w:r>
    <w:r w:rsidR="003C6CDD">
      <w:rPr>
        <w:noProof/>
        <w:lang w:eastAsia="en-GB"/>
      </w:rPr>
      <w:drawing>
        <wp:inline distT="0" distB="0" distL="0" distR="0" wp14:anchorId="2C86450C" wp14:editId="3613AEBC">
          <wp:extent cx="883920" cy="890270"/>
          <wp:effectExtent l="0" t="0" r="0" b="508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541" w:rsidRDefault="00FF5541" w:rsidP="00FF5541">
    <w:pPr>
      <w:pStyle w:val="Header"/>
      <w:tabs>
        <w:tab w:val="clear" w:pos="4513"/>
        <w:tab w:val="clear" w:pos="9026"/>
        <w:tab w:val="left" w:pos="14248"/>
      </w:tabs>
    </w:pPr>
    <w:r>
      <w:rPr>
        <w:noProof/>
        <w:lang w:eastAsia="en-GB"/>
      </w:rPr>
      <w:drawing>
        <wp:inline distT="0" distB="0" distL="0" distR="0" wp14:anchorId="79F61ADF">
          <wp:extent cx="1469390" cy="44513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                                                                                                                                                                                                    </w:t>
    </w:r>
    <w:r w:rsidR="003D5B89">
      <w:rPr>
        <w:noProof/>
        <w:lang w:eastAsia="en-GB"/>
      </w:rPr>
      <w:t xml:space="preserve">  </w:t>
    </w:r>
    <w:r>
      <w:rPr>
        <w:noProof/>
        <w:lang w:eastAsia="en-GB"/>
      </w:rPr>
      <w:t xml:space="preserve">                              </w:t>
    </w:r>
    <w:r>
      <w:rPr>
        <w:noProof/>
        <w:lang w:eastAsia="en-GB"/>
      </w:rPr>
      <w:drawing>
        <wp:inline distT="0" distB="0" distL="0" distR="0" wp14:anchorId="33CAC268">
          <wp:extent cx="883920" cy="890270"/>
          <wp:effectExtent l="0" t="0" r="0" b="508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36A40"/>
    <w:multiLevelType w:val="hybridMultilevel"/>
    <w:tmpl w:val="B900C0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82A61"/>
    <w:multiLevelType w:val="hybridMultilevel"/>
    <w:tmpl w:val="1A94F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53AE6"/>
    <w:multiLevelType w:val="hybridMultilevel"/>
    <w:tmpl w:val="F4E21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72A35"/>
    <w:multiLevelType w:val="hybridMultilevel"/>
    <w:tmpl w:val="D9089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BE5"/>
    <w:rsid w:val="00002C42"/>
    <w:rsid w:val="00057C42"/>
    <w:rsid w:val="000C2CE5"/>
    <w:rsid w:val="000F3F2A"/>
    <w:rsid w:val="001A6E37"/>
    <w:rsid w:val="001A7620"/>
    <w:rsid w:val="00212C2D"/>
    <w:rsid w:val="00213BB4"/>
    <w:rsid w:val="0023166F"/>
    <w:rsid w:val="00266513"/>
    <w:rsid w:val="002734ED"/>
    <w:rsid w:val="0027500C"/>
    <w:rsid w:val="00304B8F"/>
    <w:rsid w:val="00340C4E"/>
    <w:rsid w:val="003C6CDD"/>
    <w:rsid w:val="003D5B89"/>
    <w:rsid w:val="00431755"/>
    <w:rsid w:val="004600DB"/>
    <w:rsid w:val="004B7BE5"/>
    <w:rsid w:val="004C2D95"/>
    <w:rsid w:val="004F078E"/>
    <w:rsid w:val="00514EA0"/>
    <w:rsid w:val="00540A69"/>
    <w:rsid w:val="0059579C"/>
    <w:rsid w:val="005C7B09"/>
    <w:rsid w:val="005F2225"/>
    <w:rsid w:val="006749B7"/>
    <w:rsid w:val="00682CFF"/>
    <w:rsid w:val="00692204"/>
    <w:rsid w:val="006B3457"/>
    <w:rsid w:val="006B40A1"/>
    <w:rsid w:val="007336EA"/>
    <w:rsid w:val="007351F4"/>
    <w:rsid w:val="007C5E07"/>
    <w:rsid w:val="007E5002"/>
    <w:rsid w:val="008B464E"/>
    <w:rsid w:val="00916F58"/>
    <w:rsid w:val="00964F52"/>
    <w:rsid w:val="009B6E27"/>
    <w:rsid w:val="009C702E"/>
    <w:rsid w:val="009F7C08"/>
    <w:rsid w:val="00A83559"/>
    <w:rsid w:val="00AC4377"/>
    <w:rsid w:val="00B12863"/>
    <w:rsid w:val="00B2764F"/>
    <w:rsid w:val="00B8770E"/>
    <w:rsid w:val="00BC186C"/>
    <w:rsid w:val="00BD1665"/>
    <w:rsid w:val="00C00E4D"/>
    <w:rsid w:val="00C453D8"/>
    <w:rsid w:val="00C84AC0"/>
    <w:rsid w:val="00C90D1C"/>
    <w:rsid w:val="00CA5032"/>
    <w:rsid w:val="00CB69D4"/>
    <w:rsid w:val="00D33675"/>
    <w:rsid w:val="00D914BA"/>
    <w:rsid w:val="00DD7261"/>
    <w:rsid w:val="00E31103"/>
    <w:rsid w:val="00ED0F7A"/>
    <w:rsid w:val="00F417E8"/>
    <w:rsid w:val="00F75EF0"/>
    <w:rsid w:val="00F806DD"/>
    <w:rsid w:val="00FD53A6"/>
    <w:rsid w:val="00FE696A"/>
    <w:rsid w:val="00FF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9DBEF05-E056-4DAB-954A-E9E9C58A9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7B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BE5"/>
  </w:style>
  <w:style w:type="paragraph" w:styleId="Footer">
    <w:name w:val="footer"/>
    <w:basedOn w:val="Normal"/>
    <w:link w:val="FooterChar"/>
    <w:uiPriority w:val="99"/>
    <w:unhideWhenUsed/>
    <w:rsid w:val="004B7B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BE5"/>
  </w:style>
  <w:style w:type="table" w:styleId="TableGrid">
    <w:name w:val="Table Grid"/>
    <w:basedOn w:val="TableNormal"/>
    <w:uiPriority w:val="39"/>
    <w:rsid w:val="004B7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222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2C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2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5C7B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TMBC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Legg</dc:creator>
  <cp:keywords/>
  <dc:description/>
  <cp:lastModifiedBy>Katie Legg</cp:lastModifiedBy>
  <cp:revision>2</cp:revision>
  <dcterms:created xsi:type="dcterms:W3CDTF">2021-09-23T15:52:00Z</dcterms:created>
  <dcterms:modified xsi:type="dcterms:W3CDTF">2021-09-23T15:52:00Z</dcterms:modified>
</cp:coreProperties>
</file>