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83" w:rsidRPr="00886EB5" w:rsidRDefault="006B666B">
      <w:pPr>
        <w:rPr>
          <w:b/>
          <w:u w:val="single"/>
        </w:rPr>
      </w:pPr>
      <w:r w:rsidRPr="00886EB5">
        <w:rPr>
          <w:b/>
          <w:u w:val="single"/>
        </w:rPr>
        <w:t>How to get started</w:t>
      </w:r>
      <w:r w:rsidR="00886EB5" w:rsidRPr="00886EB5">
        <w:rPr>
          <w:b/>
          <w:u w:val="single"/>
        </w:rPr>
        <w:t xml:space="preserve"> with your family tree</w:t>
      </w:r>
    </w:p>
    <w:p w:rsidR="006B666B" w:rsidRDefault="0042561B">
      <w:r>
        <w:t xml:space="preserve">The best place to start is by writing </w:t>
      </w:r>
      <w:r w:rsidR="006B666B">
        <w:t>down the names and date</w:t>
      </w:r>
      <w:r w:rsidR="00494385">
        <w:t>s that you know, beginning with</w:t>
      </w:r>
      <w:r>
        <w:t xml:space="preserve"> yourself, and then your </w:t>
      </w:r>
      <w:r w:rsidR="006B666B">
        <w:t xml:space="preserve">parents. </w:t>
      </w:r>
      <w:r>
        <w:t>W</w:t>
      </w:r>
      <w:r w:rsidR="006B666B">
        <w:t>hen</w:t>
      </w:r>
      <w:r>
        <w:t xml:space="preserve"> and where</w:t>
      </w:r>
      <w:r w:rsidR="006B666B">
        <w:t xml:space="preserve"> they</w:t>
      </w:r>
      <w:r w:rsidR="00494385" w:rsidRPr="00494385">
        <w:t xml:space="preserve"> </w:t>
      </w:r>
      <w:r w:rsidR="003F5143">
        <w:t>were born</w:t>
      </w:r>
      <w:r>
        <w:t xml:space="preserve">, where have they lived? </w:t>
      </w:r>
      <w:proofErr w:type="gramStart"/>
      <w:r>
        <w:t>If they are or were married,</w:t>
      </w:r>
      <w:proofErr w:type="gramEnd"/>
      <w:r>
        <w:t xml:space="preserve"> when and where did the marriage occur</w:t>
      </w:r>
      <w:r w:rsidR="006B666B">
        <w:t xml:space="preserve">? </w:t>
      </w:r>
      <w:r>
        <w:t xml:space="preserve">If you have information about their parents, you can continue to move upwards, until you run out of information. </w:t>
      </w:r>
      <w:r w:rsidR="006B666B">
        <w:t>It can be hel</w:t>
      </w:r>
      <w:r w:rsidR="00886EB5">
        <w:t>pful to fill in a family tree</w:t>
      </w:r>
      <w:r w:rsidR="006B666B">
        <w:t xml:space="preserve"> chart as you </w:t>
      </w:r>
      <w:r w:rsidR="00886EB5">
        <w:t xml:space="preserve">go </w:t>
      </w:r>
      <w:r w:rsidR="006B666B">
        <w:t>with the information you find. Talk to older relatives about family and as</w:t>
      </w:r>
      <w:r w:rsidR="00886EB5">
        <w:t>k</w:t>
      </w:r>
      <w:r w:rsidR="006B666B">
        <w:t xml:space="preserve"> if they have any registration certificates, old photographs, letters or postcards.</w:t>
      </w:r>
    </w:p>
    <w:p w:rsidR="006B666B" w:rsidRPr="00886EB5" w:rsidRDefault="00886EB5">
      <w:pPr>
        <w:rPr>
          <w:b/>
          <w:u w:val="single"/>
        </w:rPr>
      </w:pPr>
      <w:r>
        <w:rPr>
          <w:b/>
          <w:u w:val="single"/>
        </w:rPr>
        <w:t>Searching for a B</w:t>
      </w:r>
      <w:r w:rsidR="006B666B" w:rsidRPr="00886EB5">
        <w:rPr>
          <w:b/>
          <w:u w:val="single"/>
        </w:rPr>
        <w:t>irth</w:t>
      </w:r>
    </w:p>
    <w:p w:rsidR="006B666B" w:rsidRDefault="006B666B">
      <w:r>
        <w:t>To find the date of when someone was born</w:t>
      </w:r>
      <w:r w:rsidR="0042561B">
        <w:t xml:space="preserve"> from 1837 onwards,</w:t>
      </w:r>
      <w:r>
        <w:t xml:space="preserve"> you can look at the General Register Office Index (GRO Index). This will tell you when and where the birth was registered</w:t>
      </w:r>
      <w:r w:rsidR="00851179">
        <w:t>,</w:t>
      </w:r>
      <w:r>
        <w:t xml:space="preserve"> and you can apply for a birth certificate. From 1911</w:t>
      </w:r>
      <w:r w:rsidR="00886EB5">
        <w:t>,</w:t>
      </w:r>
      <w:r w:rsidR="00BF02CC">
        <w:t xml:space="preserve"> the mother’s maiden name is </w:t>
      </w:r>
      <w:r>
        <w:t xml:space="preserve">included in the index. </w:t>
      </w:r>
    </w:p>
    <w:p w:rsidR="006B666B" w:rsidRDefault="006B666B">
      <w:r>
        <w:t xml:space="preserve">The information on a birth certificate </w:t>
      </w:r>
      <w:r w:rsidR="00A87B04">
        <w:t xml:space="preserve">usually </w:t>
      </w:r>
      <w:r>
        <w:t xml:space="preserve">includes the date of birth, child’s full name, </w:t>
      </w:r>
      <w:r w:rsidR="00A87B04">
        <w:t>parent’s names, mother’s maiden name, address at the time</w:t>
      </w:r>
      <w:r w:rsidR="0042561B">
        <w:t>,</w:t>
      </w:r>
      <w:r w:rsidR="00A87B04">
        <w:t xml:space="preserve"> a</w:t>
      </w:r>
      <w:r w:rsidR="00886EB5">
        <w:t xml:space="preserve">nd occupation of </w:t>
      </w:r>
      <w:r w:rsidR="006D11F1">
        <w:t xml:space="preserve">the </w:t>
      </w:r>
      <w:r w:rsidR="00886EB5">
        <w:t>father if</w:t>
      </w:r>
      <w:r w:rsidR="00A87B04">
        <w:t xml:space="preserve"> named. </w:t>
      </w:r>
    </w:p>
    <w:p w:rsidR="00A87B04" w:rsidRDefault="00A87B04">
      <w:r>
        <w:t>To find</w:t>
      </w:r>
      <w:r w:rsidR="00886EB5">
        <w:t xml:space="preserve"> a birth before 1837,</w:t>
      </w:r>
      <w:r>
        <w:t xml:space="preserve"> </w:t>
      </w:r>
      <w:r w:rsidR="003F5143">
        <w:t>you will</w:t>
      </w:r>
      <w:r w:rsidR="0042561B">
        <w:t xml:space="preserve"> need to </w:t>
      </w:r>
      <w:r>
        <w:t>search the Parish Registers for a Baptism. Check for a local church near to where the famil</w:t>
      </w:r>
      <w:r w:rsidR="00886EB5">
        <w:t>y lived.</w:t>
      </w:r>
      <w:r w:rsidR="0042561B">
        <w:t xml:space="preserve"> If the family </w:t>
      </w:r>
      <w:r w:rsidR="00494385">
        <w:t>were not</w:t>
      </w:r>
      <w:r w:rsidR="0042561B">
        <w:t xml:space="preserve"> Church of England, you may need to look for the relevant records relating to their religion or denomination, as systems varied.</w:t>
      </w:r>
    </w:p>
    <w:p w:rsidR="00A87B04" w:rsidRDefault="00A87B04">
      <w:r>
        <w:t>There are various sources of where to search for this information,</w:t>
      </w:r>
      <w:r w:rsidR="0042561B">
        <w:t xml:space="preserve"> from</w:t>
      </w:r>
      <w:r>
        <w:t xml:space="preserve"> free websites such as </w:t>
      </w:r>
      <w:hyperlink r:id="rId4" w:history="1">
        <w:r w:rsidRPr="004F3A74">
          <w:rPr>
            <w:rStyle w:val="Hyperlink"/>
          </w:rPr>
          <w:t>www.freebmd.org.uk</w:t>
        </w:r>
      </w:hyperlink>
      <w:r>
        <w:t xml:space="preserve">, </w:t>
      </w:r>
      <w:r w:rsidR="0042561B">
        <w:t xml:space="preserve">and local regional variations such as </w:t>
      </w:r>
      <w:hyperlink r:id="rId5" w:history="1">
        <w:r w:rsidRPr="004F3A74">
          <w:rPr>
            <w:rStyle w:val="Hyperlink"/>
          </w:rPr>
          <w:t>www.cheshirebmd.org.uk</w:t>
        </w:r>
      </w:hyperlink>
      <w:r w:rsidR="0042561B">
        <w:t>.</w:t>
      </w:r>
      <w:r>
        <w:t xml:space="preserve"> </w:t>
      </w:r>
      <w:r w:rsidR="0042561B">
        <w:t xml:space="preserve">On </w:t>
      </w:r>
      <w:hyperlink r:id="rId6" w:history="1">
        <w:r w:rsidRPr="004F3A74">
          <w:rPr>
            <w:rStyle w:val="Hyperlink"/>
          </w:rPr>
          <w:t>www.familysearch.org</w:t>
        </w:r>
      </w:hyperlink>
      <w:r>
        <w:t xml:space="preserve"> </w:t>
      </w:r>
      <w:r w:rsidR="0042561B">
        <w:t>y</w:t>
      </w:r>
      <w:r>
        <w:t>ou can also search the IGI (International Genealogical Index)</w:t>
      </w:r>
      <w:r w:rsidR="0042561B">
        <w:t>.</w:t>
      </w:r>
      <w:r>
        <w:t xml:space="preserve"> There are subscription website</w:t>
      </w:r>
      <w:r w:rsidR="006D11F1">
        <w:t>s</w:t>
      </w:r>
      <w:r>
        <w:t xml:space="preserve"> wh</w:t>
      </w:r>
      <w:r w:rsidR="0042561B">
        <w:t>ich include further</w:t>
      </w:r>
      <w:r>
        <w:t xml:space="preserve"> information </w:t>
      </w:r>
      <w:hyperlink r:id="rId7" w:history="1">
        <w:r w:rsidRPr="004F3A74">
          <w:rPr>
            <w:rStyle w:val="Hyperlink"/>
          </w:rPr>
          <w:t>www.ancestry.com</w:t>
        </w:r>
      </w:hyperlink>
      <w:r>
        <w:t xml:space="preserve"> </w:t>
      </w:r>
      <w:hyperlink r:id="rId8" w:history="1">
        <w:r w:rsidRPr="004F3A74">
          <w:rPr>
            <w:rStyle w:val="Hyperlink"/>
          </w:rPr>
          <w:t>www.findmypast.co.uk</w:t>
        </w:r>
      </w:hyperlink>
      <w:r w:rsidR="0042561B">
        <w:t xml:space="preserve">, </w:t>
      </w:r>
      <w:r w:rsidR="00851179">
        <w:t xml:space="preserve">and although these cost money they can be viewed for free at Tameside Local Studies &amp; Archives </w:t>
      </w:r>
    </w:p>
    <w:p w:rsidR="00992626" w:rsidRPr="00886EB5" w:rsidRDefault="00886EB5">
      <w:pPr>
        <w:rPr>
          <w:b/>
          <w:u w:val="single"/>
        </w:rPr>
      </w:pPr>
      <w:r>
        <w:rPr>
          <w:b/>
          <w:u w:val="single"/>
        </w:rPr>
        <w:t>Searching for a M</w:t>
      </w:r>
      <w:r w:rsidR="00992626" w:rsidRPr="00886EB5">
        <w:rPr>
          <w:b/>
          <w:u w:val="single"/>
        </w:rPr>
        <w:t>arriage</w:t>
      </w:r>
    </w:p>
    <w:p w:rsidR="00992626" w:rsidRDefault="00992626">
      <w:r>
        <w:t xml:space="preserve">You can do this in the same </w:t>
      </w:r>
      <w:r w:rsidR="00886EB5">
        <w:t>way as searching for a birth,</w:t>
      </w:r>
      <w:r>
        <w:t xml:space="preserve"> looking at the GRO index, but there will be two names to look for, the husband and the wife. When you have found the first name there will be an index number after the registration district. This number should be the same for the spouse; this will ensure you have a correct</w:t>
      </w:r>
      <w:r w:rsidR="00BF02CC">
        <w:t xml:space="preserve"> match. From 1912, each</w:t>
      </w:r>
      <w:r>
        <w:t xml:space="preserve"> name </w:t>
      </w:r>
      <w:proofErr w:type="gramStart"/>
      <w:r>
        <w:t>is cro</w:t>
      </w:r>
      <w:r w:rsidR="00886EB5">
        <w:t>ss-referenced</w:t>
      </w:r>
      <w:proofErr w:type="gramEnd"/>
      <w:r w:rsidR="00886EB5">
        <w:t xml:space="preserve"> with their</w:t>
      </w:r>
      <w:r>
        <w:t xml:space="preserve"> spouse.</w:t>
      </w:r>
    </w:p>
    <w:p w:rsidR="00992626" w:rsidRDefault="00992626">
      <w:r>
        <w:t>The information included on a marriage certificate is the place of marriage, date, names, ages, occupations, address, father’s names and occupations and witnesses.</w:t>
      </w:r>
    </w:p>
    <w:p w:rsidR="00870026" w:rsidRDefault="00992626">
      <w:r>
        <w:t xml:space="preserve">Marriages before 1837 </w:t>
      </w:r>
      <w:proofErr w:type="gramStart"/>
      <w:r>
        <w:t>can be found</w:t>
      </w:r>
      <w:proofErr w:type="gramEnd"/>
      <w:r>
        <w:t xml:space="preserve"> in the Parish Registers and a useful in</w:t>
      </w:r>
      <w:r w:rsidR="00BF02CC">
        <w:t>dex;</w:t>
      </w:r>
      <w:r w:rsidR="00886EB5">
        <w:t xml:space="preserve"> Boyd’s Marriage Index. Check</w:t>
      </w:r>
      <w:r>
        <w:t xml:space="preserve"> local </w:t>
      </w:r>
      <w:r w:rsidR="00886EB5">
        <w:t xml:space="preserve">Record Offices and </w:t>
      </w:r>
      <w:r>
        <w:t xml:space="preserve">Archive centres </w:t>
      </w:r>
      <w:r w:rsidR="00886EB5">
        <w:t>to find out which Parish Registers they hold</w:t>
      </w:r>
      <w:r w:rsidR="00870026">
        <w:t>.</w:t>
      </w:r>
    </w:p>
    <w:p w:rsidR="00870026" w:rsidRPr="00886EB5" w:rsidRDefault="00886EB5">
      <w:pPr>
        <w:rPr>
          <w:b/>
          <w:u w:val="single"/>
        </w:rPr>
      </w:pPr>
      <w:r>
        <w:rPr>
          <w:b/>
          <w:u w:val="single"/>
        </w:rPr>
        <w:t>Searching for a D</w:t>
      </w:r>
      <w:r w:rsidR="00870026" w:rsidRPr="00886EB5">
        <w:rPr>
          <w:b/>
          <w:u w:val="single"/>
        </w:rPr>
        <w:t>eath</w:t>
      </w:r>
    </w:p>
    <w:p w:rsidR="00870026" w:rsidRDefault="00870026">
      <w:r>
        <w:t>From 1866</w:t>
      </w:r>
      <w:r w:rsidR="00886EB5">
        <w:t>,</w:t>
      </w:r>
      <w:r>
        <w:t xml:space="preserve"> the GRO index includes the age of the person who died, after </w:t>
      </w:r>
      <w:proofErr w:type="gramStart"/>
      <w:r>
        <w:t>1969</w:t>
      </w:r>
      <w:proofErr w:type="gramEnd"/>
      <w:r>
        <w:t xml:space="preserve"> the index records the date </w:t>
      </w:r>
      <w:r w:rsidR="00851179">
        <w:t>of birth instead of the age of death</w:t>
      </w:r>
      <w:r>
        <w:t>.</w:t>
      </w:r>
    </w:p>
    <w:p w:rsidR="00870026" w:rsidRDefault="00870026">
      <w:r>
        <w:t xml:space="preserve">Death certificates contain date and </w:t>
      </w:r>
      <w:r w:rsidR="00851179">
        <w:t>location of death, as well as</w:t>
      </w:r>
      <w:r>
        <w:t xml:space="preserve"> name, sex, age, occupation, cause of death, relationship to the informant</w:t>
      </w:r>
      <w:r w:rsidR="00851179">
        <w:t>,</w:t>
      </w:r>
      <w:r>
        <w:t xml:space="preserve"> </w:t>
      </w:r>
      <w:r w:rsidR="00685AD4">
        <w:t>their</w:t>
      </w:r>
      <w:r>
        <w:t xml:space="preserve"> address</w:t>
      </w:r>
      <w:r w:rsidR="003F5143">
        <w:t>. The death certificate also include the</w:t>
      </w:r>
      <w:r w:rsidR="00273126">
        <w:t xml:space="preserve"> name and occupation</w:t>
      </w:r>
      <w:r w:rsidR="003F5143">
        <w:t xml:space="preserve"> of their partner. </w:t>
      </w:r>
    </w:p>
    <w:p w:rsidR="00870026" w:rsidRDefault="00BF02CC">
      <w:r>
        <w:t>Newspapers are a</w:t>
      </w:r>
      <w:r w:rsidR="00870026">
        <w:t xml:space="preserve"> useful source to search for a death, there may be a dea</w:t>
      </w:r>
      <w:r>
        <w:t>th notice or</w:t>
      </w:r>
      <w:r w:rsidR="00685AD4">
        <w:t xml:space="preserve"> obituary</w:t>
      </w:r>
      <w:r>
        <w:t>. Cemetery records may give</w:t>
      </w:r>
      <w:r w:rsidR="00870026">
        <w:t xml:space="preserve"> place of </w:t>
      </w:r>
      <w:r w:rsidR="003F5143">
        <w:t>burial;</w:t>
      </w:r>
      <w:r w:rsidR="00870026">
        <w:t xml:space="preserve"> there may be a famil</w:t>
      </w:r>
      <w:r w:rsidR="00851179">
        <w:t>y plot with more than one person</w:t>
      </w:r>
      <w:r w:rsidR="00870026">
        <w:t>. Many chu</w:t>
      </w:r>
      <w:r w:rsidR="00685AD4">
        <w:t xml:space="preserve">rches have cleared their graveyards </w:t>
      </w:r>
      <w:r w:rsidR="00851179">
        <w:t>but may have</w:t>
      </w:r>
      <w:r w:rsidR="00870026">
        <w:t xml:space="preserve"> a </w:t>
      </w:r>
      <w:r w:rsidR="00851179">
        <w:t>transcription of the monuments.</w:t>
      </w:r>
    </w:p>
    <w:p w:rsidR="00870026" w:rsidRPr="00685AD4" w:rsidRDefault="00685AD4">
      <w:pPr>
        <w:rPr>
          <w:b/>
          <w:u w:val="single"/>
        </w:rPr>
      </w:pPr>
      <w:r>
        <w:rPr>
          <w:b/>
          <w:u w:val="single"/>
        </w:rPr>
        <w:lastRenderedPageBreak/>
        <w:t>Searching Census R</w:t>
      </w:r>
      <w:r w:rsidR="00870026" w:rsidRPr="00685AD4">
        <w:rPr>
          <w:b/>
          <w:u w:val="single"/>
        </w:rPr>
        <w:t>eturns</w:t>
      </w:r>
    </w:p>
    <w:p w:rsidR="00870026" w:rsidRDefault="00870026">
      <w:r>
        <w:t>A cens</w:t>
      </w:r>
      <w:r w:rsidR="00F970E1">
        <w:t>us is a population count</w:t>
      </w:r>
      <w:r>
        <w:t xml:space="preserve"> taken every 10 years, but the</w:t>
      </w:r>
      <w:r w:rsidR="00BF02CC">
        <w:t xml:space="preserve"> personal</w:t>
      </w:r>
      <w:r>
        <w:t xml:space="preserve"> information </w:t>
      </w:r>
      <w:proofErr w:type="gramStart"/>
      <w:r>
        <w:t>is closed</w:t>
      </w:r>
      <w:proofErr w:type="gramEnd"/>
      <w:r>
        <w:t xml:space="preserve"> for 100 years. The mo</w:t>
      </w:r>
      <w:r w:rsidR="00BF02CC">
        <w:t>st recent census available i</w:t>
      </w:r>
      <w:r w:rsidR="00F970E1">
        <w:t>s 1921</w:t>
      </w:r>
      <w:r w:rsidR="00BF02CC">
        <w:t>,</w:t>
      </w:r>
      <w:r w:rsidR="00685AD4">
        <w:t xml:space="preserve"> </w:t>
      </w:r>
      <w:r w:rsidR="00BF02CC">
        <w:t>and the earliest with</w:t>
      </w:r>
      <w:r w:rsidR="00F970E1">
        <w:t xml:space="preserve"> </w:t>
      </w:r>
      <w:r w:rsidR="00BF02CC">
        <w:t xml:space="preserve">personal information </w:t>
      </w:r>
      <w:r w:rsidR="00F970E1">
        <w:t xml:space="preserve">is 1841. </w:t>
      </w:r>
    </w:p>
    <w:p w:rsidR="00685AD4" w:rsidRDefault="00F970E1">
      <w:r>
        <w:t xml:space="preserve">The Census records are available on subscription websites – </w:t>
      </w:r>
      <w:hyperlink r:id="rId9" w:history="1">
        <w:r w:rsidRPr="004F3A74">
          <w:rPr>
            <w:rStyle w:val="Hyperlink"/>
          </w:rPr>
          <w:t>www.ancestry.com</w:t>
        </w:r>
      </w:hyperlink>
      <w:r>
        <w:t xml:space="preserve"> and </w:t>
      </w:r>
      <w:hyperlink r:id="rId10" w:history="1">
        <w:r w:rsidRPr="004F3A74">
          <w:rPr>
            <w:rStyle w:val="Hyperlink"/>
          </w:rPr>
          <w:t>www.findmypast.co.uk</w:t>
        </w:r>
      </w:hyperlink>
      <w:r w:rsidR="00685AD4">
        <w:t xml:space="preserve"> </w:t>
      </w:r>
      <w:r w:rsidR="00156DB3">
        <w:t xml:space="preserve">or free from </w:t>
      </w:r>
      <w:hyperlink r:id="rId11" w:history="1">
        <w:r w:rsidR="00156DB3" w:rsidRPr="00CC2981">
          <w:rPr>
            <w:rStyle w:val="Hyperlink"/>
          </w:rPr>
          <w:t>www.freecen.org.uk</w:t>
        </w:r>
      </w:hyperlink>
      <w:r w:rsidR="00BF02CC">
        <w:t xml:space="preserve">. </w:t>
      </w:r>
      <w:r w:rsidR="00792182">
        <w:t>Many</w:t>
      </w:r>
      <w:r w:rsidR="00685AD4">
        <w:t xml:space="preserve"> libraries</w:t>
      </w:r>
      <w:r w:rsidR="00BF02CC">
        <w:t xml:space="preserve"> and Local Studies centres</w:t>
      </w:r>
      <w:r w:rsidR="00685AD4">
        <w:t xml:space="preserve"> have these websites available to view </w:t>
      </w:r>
      <w:r w:rsidR="003F5143">
        <w:t>free</w:t>
      </w:r>
      <w:r w:rsidR="00685AD4">
        <w:t>.</w:t>
      </w:r>
    </w:p>
    <w:p w:rsidR="00F970E1" w:rsidRDefault="00685AD4">
      <w:r>
        <w:t xml:space="preserve">As the decades have </w:t>
      </w:r>
      <w:r w:rsidR="00792182">
        <w:t>passed,</w:t>
      </w:r>
      <w:r>
        <w:t xml:space="preserve"> more</w:t>
      </w:r>
      <w:r w:rsidR="00F970E1">
        <w:t xml:space="preserve"> information </w:t>
      </w:r>
      <w:proofErr w:type="gramStart"/>
      <w:r w:rsidR="00F970E1">
        <w:t>has been recorded</w:t>
      </w:r>
      <w:proofErr w:type="gramEnd"/>
      <w:r w:rsidR="00F970E1">
        <w:t xml:space="preserve"> on each censu</w:t>
      </w:r>
      <w:r>
        <w:t>s</w:t>
      </w:r>
      <w:r w:rsidR="00F970E1">
        <w:t>. In 1841</w:t>
      </w:r>
      <w:r>
        <w:t xml:space="preserve"> only the person’s name is recorded, occupation and</w:t>
      </w:r>
      <w:r w:rsidR="00F970E1">
        <w:t xml:space="preserve"> ages of adults being round up </w:t>
      </w:r>
      <w:r>
        <w:t xml:space="preserve">to the nearest five. By 1911 the names, ages, relationship to the head of the house, occupations, place of birth, how long the couple have been married, how many children they have had and how many had died. </w:t>
      </w:r>
    </w:p>
    <w:p w:rsidR="005143F4" w:rsidRDefault="005143F4"/>
    <w:p w:rsidR="005143F4" w:rsidRDefault="005143F4">
      <w:pPr>
        <w:rPr>
          <w:b/>
          <w:u w:val="single"/>
        </w:rPr>
      </w:pPr>
      <w:r>
        <w:rPr>
          <w:b/>
          <w:u w:val="single"/>
        </w:rPr>
        <w:t>Further I</w:t>
      </w:r>
      <w:r w:rsidRPr="005143F4">
        <w:rPr>
          <w:b/>
          <w:u w:val="single"/>
        </w:rPr>
        <w:t>nformation</w:t>
      </w:r>
    </w:p>
    <w:p w:rsidR="002A0899" w:rsidRPr="002A0899" w:rsidRDefault="002A0899">
      <w:r>
        <w:t>Other sources available are electoral registers, rate books and trade directories.</w:t>
      </w:r>
    </w:p>
    <w:p w:rsidR="005143F4" w:rsidRPr="005143F4" w:rsidRDefault="00BF02CC">
      <w:r>
        <w:t>Check</w:t>
      </w:r>
      <w:r w:rsidR="005143F4">
        <w:t xml:space="preserve"> </w:t>
      </w:r>
      <w:hyperlink r:id="rId12" w:history="1">
        <w:r w:rsidR="005143F4" w:rsidRPr="00CC2981">
          <w:rPr>
            <w:rStyle w:val="Hyperlink"/>
          </w:rPr>
          <w:t>www.tameside.gov.uk</w:t>
        </w:r>
      </w:hyperlink>
      <w:r w:rsidR="005143F4">
        <w:t xml:space="preserve"> for further guides that will help with family history research. Check Record Offices, Local</w:t>
      </w:r>
      <w:r w:rsidR="002A0899">
        <w:t xml:space="preserve"> Studies &amp; Archive Centres and Family H</w:t>
      </w:r>
      <w:r w:rsidR="005143F4">
        <w:t>i</w:t>
      </w:r>
      <w:r w:rsidR="002A0899">
        <w:t>story S</w:t>
      </w:r>
      <w:r w:rsidR="005143F4">
        <w:t xml:space="preserve">ocieties in the area where your family came from. </w:t>
      </w:r>
    </w:p>
    <w:p w:rsidR="00792182" w:rsidRDefault="00792182"/>
    <w:p w:rsidR="00792182" w:rsidRDefault="00792182">
      <w:pPr>
        <w:rPr>
          <w:b/>
          <w:u w:val="single"/>
        </w:rPr>
      </w:pPr>
      <w:r w:rsidRPr="00792182">
        <w:rPr>
          <w:b/>
          <w:u w:val="single"/>
        </w:rPr>
        <w:t>Some useful websites</w:t>
      </w:r>
    </w:p>
    <w:p w:rsidR="00792182" w:rsidRDefault="003F5143">
      <w:hyperlink r:id="rId13" w:history="1">
        <w:r w:rsidR="00792182" w:rsidRPr="00CC2981">
          <w:rPr>
            <w:rStyle w:val="Hyperlink"/>
          </w:rPr>
          <w:t>www.ancestry.com</w:t>
        </w:r>
      </w:hyperlink>
      <w:r w:rsidR="00156DB3">
        <w:t xml:space="preserve"> subscription, free at libraries</w:t>
      </w:r>
    </w:p>
    <w:p w:rsidR="00792182" w:rsidRDefault="003F5143">
      <w:hyperlink r:id="rId14" w:history="1">
        <w:r w:rsidR="00792182" w:rsidRPr="00CC2981">
          <w:rPr>
            <w:rStyle w:val="Hyperlink"/>
          </w:rPr>
          <w:t>www.findmypast.co.uk</w:t>
        </w:r>
      </w:hyperlink>
      <w:r w:rsidR="00156DB3">
        <w:t xml:space="preserve"> subscription, free at libraries</w:t>
      </w:r>
    </w:p>
    <w:p w:rsidR="00792182" w:rsidRDefault="003F5143">
      <w:hyperlink r:id="rId15" w:history="1">
        <w:r w:rsidR="00792182" w:rsidRPr="00CC2981">
          <w:rPr>
            <w:rStyle w:val="Hyperlink"/>
          </w:rPr>
          <w:t>www.freebmd.org.uk</w:t>
        </w:r>
      </w:hyperlink>
      <w:r w:rsidR="00156DB3">
        <w:t xml:space="preserve"> free</w:t>
      </w:r>
    </w:p>
    <w:p w:rsidR="00792182" w:rsidRDefault="003F5143">
      <w:hyperlink r:id="rId16" w:history="1">
        <w:r w:rsidR="00792182" w:rsidRPr="00CC2981">
          <w:rPr>
            <w:rStyle w:val="Hyperlink"/>
          </w:rPr>
          <w:t>www.cheshirebmd.org.uk</w:t>
        </w:r>
      </w:hyperlink>
      <w:r w:rsidR="00156DB3">
        <w:t xml:space="preserve"> free</w:t>
      </w:r>
    </w:p>
    <w:p w:rsidR="00792182" w:rsidRDefault="003F5143">
      <w:hyperlink r:id="rId17" w:history="1">
        <w:r w:rsidR="00792182" w:rsidRPr="00CC2981">
          <w:rPr>
            <w:rStyle w:val="Hyperlink"/>
          </w:rPr>
          <w:t>www.lancashirebmd.org.uk</w:t>
        </w:r>
      </w:hyperlink>
      <w:r w:rsidR="00156DB3">
        <w:t xml:space="preserve"> free</w:t>
      </w:r>
    </w:p>
    <w:p w:rsidR="00792182" w:rsidRDefault="003F5143">
      <w:hyperlink r:id="rId18" w:history="1">
        <w:r w:rsidR="00792182" w:rsidRPr="00CC2981">
          <w:rPr>
            <w:rStyle w:val="Hyperlink"/>
          </w:rPr>
          <w:t>www.lan-opc.org.uk</w:t>
        </w:r>
      </w:hyperlink>
      <w:r w:rsidR="00792182">
        <w:t xml:space="preserve">   free Lancashire Parish Register Society</w:t>
      </w:r>
    </w:p>
    <w:p w:rsidR="00156DB3" w:rsidRDefault="003F5143">
      <w:hyperlink r:id="rId19" w:history="1">
        <w:r w:rsidR="00156DB3" w:rsidRPr="00CC2981">
          <w:rPr>
            <w:rStyle w:val="Hyperlink"/>
          </w:rPr>
          <w:t>www.familysearch.org</w:t>
        </w:r>
      </w:hyperlink>
      <w:r w:rsidR="00156DB3">
        <w:t xml:space="preserve"> free</w:t>
      </w:r>
    </w:p>
    <w:p w:rsidR="00156DB3" w:rsidRDefault="003F5143">
      <w:hyperlink r:id="rId20" w:history="1">
        <w:r w:rsidR="00156DB3" w:rsidRPr="00CC2981">
          <w:rPr>
            <w:rStyle w:val="Hyperlink"/>
          </w:rPr>
          <w:t>www.myheritage.com</w:t>
        </w:r>
      </w:hyperlink>
      <w:r w:rsidR="00156DB3">
        <w:t xml:space="preserve"> free</w:t>
      </w:r>
    </w:p>
    <w:p w:rsidR="00156DB3" w:rsidRDefault="00156DB3">
      <w:bookmarkStart w:id="0" w:name="_GoBack"/>
      <w:bookmarkEnd w:id="0"/>
    </w:p>
    <w:p w:rsidR="00792182" w:rsidRDefault="00792182"/>
    <w:p w:rsidR="00792182" w:rsidRPr="00792182" w:rsidRDefault="00792182"/>
    <w:p w:rsidR="00992626" w:rsidRDefault="00992626"/>
    <w:sectPr w:rsidR="00992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6B"/>
    <w:rsid w:val="000A7A33"/>
    <w:rsid w:val="00156DB3"/>
    <w:rsid w:val="00273126"/>
    <w:rsid w:val="00295D8A"/>
    <w:rsid w:val="002A0899"/>
    <w:rsid w:val="003F5143"/>
    <w:rsid w:val="0042561B"/>
    <w:rsid w:val="00494385"/>
    <w:rsid w:val="005143F4"/>
    <w:rsid w:val="00685AD4"/>
    <w:rsid w:val="006B666B"/>
    <w:rsid w:val="006D11F1"/>
    <w:rsid w:val="00792182"/>
    <w:rsid w:val="00851179"/>
    <w:rsid w:val="00870026"/>
    <w:rsid w:val="00886EB5"/>
    <w:rsid w:val="00992626"/>
    <w:rsid w:val="00A87B04"/>
    <w:rsid w:val="00BD5083"/>
    <w:rsid w:val="00BF02CC"/>
    <w:rsid w:val="00E56F3F"/>
    <w:rsid w:val="00F9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5AC3"/>
  <w15:chartTrackingRefBased/>
  <w15:docId w15:val="{5339805C-A91C-4826-80E2-9707C5E5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B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mypast.co.uk" TargetMode="External"/><Relationship Id="rId13" Type="http://schemas.openxmlformats.org/officeDocument/2006/relationships/hyperlink" Target="http://www.ancestry.com" TargetMode="External"/><Relationship Id="rId18" Type="http://schemas.openxmlformats.org/officeDocument/2006/relationships/hyperlink" Target="http://www.lan-opc.org.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ancestry.com" TargetMode="External"/><Relationship Id="rId12" Type="http://schemas.openxmlformats.org/officeDocument/2006/relationships/hyperlink" Target="http://www.tameside.gov.uk" TargetMode="External"/><Relationship Id="rId17" Type="http://schemas.openxmlformats.org/officeDocument/2006/relationships/hyperlink" Target="http://www.lancashirebmd.org.uk" TargetMode="External"/><Relationship Id="rId2" Type="http://schemas.openxmlformats.org/officeDocument/2006/relationships/settings" Target="settings.xml"/><Relationship Id="rId16" Type="http://schemas.openxmlformats.org/officeDocument/2006/relationships/hyperlink" Target="http://www.cheshirebmd.org.uk" TargetMode="External"/><Relationship Id="rId20" Type="http://schemas.openxmlformats.org/officeDocument/2006/relationships/hyperlink" Target="http://www.myheritage.com" TargetMode="External"/><Relationship Id="rId1" Type="http://schemas.openxmlformats.org/officeDocument/2006/relationships/styles" Target="styles.xml"/><Relationship Id="rId6" Type="http://schemas.openxmlformats.org/officeDocument/2006/relationships/hyperlink" Target="http://www.familysearch.org" TargetMode="External"/><Relationship Id="rId11" Type="http://schemas.openxmlformats.org/officeDocument/2006/relationships/hyperlink" Target="http://www.freecen.org.uk" TargetMode="External"/><Relationship Id="rId5" Type="http://schemas.openxmlformats.org/officeDocument/2006/relationships/hyperlink" Target="http://www.cheshirebmd.org.uk" TargetMode="External"/><Relationship Id="rId15" Type="http://schemas.openxmlformats.org/officeDocument/2006/relationships/hyperlink" Target="http://www.freebmd.org.uk" TargetMode="External"/><Relationship Id="rId10" Type="http://schemas.openxmlformats.org/officeDocument/2006/relationships/hyperlink" Target="http://www.findmypast.co.uk" TargetMode="External"/><Relationship Id="rId19" Type="http://schemas.openxmlformats.org/officeDocument/2006/relationships/hyperlink" Target="http://www.familysearch.org" TargetMode="External"/><Relationship Id="rId4" Type="http://schemas.openxmlformats.org/officeDocument/2006/relationships/hyperlink" Target="http://www.freebmd.org.uk" TargetMode="External"/><Relationship Id="rId9" Type="http://schemas.openxmlformats.org/officeDocument/2006/relationships/hyperlink" Target="http://www.ancestry.com" TargetMode="External"/><Relationship Id="rId14" Type="http://schemas.openxmlformats.org/officeDocument/2006/relationships/hyperlink" Target="http://www.findmypast.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LocalStudies Library</dc:creator>
  <cp:keywords/>
  <dc:description/>
  <cp:lastModifiedBy>LocalStudies Library</cp:lastModifiedBy>
  <cp:revision>4</cp:revision>
  <dcterms:created xsi:type="dcterms:W3CDTF">2022-03-22T11:44:00Z</dcterms:created>
  <dcterms:modified xsi:type="dcterms:W3CDTF">2022-03-22T11:55:00Z</dcterms:modified>
</cp:coreProperties>
</file>