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802E" w14:textId="77777777" w:rsidR="00266837" w:rsidRP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6683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Planned Highway Resurfacing Works</w:t>
      </w:r>
    </w:p>
    <w:p w14:paraId="0E411AF8" w14:textId="091AB3E8" w:rsidR="00266837" w:rsidRP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266837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2026 – 2027</w:t>
      </w:r>
    </w:p>
    <w:p w14:paraId="564FE7A1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3854C20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2117"/>
        <w:gridCol w:w="1557"/>
        <w:gridCol w:w="3954"/>
        <w:gridCol w:w="1699"/>
        <w:gridCol w:w="1304"/>
        <w:gridCol w:w="2073"/>
        <w:gridCol w:w="1244"/>
      </w:tblGrid>
      <w:tr w:rsidR="00205255" w:rsidRPr="00052BAF" w14:paraId="44515BCB" w14:textId="6884B5C9" w:rsidTr="00205255">
        <w:tc>
          <w:tcPr>
            <w:tcW w:w="2122" w:type="dxa"/>
          </w:tcPr>
          <w:p w14:paraId="17C58EBC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1558" w:type="dxa"/>
          </w:tcPr>
          <w:p w14:paraId="11017F38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BAF">
              <w:rPr>
                <w:rFonts w:ascii="Arial" w:hAnsi="Arial" w:cs="Arial"/>
                <w:b/>
                <w:bCs/>
                <w:sz w:val="22"/>
                <w:szCs w:val="22"/>
              </w:rPr>
              <w:t>TOWN</w:t>
            </w:r>
          </w:p>
        </w:tc>
        <w:tc>
          <w:tcPr>
            <w:tcW w:w="3970" w:type="dxa"/>
          </w:tcPr>
          <w:p w14:paraId="017A39D0" w14:textId="6FCB0E1E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SECTION OF ROAD AFFECTED</w:t>
            </w:r>
          </w:p>
        </w:tc>
        <w:tc>
          <w:tcPr>
            <w:tcW w:w="1701" w:type="dxa"/>
          </w:tcPr>
          <w:p w14:paraId="49088DB5" w14:textId="12790CCA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BAF">
              <w:rPr>
                <w:rFonts w:ascii="Arial" w:hAnsi="Arial" w:cs="Arial"/>
                <w:b/>
                <w:bCs/>
                <w:sz w:val="22"/>
                <w:szCs w:val="22"/>
              </w:rPr>
              <w:t>TYPE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WORKS</w:t>
            </w:r>
          </w:p>
        </w:tc>
        <w:tc>
          <w:tcPr>
            <w:tcW w:w="1276" w:type="dxa"/>
          </w:tcPr>
          <w:p w14:paraId="6831303B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2077" w:type="dxa"/>
          </w:tcPr>
          <w:p w14:paraId="42144277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EXPECTED DATES</w:t>
            </w:r>
          </w:p>
          <w:p w14:paraId="1E46B2D0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469867" w14:textId="77777777" w:rsidR="00205255" w:rsidRPr="00052BAF" w:rsidRDefault="00205255" w:rsidP="0026683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2E9E150" w14:textId="77777777" w:rsidR="00205255" w:rsidRDefault="00205255" w:rsidP="0026683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</w:t>
            </w:r>
          </w:p>
          <w:p w14:paraId="463EC7A5" w14:textId="47A0AC69" w:rsidR="00205255" w:rsidRDefault="00205255" w:rsidP="002052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05255" w:rsidRPr="00052BAF" w14:paraId="594FAFB4" w14:textId="717DE6CC" w:rsidTr="00205255">
        <w:tc>
          <w:tcPr>
            <w:tcW w:w="2122" w:type="dxa"/>
          </w:tcPr>
          <w:p w14:paraId="5DF8E2CA" w14:textId="77777777" w:rsid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 Road</w:t>
            </w:r>
          </w:p>
          <w:p w14:paraId="09A60402" w14:textId="2DC22D0B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40F47447" w14:textId="101F0CB2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</w:t>
            </w:r>
          </w:p>
        </w:tc>
        <w:tc>
          <w:tcPr>
            <w:tcW w:w="3970" w:type="dxa"/>
          </w:tcPr>
          <w:p w14:paraId="7D1DA06E" w14:textId="3F653C13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Guide Lane to Moss Way</w:t>
            </w:r>
          </w:p>
        </w:tc>
        <w:tc>
          <w:tcPr>
            <w:tcW w:w="1701" w:type="dxa"/>
          </w:tcPr>
          <w:p w14:paraId="74A09797" w14:textId="14EC20D5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4FE470F8" w14:textId="31ACEEC6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09CEB057" w14:textId="7E32E9C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 April – 29 April</w:t>
            </w:r>
          </w:p>
        </w:tc>
        <w:tc>
          <w:tcPr>
            <w:tcW w:w="0" w:type="auto"/>
          </w:tcPr>
          <w:p w14:paraId="060C027E" w14:textId="3FCAA174" w:rsidR="00205255" w:rsidRDefault="00205255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5733838B" w14:textId="15C86249" w:rsidTr="00205255">
        <w:tc>
          <w:tcPr>
            <w:tcW w:w="2122" w:type="dxa"/>
          </w:tcPr>
          <w:p w14:paraId="6366723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Guide Lane</w:t>
            </w:r>
          </w:p>
        </w:tc>
        <w:tc>
          <w:tcPr>
            <w:tcW w:w="1558" w:type="dxa"/>
          </w:tcPr>
          <w:p w14:paraId="6C393BA4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Audenshaw</w:t>
            </w:r>
          </w:p>
        </w:tc>
        <w:tc>
          <w:tcPr>
            <w:tcW w:w="3970" w:type="dxa"/>
          </w:tcPr>
          <w:p w14:paraId="6AB1E63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Southbound: Chapel Street to Shepley Road</w:t>
            </w:r>
          </w:p>
        </w:tc>
        <w:tc>
          <w:tcPr>
            <w:tcW w:w="1701" w:type="dxa"/>
          </w:tcPr>
          <w:p w14:paraId="45DA55C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64188B4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1CA5000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5 May - 8 May</w:t>
            </w:r>
          </w:p>
          <w:p w14:paraId="00FF24C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36F3B13" w14:textId="342CCACF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41C601C0" w14:textId="1D3A165B" w:rsidTr="00205255">
        <w:tc>
          <w:tcPr>
            <w:tcW w:w="2122" w:type="dxa"/>
          </w:tcPr>
          <w:p w14:paraId="6E4A58B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Edge Lane</w:t>
            </w:r>
          </w:p>
        </w:tc>
        <w:tc>
          <w:tcPr>
            <w:tcW w:w="1558" w:type="dxa"/>
          </w:tcPr>
          <w:p w14:paraId="353B4FE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Droylsden</w:t>
            </w:r>
          </w:p>
        </w:tc>
        <w:tc>
          <w:tcPr>
            <w:tcW w:w="3970" w:type="dxa"/>
          </w:tcPr>
          <w:p w14:paraId="3F746971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Chatsworth Close to Clayton Bridge Boundary</w:t>
            </w:r>
          </w:p>
        </w:tc>
        <w:tc>
          <w:tcPr>
            <w:tcW w:w="1701" w:type="dxa"/>
          </w:tcPr>
          <w:p w14:paraId="6FFDF3CE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7C7F2B48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35AC5654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12 May - 20 May</w:t>
            </w:r>
          </w:p>
          <w:p w14:paraId="2F78A105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8785B5A" w14:textId="651C73AD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19E6527D" w14:textId="1C5571AD" w:rsidTr="00205255">
        <w:tc>
          <w:tcPr>
            <w:tcW w:w="2122" w:type="dxa"/>
          </w:tcPr>
          <w:p w14:paraId="643E00C8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Taylor Lane</w:t>
            </w:r>
          </w:p>
        </w:tc>
        <w:tc>
          <w:tcPr>
            <w:tcW w:w="1558" w:type="dxa"/>
          </w:tcPr>
          <w:p w14:paraId="39B0F749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550B844F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Belmont Avenue to Egerton Street</w:t>
            </w:r>
          </w:p>
        </w:tc>
        <w:tc>
          <w:tcPr>
            <w:tcW w:w="1701" w:type="dxa"/>
          </w:tcPr>
          <w:p w14:paraId="35DFADE8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611F63A3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0C3E539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26 May - 2 June</w:t>
            </w:r>
          </w:p>
          <w:p w14:paraId="4E186BA4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4F6B57E" w14:textId="5B224B01" w:rsidR="00205255" w:rsidRPr="00205255" w:rsidRDefault="00A1656B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23DF2E1B" w14:textId="579D6CBA" w:rsidTr="00205255">
        <w:tc>
          <w:tcPr>
            <w:tcW w:w="2122" w:type="dxa"/>
          </w:tcPr>
          <w:p w14:paraId="33F74C1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Mossley Road</w:t>
            </w:r>
          </w:p>
        </w:tc>
        <w:tc>
          <w:tcPr>
            <w:tcW w:w="1558" w:type="dxa"/>
          </w:tcPr>
          <w:p w14:paraId="312E0D08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Ashton-under-Lyne</w:t>
            </w:r>
          </w:p>
        </w:tc>
        <w:tc>
          <w:tcPr>
            <w:tcW w:w="3970" w:type="dxa"/>
          </w:tcPr>
          <w:p w14:paraId="4EB6B21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Penny Meadow to Queens Road junction</w:t>
            </w:r>
          </w:p>
        </w:tc>
        <w:tc>
          <w:tcPr>
            <w:tcW w:w="1701" w:type="dxa"/>
          </w:tcPr>
          <w:p w14:paraId="51DBE3F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7BC4737B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Night Work</w:t>
            </w:r>
          </w:p>
        </w:tc>
        <w:tc>
          <w:tcPr>
            <w:tcW w:w="2077" w:type="dxa"/>
          </w:tcPr>
          <w:p w14:paraId="3A8F3B35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2 June - 12 June</w:t>
            </w:r>
          </w:p>
        </w:tc>
        <w:tc>
          <w:tcPr>
            <w:tcW w:w="0" w:type="auto"/>
          </w:tcPr>
          <w:p w14:paraId="4D610020" w14:textId="21ACB684" w:rsidR="00205255" w:rsidRPr="00205255" w:rsidRDefault="00AE3FFD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36BAEDDE" w14:textId="1D4E9C53" w:rsidTr="00205255">
        <w:tc>
          <w:tcPr>
            <w:tcW w:w="2122" w:type="dxa"/>
          </w:tcPr>
          <w:p w14:paraId="43F89115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Grange Road South</w:t>
            </w:r>
          </w:p>
        </w:tc>
        <w:tc>
          <w:tcPr>
            <w:tcW w:w="1558" w:type="dxa"/>
          </w:tcPr>
          <w:p w14:paraId="31E2B336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Hyde</w:t>
            </w:r>
          </w:p>
        </w:tc>
        <w:tc>
          <w:tcPr>
            <w:tcW w:w="3970" w:type="dxa"/>
          </w:tcPr>
          <w:p w14:paraId="6101FDA0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Peel Street to Allen Avenue</w:t>
            </w:r>
          </w:p>
        </w:tc>
        <w:tc>
          <w:tcPr>
            <w:tcW w:w="1701" w:type="dxa"/>
          </w:tcPr>
          <w:p w14:paraId="246BC94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56148C31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6D531BE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6 June - 27 June</w:t>
            </w:r>
          </w:p>
          <w:p w14:paraId="286145AE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BCFE7AD" w14:textId="089E988F" w:rsidR="00205255" w:rsidRPr="00205255" w:rsidRDefault="00AE3FFD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53AF7233" w14:textId="21F7DBA6" w:rsidTr="00205255">
        <w:tc>
          <w:tcPr>
            <w:tcW w:w="2122" w:type="dxa"/>
          </w:tcPr>
          <w:p w14:paraId="3C442654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Anson Road</w:t>
            </w:r>
          </w:p>
        </w:tc>
        <w:tc>
          <w:tcPr>
            <w:tcW w:w="1558" w:type="dxa"/>
          </w:tcPr>
          <w:p w14:paraId="1D7F45B3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36A1AE0F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Full Length</w:t>
            </w:r>
          </w:p>
        </w:tc>
        <w:tc>
          <w:tcPr>
            <w:tcW w:w="1701" w:type="dxa"/>
          </w:tcPr>
          <w:p w14:paraId="739F3A9B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3E983F40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71BF464D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15 June - 23 June</w:t>
            </w:r>
          </w:p>
          <w:p w14:paraId="51F8DFD3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CB23643" w14:textId="474F4904" w:rsidR="00205255" w:rsidRPr="00205255" w:rsidRDefault="00AE3FFD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</w:t>
            </w:r>
          </w:p>
        </w:tc>
      </w:tr>
      <w:tr w:rsidR="00205255" w:rsidRPr="00052BAF" w14:paraId="03686FBD" w14:textId="1BD882B5" w:rsidTr="00205255">
        <w:tc>
          <w:tcPr>
            <w:tcW w:w="2122" w:type="dxa"/>
          </w:tcPr>
          <w:p w14:paraId="0CBCF27C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Fields Farm Road</w:t>
            </w:r>
          </w:p>
        </w:tc>
        <w:tc>
          <w:tcPr>
            <w:tcW w:w="1558" w:type="dxa"/>
          </w:tcPr>
          <w:p w14:paraId="47AF3E5C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Hyde</w:t>
            </w:r>
          </w:p>
        </w:tc>
        <w:tc>
          <w:tcPr>
            <w:tcW w:w="3970" w:type="dxa"/>
          </w:tcPr>
          <w:p w14:paraId="28F83BEB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Full Length</w:t>
            </w:r>
          </w:p>
        </w:tc>
        <w:tc>
          <w:tcPr>
            <w:tcW w:w="1701" w:type="dxa"/>
          </w:tcPr>
          <w:p w14:paraId="561F80CF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119D6842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5EB56465" w14:textId="6EEB100A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 xml:space="preserve">23 June - </w:t>
            </w:r>
            <w:r w:rsidR="00A1656B">
              <w:rPr>
                <w:rFonts w:ascii="Arial" w:hAnsi="Arial" w:cs="Arial"/>
                <w:sz w:val="22"/>
                <w:szCs w:val="22"/>
              </w:rPr>
              <w:t>9</w:t>
            </w:r>
            <w:r w:rsidRPr="00205255"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6FD96E46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5C1B0F7A" w14:textId="286E8864" w:rsidR="00205255" w:rsidRPr="00205255" w:rsidRDefault="00AE3FFD" w:rsidP="00266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</w:tr>
      <w:tr w:rsidR="00205255" w:rsidRPr="00052BAF" w14:paraId="5DCF2CBE" w14:textId="152D9E3B" w:rsidTr="00205255">
        <w:tc>
          <w:tcPr>
            <w:tcW w:w="2122" w:type="dxa"/>
          </w:tcPr>
          <w:p w14:paraId="58936652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Wood Street</w:t>
            </w:r>
          </w:p>
        </w:tc>
        <w:tc>
          <w:tcPr>
            <w:tcW w:w="1558" w:type="dxa"/>
          </w:tcPr>
          <w:p w14:paraId="29C94EA1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Denton</w:t>
            </w:r>
          </w:p>
        </w:tc>
        <w:tc>
          <w:tcPr>
            <w:tcW w:w="3970" w:type="dxa"/>
          </w:tcPr>
          <w:p w14:paraId="2ADA2D1D" w14:textId="77777777" w:rsidR="00205255" w:rsidRPr="00205255" w:rsidRDefault="00205255" w:rsidP="00266837">
            <w:pPr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 xml:space="preserve">Edward Street to end of </w:t>
            </w:r>
            <w:proofErr w:type="spellStart"/>
            <w:r w:rsidRPr="00205255">
              <w:rPr>
                <w:rFonts w:ascii="Arial" w:hAnsi="Arial" w:cs="Arial"/>
                <w:sz w:val="22"/>
                <w:szCs w:val="22"/>
              </w:rPr>
              <w:t>Thornleys</w:t>
            </w:r>
            <w:proofErr w:type="spellEnd"/>
            <w:r w:rsidRPr="00205255">
              <w:rPr>
                <w:rFonts w:ascii="Arial" w:hAnsi="Arial" w:cs="Arial"/>
                <w:sz w:val="22"/>
                <w:szCs w:val="22"/>
              </w:rPr>
              <w:t xml:space="preserve"> Road</w:t>
            </w:r>
          </w:p>
        </w:tc>
        <w:tc>
          <w:tcPr>
            <w:tcW w:w="1701" w:type="dxa"/>
          </w:tcPr>
          <w:p w14:paraId="0F0174F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Resurfacing</w:t>
            </w:r>
          </w:p>
        </w:tc>
        <w:tc>
          <w:tcPr>
            <w:tcW w:w="1276" w:type="dxa"/>
          </w:tcPr>
          <w:p w14:paraId="45F13A37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5255">
              <w:rPr>
                <w:rFonts w:ascii="Arial" w:hAnsi="Arial" w:cs="Arial"/>
                <w:sz w:val="22"/>
                <w:szCs w:val="22"/>
              </w:rPr>
              <w:t>Day Works</w:t>
            </w:r>
          </w:p>
        </w:tc>
        <w:tc>
          <w:tcPr>
            <w:tcW w:w="2077" w:type="dxa"/>
          </w:tcPr>
          <w:p w14:paraId="52532DF1" w14:textId="25603541" w:rsidR="00205255" w:rsidRPr="00205255" w:rsidRDefault="00A1656B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205255" w:rsidRPr="00205255">
              <w:rPr>
                <w:rFonts w:ascii="Arial" w:hAnsi="Arial" w:cs="Arial"/>
                <w:sz w:val="22"/>
                <w:szCs w:val="22"/>
              </w:rPr>
              <w:t xml:space="preserve"> July -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205255" w:rsidRPr="00205255">
              <w:rPr>
                <w:rFonts w:ascii="Arial" w:hAnsi="Arial" w:cs="Arial"/>
                <w:sz w:val="22"/>
                <w:szCs w:val="22"/>
              </w:rPr>
              <w:t xml:space="preserve"> July</w:t>
            </w:r>
          </w:p>
          <w:p w14:paraId="5C1647D9" w14:textId="77777777" w:rsidR="00205255" w:rsidRPr="00205255" w:rsidRDefault="00205255" w:rsidP="00266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121BE7EC" w14:textId="77777777" w:rsidR="00205255" w:rsidRPr="00205255" w:rsidRDefault="00205255" w:rsidP="002668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993A97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ABD0986" w14:textId="77777777" w:rsidR="00266837" w:rsidRDefault="00266837" w:rsidP="00266837">
      <w:pPr>
        <w:spacing w:after="0" w:line="300" w:lineRule="atLeast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</w:p>
    <w:p w14:paraId="5CA95943" w14:textId="77777777" w:rsidR="008D7C9F" w:rsidRDefault="008D7C9F" w:rsidP="00266837">
      <w:pPr>
        <w:rPr>
          <w:rFonts w:ascii="Arial" w:hAnsi="Arial" w:cs="Arial"/>
          <w:b/>
          <w:bCs/>
          <w:sz w:val="24"/>
          <w:szCs w:val="24"/>
        </w:rPr>
      </w:pPr>
    </w:p>
    <w:p w14:paraId="35BEFE2D" w14:textId="77777777" w:rsidR="00266837" w:rsidRPr="00266837" w:rsidRDefault="00266837" w:rsidP="00266837">
      <w:pPr>
        <w:rPr>
          <w:rFonts w:ascii="Arial" w:hAnsi="Arial" w:cs="Arial"/>
          <w:b/>
          <w:bCs/>
          <w:sz w:val="24"/>
          <w:szCs w:val="24"/>
        </w:rPr>
      </w:pPr>
    </w:p>
    <w:sectPr w:rsidR="00266837" w:rsidRPr="00266837" w:rsidSect="00266837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997A" w14:textId="77777777" w:rsidR="004E756C" w:rsidRDefault="004E756C" w:rsidP="00266837">
      <w:pPr>
        <w:spacing w:after="0" w:line="240" w:lineRule="auto"/>
      </w:pPr>
      <w:r>
        <w:separator/>
      </w:r>
    </w:p>
  </w:endnote>
  <w:endnote w:type="continuationSeparator" w:id="0">
    <w:p w14:paraId="2519E3CA" w14:textId="77777777" w:rsidR="004E756C" w:rsidRDefault="004E756C" w:rsidP="0026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6DC4" w14:textId="0A8AE32A" w:rsidR="00266837" w:rsidRPr="00266837" w:rsidRDefault="00266837">
    <w:pPr>
      <w:pStyle w:val="Footer"/>
      <w:rPr>
        <w:rFonts w:ascii="Arial" w:hAnsi="Arial" w:cs="Arial"/>
        <w:sz w:val="16"/>
        <w:szCs w:val="16"/>
      </w:rPr>
    </w:pPr>
    <w:r w:rsidRPr="00266837">
      <w:rPr>
        <w:rFonts w:ascii="Arial" w:hAnsi="Arial" w:cs="Arial"/>
        <w:sz w:val="16"/>
        <w:szCs w:val="16"/>
      </w:rPr>
      <w:t xml:space="preserve">Programme updated </w:t>
    </w:r>
    <w:r w:rsidR="00A1656B">
      <w:rPr>
        <w:rFonts w:ascii="Arial" w:hAnsi="Arial" w:cs="Arial"/>
        <w:sz w:val="16"/>
        <w:szCs w:val="16"/>
      </w:rPr>
      <w:t>June</w:t>
    </w:r>
    <w:r w:rsidRPr="00266837">
      <w:rPr>
        <w:rFonts w:ascii="Arial" w:hAnsi="Arial" w:cs="Arial"/>
        <w:sz w:val="16"/>
        <w:szCs w:val="16"/>
      </w:rPr>
      <w:t xml:space="preserve"> 2026</w:t>
    </w:r>
  </w:p>
  <w:p w14:paraId="4930D9D7" w14:textId="77777777" w:rsidR="00266837" w:rsidRPr="00266837" w:rsidRDefault="00266837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E065" w14:textId="77777777" w:rsidR="004E756C" w:rsidRDefault="004E756C" w:rsidP="00266837">
      <w:pPr>
        <w:spacing w:after="0" w:line="240" w:lineRule="auto"/>
      </w:pPr>
      <w:r>
        <w:separator/>
      </w:r>
    </w:p>
  </w:footnote>
  <w:footnote w:type="continuationSeparator" w:id="0">
    <w:p w14:paraId="1B313B6B" w14:textId="77777777" w:rsidR="004E756C" w:rsidRDefault="004E756C" w:rsidP="00266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37"/>
    <w:rsid w:val="00092C97"/>
    <w:rsid w:val="00205255"/>
    <w:rsid w:val="00266837"/>
    <w:rsid w:val="002F0464"/>
    <w:rsid w:val="003C5AE7"/>
    <w:rsid w:val="00454C61"/>
    <w:rsid w:val="004E756C"/>
    <w:rsid w:val="005B7418"/>
    <w:rsid w:val="008D7C9F"/>
    <w:rsid w:val="009A7BE9"/>
    <w:rsid w:val="00A1656B"/>
    <w:rsid w:val="00AE3FFD"/>
    <w:rsid w:val="00BD780F"/>
    <w:rsid w:val="00D20211"/>
    <w:rsid w:val="00D8598D"/>
    <w:rsid w:val="00F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A6C1"/>
  <w15:chartTrackingRefBased/>
  <w15:docId w15:val="{44026AAF-8FE4-4201-9EAA-DCF5E5F0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8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8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8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8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8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8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8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8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8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8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83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2668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837"/>
  </w:style>
  <w:style w:type="paragraph" w:styleId="Footer">
    <w:name w:val="footer"/>
    <w:basedOn w:val="Normal"/>
    <w:link w:val="FooterChar"/>
    <w:uiPriority w:val="99"/>
    <w:unhideWhenUsed/>
    <w:rsid w:val="00266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Hebblethwaite</dc:creator>
  <cp:keywords/>
  <dc:description/>
  <cp:lastModifiedBy>Lewis Kelsall</cp:lastModifiedBy>
  <cp:revision>6</cp:revision>
  <dcterms:created xsi:type="dcterms:W3CDTF">2026-04-16T12:41:00Z</dcterms:created>
  <dcterms:modified xsi:type="dcterms:W3CDTF">2026-07-02T09:38:00Z</dcterms:modified>
</cp:coreProperties>
</file>