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BA" w:rsidRDefault="005163BA"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074"/>
      </w:tblGrid>
      <w:tr w:rsidR="005163BA" w:rsidTr="005C02D8">
        <w:tc>
          <w:tcPr>
            <w:tcW w:w="14175" w:type="dxa"/>
            <w:gridSpan w:val="2"/>
          </w:tcPr>
          <w:p w:rsidR="005163BA" w:rsidRDefault="005163BA">
            <w:r>
              <w:t>Proceed to Clarence Street Junction Tame Street Turn Right T/R)</w:t>
            </w:r>
          </w:p>
        </w:tc>
      </w:tr>
      <w:tr w:rsidR="005163BA" w:rsidTr="005163BA">
        <w:tc>
          <w:tcPr>
            <w:tcW w:w="1101" w:type="dxa"/>
          </w:tcPr>
          <w:p w:rsidR="005163BA" w:rsidRDefault="005163BA">
            <w:r>
              <w:t>(START)</w:t>
            </w:r>
          </w:p>
        </w:tc>
        <w:tc>
          <w:tcPr>
            <w:tcW w:w="13074" w:type="dxa"/>
          </w:tcPr>
          <w:p w:rsidR="005163BA" w:rsidRDefault="005163BA">
            <w:r>
              <w:t>CLARENCE ST, T/R STAMFORD ST, T/L RIDGE HILL LANE, T/R SPRING LN.  T/R SCHOOL CRESCENT (SECOND ENTRANCE), T/R SPRINGS LN, T/L ARILIES LN, T/L LONGRIDGE AVE, T/R BROADHILL ROAD (PASS THE SCHOOL).  T/R HAZELHURST RD, T/L LADYSMITH ROAD, T/L SPRINGS LN (STOP)</w:t>
            </w:r>
          </w:p>
          <w:p w:rsidR="005163BA" w:rsidRDefault="005163BA">
            <w:r>
              <w:t>Proceed to Springs Lane/</w:t>
            </w:r>
            <w:r w:rsidR="00CE1599">
              <w:t>Aries</w:t>
            </w:r>
            <w:r>
              <w:t xml:space="preserve"> Ln Junc.</w:t>
            </w:r>
          </w:p>
        </w:tc>
      </w:tr>
      <w:tr w:rsidR="005163BA" w:rsidTr="005163BA">
        <w:tc>
          <w:tcPr>
            <w:tcW w:w="1101" w:type="dxa"/>
          </w:tcPr>
          <w:p w:rsidR="005163BA" w:rsidRDefault="00710A66">
            <w:r>
              <w:t>(START)</w:t>
            </w:r>
          </w:p>
        </w:tc>
        <w:tc>
          <w:tcPr>
            <w:tcW w:w="13074" w:type="dxa"/>
          </w:tcPr>
          <w:p w:rsidR="005163BA" w:rsidRDefault="00E43EE6">
            <w:r>
              <w:t>RIDGE HILL LN, T/L ST GEROGES ST, T/L CHURCH WALK, T/L RIDGE HILL LN, T/R ST GEORGES SPRINGS LN, T/R DARNTON RD, T/L ARUNDEL STREET, T/L STAMFORD ST, T/L MELLOR RD TO JUNC DARNTON RD (STOP) T/L</w:t>
            </w:r>
          </w:p>
          <w:p w:rsidR="00E43EE6" w:rsidRDefault="00E43EE6">
            <w:r>
              <w:t>Proceed to Darnton Rd/Arundel St</w:t>
            </w:r>
          </w:p>
        </w:tc>
      </w:tr>
      <w:tr w:rsidR="005163BA" w:rsidTr="005163BA">
        <w:tc>
          <w:tcPr>
            <w:tcW w:w="1101" w:type="dxa"/>
          </w:tcPr>
          <w:p w:rsidR="005163BA" w:rsidRDefault="005163BA">
            <w:r>
              <w:t>(START)</w:t>
            </w:r>
          </w:p>
        </w:tc>
        <w:tc>
          <w:tcPr>
            <w:tcW w:w="13074" w:type="dxa"/>
          </w:tcPr>
          <w:p w:rsidR="005163BA" w:rsidRDefault="00E43EE6">
            <w:r>
              <w:t>DARNTON RD, T/R MOSSLEY RD, T/R FOUNTAIN STREET,  THROUGH HOSPITAL TO MELLOR RD/DARNTON RD LIGHTS (STOP) T/R</w:t>
            </w:r>
          </w:p>
          <w:p w:rsidR="00E43EE6" w:rsidRDefault="00E43EE6">
            <w:r>
              <w:t>Proceed to Mossley Rd Junc Fountain St</w:t>
            </w:r>
          </w:p>
        </w:tc>
      </w:tr>
      <w:tr w:rsidR="00E43EE6" w:rsidTr="005163BA">
        <w:tc>
          <w:tcPr>
            <w:tcW w:w="1101" w:type="dxa"/>
          </w:tcPr>
          <w:p w:rsidR="00E43EE6" w:rsidRDefault="00E43EE6">
            <w:r>
              <w:t>(START)</w:t>
            </w:r>
          </w:p>
        </w:tc>
        <w:tc>
          <w:tcPr>
            <w:tcW w:w="13074" w:type="dxa"/>
          </w:tcPr>
          <w:p w:rsidR="00E43EE6" w:rsidRDefault="00E43EE6">
            <w:r>
              <w:t>MOSSLEY RD, T/L OLD RD, T/L GORSEY LN, T/L HAZELHURST, T/L ASHBOURNE DR, T/R GORSEY LN (STOP)</w:t>
            </w:r>
          </w:p>
          <w:p w:rsidR="00E43EE6" w:rsidRDefault="00E43EE6">
            <w:r>
              <w:t xml:space="preserve">Proceed to Old Rd Junction </w:t>
            </w:r>
            <w:r w:rsidR="00CE1599">
              <w:t>Hazlehurst</w:t>
            </w:r>
            <w:r>
              <w:t xml:space="preserve"> T/R</w:t>
            </w:r>
          </w:p>
        </w:tc>
      </w:tr>
      <w:tr w:rsidR="00E43EE6" w:rsidTr="005163BA">
        <w:tc>
          <w:tcPr>
            <w:tcW w:w="1101" w:type="dxa"/>
          </w:tcPr>
          <w:p w:rsidR="00E43EE6" w:rsidRDefault="00E43EE6">
            <w:r>
              <w:t>(START)</w:t>
            </w:r>
          </w:p>
        </w:tc>
        <w:tc>
          <w:tcPr>
            <w:tcW w:w="13074" w:type="dxa"/>
          </w:tcPr>
          <w:p w:rsidR="00E43EE6" w:rsidRDefault="00E43EE6">
            <w:r>
              <w:t>HAZELHURST RD, T/L GORSEY LN, T/L ROSE HILL RD, T/R PALACE RD,</w:t>
            </w:r>
            <w:r w:rsidR="0071465A">
              <w:t xml:space="preserve">  T/R</w:t>
            </w:r>
            <w:r>
              <w:t xml:space="preserve"> LEECH AVE,</w:t>
            </w:r>
            <w:r w:rsidR="0071465A">
              <w:t xml:space="preserve"> T/R</w:t>
            </w:r>
            <w:r w:rsidR="00045928">
              <w:t xml:space="preserve"> PALACE RD</w:t>
            </w:r>
            <w:r>
              <w:t xml:space="preserve"> TO QUEENS RD (STOP)</w:t>
            </w:r>
          </w:p>
          <w:p w:rsidR="00E43EE6" w:rsidRDefault="00E43EE6">
            <w:r>
              <w:t>Return to Mossley Rd Junc Old Rd</w:t>
            </w:r>
          </w:p>
        </w:tc>
      </w:tr>
      <w:tr w:rsidR="00E43EE6" w:rsidTr="005163BA">
        <w:tc>
          <w:tcPr>
            <w:tcW w:w="1101" w:type="dxa"/>
          </w:tcPr>
          <w:p w:rsidR="00E43EE6" w:rsidRDefault="00882C39">
            <w:r>
              <w:t>(START)</w:t>
            </w:r>
          </w:p>
        </w:tc>
        <w:tc>
          <w:tcPr>
            <w:tcW w:w="13074" w:type="dxa"/>
          </w:tcPr>
          <w:p w:rsidR="00E43EE6" w:rsidRDefault="00882C39">
            <w:r>
              <w:t>MOSSLEY RD, ARUNDEL STR, T/R STAMFORD ST TO END OF ONE WAY (STOP) T/R</w:t>
            </w:r>
          </w:p>
          <w:p w:rsidR="00882C39" w:rsidRDefault="00882C39" w:rsidP="00882C39">
            <w:r>
              <w:t xml:space="preserve">Proceed to Arundel St Junc Lees Rd, T/L </w:t>
            </w:r>
          </w:p>
        </w:tc>
      </w:tr>
      <w:tr w:rsidR="00882C39" w:rsidTr="005163BA">
        <w:tc>
          <w:tcPr>
            <w:tcW w:w="1101" w:type="dxa"/>
          </w:tcPr>
          <w:p w:rsidR="00882C39" w:rsidRDefault="00882C39">
            <w:r>
              <w:t>(START)</w:t>
            </w:r>
          </w:p>
        </w:tc>
        <w:tc>
          <w:tcPr>
            <w:tcW w:w="13074" w:type="dxa"/>
          </w:tcPr>
          <w:p w:rsidR="00882C39" w:rsidRDefault="00882C39">
            <w:r>
              <w:t>LEES RD TO BOUNDRY (STOP)</w:t>
            </w:r>
          </w:p>
          <w:p w:rsidR="00882C39" w:rsidRDefault="00882C39">
            <w:r>
              <w:t>Return to traffic lights Lees Rd Junc Stockport Rd, T/L</w:t>
            </w:r>
          </w:p>
        </w:tc>
      </w:tr>
      <w:tr w:rsidR="00882C39" w:rsidTr="005163BA">
        <w:tc>
          <w:tcPr>
            <w:tcW w:w="1101" w:type="dxa"/>
          </w:tcPr>
          <w:p w:rsidR="00882C39" w:rsidRDefault="00882C39">
            <w:r>
              <w:t>(START)</w:t>
            </w:r>
          </w:p>
        </w:tc>
        <w:tc>
          <w:tcPr>
            <w:tcW w:w="13074" w:type="dxa"/>
          </w:tcPr>
          <w:p w:rsidR="00882C39" w:rsidRDefault="00882C39">
            <w:r>
              <w:t>STOCKPORT RD, T/L QUICK RD TO BOUNDARY (STOP)</w:t>
            </w:r>
          </w:p>
          <w:p w:rsidR="00882C39" w:rsidRDefault="00882C39">
            <w:r>
              <w:t>Return to Stockport Rd T/L</w:t>
            </w:r>
          </w:p>
        </w:tc>
      </w:tr>
      <w:tr w:rsidR="00882C39" w:rsidTr="005163BA">
        <w:tc>
          <w:tcPr>
            <w:tcW w:w="1101" w:type="dxa"/>
          </w:tcPr>
          <w:p w:rsidR="00882C39" w:rsidRDefault="00882C39">
            <w:r>
              <w:t>(START)</w:t>
            </w:r>
          </w:p>
        </w:tc>
        <w:tc>
          <w:tcPr>
            <w:tcW w:w="13074" w:type="dxa"/>
          </w:tcPr>
          <w:p w:rsidR="00882C39" w:rsidRDefault="00882C39">
            <w:r>
              <w:t>STOCKPORT ROAD TO BOUNDARY (STOP)</w:t>
            </w:r>
          </w:p>
          <w:p w:rsidR="00882C39" w:rsidRDefault="00882C39">
            <w:r>
              <w:t>Return to Stockport Rd Junc Stamford Rd T/L</w:t>
            </w:r>
          </w:p>
        </w:tc>
      </w:tr>
      <w:tr w:rsidR="00882C39" w:rsidTr="005163BA">
        <w:tc>
          <w:tcPr>
            <w:tcW w:w="1101" w:type="dxa"/>
          </w:tcPr>
          <w:p w:rsidR="00882C39" w:rsidRDefault="00882C39">
            <w:r>
              <w:t>(START)</w:t>
            </w:r>
          </w:p>
        </w:tc>
        <w:tc>
          <w:tcPr>
            <w:tcW w:w="13074" w:type="dxa"/>
          </w:tcPr>
          <w:p w:rsidR="00882C39" w:rsidRDefault="00882C39">
            <w:r>
              <w:t>STAMFORD ROAD, T/R MANCHESTER RD, T/L STANHOPE STREET, T/R EGMONT ST TO MANCHESTER ROAD (STOP)</w:t>
            </w:r>
          </w:p>
          <w:p w:rsidR="00882C39" w:rsidRDefault="00882C39">
            <w:r>
              <w:t>T/R Manchester Rd, T/R Stanhope, T/L Egmont St</w:t>
            </w:r>
          </w:p>
        </w:tc>
      </w:tr>
      <w:tr w:rsidR="00C35DCF" w:rsidTr="005163BA">
        <w:tc>
          <w:tcPr>
            <w:tcW w:w="1101" w:type="dxa"/>
          </w:tcPr>
          <w:p w:rsidR="00C35DCF" w:rsidRDefault="006E3D21">
            <w:r>
              <w:t>(START)</w:t>
            </w:r>
          </w:p>
        </w:tc>
        <w:tc>
          <w:tcPr>
            <w:tcW w:w="13074" w:type="dxa"/>
          </w:tcPr>
          <w:p w:rsidR="00C35DCF" w:rsidRDefault="006E3D21">
            <w:r>
              <w:t>EGMONT ST, T/L MICKLEHURST RD, WAGGON RD TO JUNC MANCHESTER RD T/L (STOP)</w:t>
            </w:r>
          </w:p>
          <w:p w:rsidR="006E3D21" w:rsidRDefault="006E3D21">
            <w:r>
              <w:t>Proceed to Manchester Rd Junct Stanhope</w:t>
            </w:r>
          </w:p>
        </w:tc>
      </w:tr>
      <w:tr w:rsidR="006E3D21" w:rsidTr="005163BA">
        <w:tc>
          <w:tcPr>
            <w:tcW w:w="1101" w:type="dxa"/>
          </w:tcPr>
          <w:p w:rsidR="006E3D21" w:rsidRDefault="006E3D21">
            <w:r>
              <w:t>START)</w:t>
            </w:r>
          </w:p>
        </w:tc>
        <w:tc>
          <w:tcPr>
            <w:tcW w:w="13074" w:type="dxa"/>
          </w:tcPr>
          <w:p w:rsidR="006E3D21" w:rsidRDefault="006E3D21">
            <w:r>
              <w:t>MANCHESTER RD MOSSLEY, WAKEFIELD RD, BEAR LEFT AT LIGHTS STAMFORD ST, T/L HUDDERSFIELD RD, TAKE SECOND ENT DEMESNE DR FULL LOOP TO HUDDERSFIELD RD T/R (STOP)</w:t>
            </w:r>
          </w:p>
          <w:p w:rsidR="006E3D21" w:rsidRDefault="006E3D21">
            <w:r>
              <w:t>Proceed to Huddersfield Rd Junc Demesne Dr</w:t>
            </w:r>
          </w:p>
        </w:tc>
      </w:tr>
      <w:tr w:rsidR="006E3D21" w:rsidTr="005163BA">
        <w:tc>
          <w:tcPr>
            <w:tcW w:w="1101" w:type="dxa"/>
          </w:tcPr>
          <w:p w:rsidR="006E3D21" w:rsidRDefault="006E3D21">
            <w:r>
              <w:t>(START)</w:t>
            </w:r>
          </w:p>
        </w:tc>
        <w:tc>
          <w:tcPr>
            <w:tcW w:w="13074" w:type="dxa"/>
          </w:tcPr>
          <w:p w:rsidR="006E3D21" w:rsidRDefault="006E3D21">
            <w:r>
              <w:t>HUDDERSFIELD RD, T/R BRUSHES RD, T/L POPLARS RD, T/L ELMS RD, T/R  BRUSHES RD, T/R HUDDERSFIELD RD, T/R BUCKTON VALE RD,T/R LONG ROW, T/R CASTLE LN, T/R SOUTH VIEW TO BUCKTON VALE RD (STOP)</w:t>
            </w:r>
          </w:p>
          <w:p w:rsidR="006E3D21" w:rsidRDefault="006E3D21">
            <w:r>
              <w:t>T/L Continue along Buckton Vale Rd, Junc Moorgate T/R</w:t>
            </w:r>
          </w:p>
        </w:tc>
      </w:tr>
      <w:tr w:rsidR="006E3D21" w:rsidTr="005163BA">
        <w:tc>
          <w:tcPr>
            <w:tcW w:w="1101" w:type="dxa"/>
          </w:tcPr>
          <w:p w:rsidR="006E3D21" w:rsidRDefault="00B83CFA">
            <w:r>
              <w:t>(START)</w:t>
            </w:r>
          </w:p>
        </w:tc>
        <w:tc>
          <w:tcPr>
            <w:tcW w:w="13074" w:type="dxa"/>
          </w:tcPr>
          <w:p w:rsidR="006E3D21" w:rsidRDefault="00B83CFA">
            <w:r>
              <w:t>MOORGATE RD, T/L MOORGATE DR, T/R MOORGATE RD TO BUCKTON VALE RD (STOP)</w:t>
            </w:r>
          </w:p>
          <w:p w:rsidR="00B83CFA" w:rsidRDefault="00B83CFA">
            <w:r>
              <w:t>Proceed to Buckton Vale Rd, Junc Huddersfield Rd T/R</w:t>
            </w:r>
          </w:p>
        </w:tc>
      </w:tr>
      <w:tr w:rsidR="00B83CFA" w:rsidTr="005163BA">
        <w:tc>
          <w:tcPr>
            <w:tcW w:w="1101" w:type="dxa"/>
          </w:tcPr>
          <w:p w:rsidR="00B83CFA" w:rsidRDefault="00B83CFA">
            <w:r>
              <w:t>(START)</w:t>
            </w:r>
          </w:p>
        </w:tc>
        <w:tc>
          <w:tcPr>
            <w:tcW w:w="13074" w:type="dxa"/>
          </w:tcPr>
          <w:p w:rsidR="00CA161C" w:rsidRDefault="00B83CFA" w:rsidP="00CA161C">
            <w:r>
              <w:t>HUDDERSFIELD RD, T/L WINTERFORD RD, T/L STATION RD, T/L MICKLEHURST</w:t>
            </w:r>
            <w:r w:rsidR="00CA161C">
              <w:t xml:space="preserve"> RD,  T0 HUDDERSFIELD ROAD (STOP)</w:t>
            </w:r>
          </w:p>
          <w:p w:rsidR="00B83CFA" w:rsidRDefault="00CA161C" w:rsidP="00CA161C">
            <w:r>
              <w:t>T/R Huddersfield Rd, T/R Staley Rd</w:t>
            </w:r>
          </w:p>
        </w:tc>
      </w:tr>
      <w:tr w:rsidR="00CA161C" w:rsidTr="005163BA">
        <w:tc>
          <w:tcPr>
            <w:tcW w:w="1101" w:type="dxa"/>
          </w:tcPr>
          <w:p w:rsidR="00CA161C" w:rsidRDefault="00CA161C">
            <w:r>
              <w:t>(START)</w:t>
            </w:r>
          </w:p>
        </w:tc>
        <w:tc>
          <w:tcPr>
            <w:tcW w:w="13074" w:type="dxa"/>
          </w:tcPr>
          <w:p w:rsidR="00CA161C" w:rsidRDefault="00CA161C" w:rsidP="00CA161C">
            <w:r>
              <w:t>STALEY RD, T/L CEMETERY RD TO END (STOP)</w:t>
            </w:r>
          </w:p>
          <w:p w:rsidR="00CA161C" w:rsidRDefault="00CA161C" w:rsidP="00CA161C">
            <w:r>
              <w:t>Return to Junc Staley Rd</w:t>
            </w:r>
          </w:p>
        </w:tc>
      </w:tr>
      <w:tr w:rsidR="00CA161C" w:rsidTr="005163BA">
        <w:tc>
          <w:tcPr>
            <w:tcW w:w="1101" w:type="dxa"/>
          </w:tcPr>
          <w:p w:rsidR="00CA161C" w:rsidRDefault="00CA161C">
            <w:r>
              <w:t>(START)</w:t>
            </w:r>
          </w:p>
        </w:tc>
        <w:tc>
          <w:tcPr>
            <w:tcW w:w="13074" w:type="dxa"/>
          </w:tcPr>
          <w:p w:rsidR="00CA161C" w:rsidRDefault="00CA161C" w:rsidP="00CA161C">
            <w:r>
              <w:t>STALEY RD, T/L EGMONT, T/L CHESHIRE ST, T/L CROWN HILL, T/R QUEENSWAY, REGENT DRIVE, T/R CROWN HILL, T/L BRUNSWICK ST, T/L STALEY RD (STOP)</w:t>
            </w:r>
          </w:p>
          <w:p w:rsidR="00CA161C" w:rsidRDefault="00CA161C" w:rsidP="00CA161C">
            <w:r>
              <w:t>Proceed to Micklehurst Junc Mansfield Rd T/L</w:t>
            </w:r>
          </w:p>
        </w:tc>
      </w:tr>
      <w:tr w:rsidR="00CA161C" w:rsidTr="005163BA">
        <w:tc>
          <w:tcPr>
            <w:tcW w:w="1101" w:type="dxa"/>
          </w:tcPr>
          <w:p w:rsidR="00CA161C" w:rsidRDefault="00CA161C">
            <w:r>
              <w:t>(START)</w:t>
            </w:r>
          </w:p>
        </w:tc>
        <w:tc>
          <w:tcPr>
            <w:tcW w:w="13074" w:type="dxa"/>
          </w:tcPr>
          <w:p w:rsidR="00CA161C" w:rsidRDefault="00CA161C" w:rsidP="00CA161C">
            <w:r>
              <w:t>MANSFIELD RD TO JUNC WINTERFORD RD, T/R (STOP)</w:t>
            </w:r>
          </w:p>
          <w:p w:rsidR="00CA161C" w:rsidRDefault="00CA161C" w:rsidP="00CA161C">
            <w:r>
              <w:t>Proceed to Huddersfield Rd T/L</w:t>
            </w:r>
          </w:p>
        </w:tc>
      </w:tr>
      <w:tr w:rsidR="00CA161C" w:rsidTr="005163BA">
        <w:tc>
          <w:tcPr>
            <w:tcW w:w="1101" w:type="dxa"/>
          </w:tcPr>
          <w:p w:rsidR="00CA161C" w:rsidRDefault="00CA161C">
            <w:r>
              <w:t>(START)</w:t>
            </w:r>
          </w:p>
        </w:tc>
        <w:tc>
          <w:tcPr>
            <w:tcW w:w="13074" w:type="dxa"/>
          </w:tcPr>
          <w:p w:rsidR="00CA161C" w:rsidRDefault="00CA161C" w:rsidP="00CA161C">
            <w:r>
              <w:t>HUDDERSFIELD RD, T/L MOORLANDS DR, T/L LOWER HEY INTO HUDDERSFIELD RD T/L (STOP)</w:t>
            </w:r>
          </w:p>
          <w:p w:rsidR="00CA161C" w:rsidRDefault="00CA161C" w:rsidP="00CA161C">
            <w:r>
              <w:t>Continue to junc Moorlands Dr</w:t>
            </w:r>
          </w:p>
        </w:tc>
      </w:tr>
      <w:tr w:rsidR="00CA161C" w:rsidTr="005163BA">
        <w:tc>
          <w:tcPr>
            <w:tcW w:w="1101" w:type="dxa"/>
          </w:tcPr>
          <w:p w:rsidR="00CA161C" w:rsidRDefault="000A1CD9">
            <w:r>
              <w:t>(START)</w:t>
            </w:r>
          </w:p>
        </w:tc>
        <w:tc>
          <w:tcPr>
            <w:tcW w:w="13074" w:type="dxa"/>
          </w:tcPr>
          <w:p w:rsidR="00CA161C" w:rsidRDefault="000A1CD9" w:rsidP="00CA161C">
            <w:r>
              <w:t>HUDDERSFIELD RD, T/L MANCHESTER RD TO JUNC STANHOPE ST (STOP)</w:t>
            </w:r>
          </w:p>
          <w:p w:rsidR="000A1CD9" w:rsidRDefault="000A1CD9" w:rsidP="00CA161C">
            <w:r>
              <w:t>Proceed to Mottram Rd Junc Huddersfield Rd lights</w:t>
            </w:r>
          </w:p>
        </w:tc>
      </w:tr>
      <w:tr w:rsidR="00104130" w:rsidTr="005163BA">
        <w:tc>
          <w:tcPr>
            <w:tcW w:w="1101" w:type="dxa"/>
          </w:tcPr>
          <w:p w:rsidR="00104130" w:rsidRDefault="00104130">
            <w:r>
              <w:t>(START)</w:t>
            </w:r>
          </w:p>
        </w:tc>
        <w:tc>
          <w:tcPr>
            <w:tcW w:w="13074" w:type="dxa"/>
          </w:tcPr>
          <w:p w:rsidR="00104130" w:rsidRDefault="00104130" w:rsidP="00104130">
            <w:r>
              <w:t>MOTTRAM RD LIGHTS, T/L STOCKS LN, T/R CROMPTON ST, T/R MOTTRAM RD, T/R STOCKS LN, T/L HAWK ST, T/L DEMESNE DR, T/L OXFORD ST, T/L STOCKS LN, MOTTRAM OLD RD, T/L STALYHILL DR LOOP PASSING SCHOOL ON LEFT, T/L MOTTRAM OLD RD, T/L MOTTRAM RD, ROE CROSS RD,T/L BACK MOOR (STOP)</w:t>
            </w:r>
          </w:p>
          <w:p w:rsidR="00104130" w:rsidRDefault="00104130" w:rsidP="00104130">
            <w:r>
              <w:t>Proceed to Spring St Junc Market St T/L</w:t>
            </w:r>
          </w:p>
        </w:tc>
      </w:tr>
      <w:tr w:rsidR="00104130" w:rsidTr="005163BA">
        <w:tc>
          <w:tcPr>
            <w:tcW w:w="1101" w:type="dxa"/>
          </w:tcPr>
          <w:p w:rsidR="00104130" w:rsidRDefault="00104130">
            <w:r>
              <w:t>(START)</w:t>
            </w:r>
          </w:p>
        </w:tc>
        <w:tc>
          <w:tcPr>
            <w:tcW w:w="13074" w:type="dxa"/>
          </w:tcPr>
          <w:p w:rsidR="00104130" w:rsidRDefault="00104130" w:rsidP="00104130">
            <w:r>
              <w:t>SPRING ST UPTO SCHOOL ENT AND AROUND ROUNDABOUT (STOP)</w:t>
            </w:r>
          </w:p>
          <w:p w:rsidR="00104130" w:rsidRDefault="00104130" w:rsidP="00104130">
            <w:r>
              <w:t xml:space="preserve">Proceed to Market St Junc Woolley Lane T/L </w:t>
            </w:r>
          </w:p>
        </w:tc>
      </w:tr>
      <w:tr w:rsidR="000A1CD9" w:rsidTr="005163BA">
        <w:tc>
          <w:tcPr>
            <w:tcW w:w="1101" w:type="dxa"/>
          </w:tcPr>
          <w:p w:rsidR="000A1CD9" w:rsidRDefault="000A1CD9">
            <w:r>
              <w:t>(START)</w:t>
            </w:r>
          </w:p>
          <w:p w:rsidR="008018C9" w:rsidRDefault="008018C9"/>
        </w:tc>
        <w:tc>
          <w:tcPr>
            <w:tcW w:w="13074" w:type="dxa"/>
          </w:tcPr>
          <w:p w:rsidR="008018C9" w:rsidRDefault="008018C9" w:rsidP="00CA161C">
            <w:r>
              <w:t>WOOLLEY LN TO RIVER BRIDGE (STOP)</w:t>
            </w:r>
          </w:p>
          <w:p w:rsidR="0098005F" w:rsidRDefault="008018C9" w:rsidP="00CA161C">
            <w:r>
              <w:t xml:space="preserve">Return to Mottram Rd Junc </w:t>
            </w:r>
            <w:r w:rsidR="0098005F">
              <w:t>Mottram Old Rd</w:t>
            </w:r>
            <w:r>
              <w:t xml:space="preserve"> Stalybridge</w:t>
            </w:r>
            <w:r w:rsidR="0098005F">
              <w:t>.</w:t>
            </w:r>
          </w:p>
        </w:tc>
      </w:tr>
      <w:tr w:rsidR="0098005F" w:rsidTr="005163BA">
        <w:tc>
          <w:tcPr>
            <w:tcW w:w="1101" w:type="dxa"/>
          </w:tcPr>
          <w:p w:rsidR="0098005F" w:rsidRDefault="0098005F">
            <w:r>
              <w:t>(START)</w:t>
            </w:r>
          </w:p>
        </w:tc>
        <w:tc>
          <w:tcPr>
            <w:tcW w:w="13074" w:type="dxa"/>
          </w:tcPr>
          <w:p w:rsidR="0098005F" w:rsidRDefault="0098005F" w:rsidP="00CA161C">
            <w:r>
              <w:t>MOTTRAM RD, PORTLAND PLACE STAMFORD ST TO JUNC CLARENCE ST (STOP)</w:t>
            </w:r>
          </w:p>
          <w:p w:rsidR="0098005F" w:rsidRDefault="0098005F" w:rsidP="00CA161C">
            <w:r>
              <w:t>Return to Depot</w:t>
            </w:r>
            <w:r w:rsidR="0063145C">
              <w:t>.</w:t>
            </w:r>
          </w:p>
        </w:tc>
      </w:tr>
    </w:tbl>
    <w:p w:rsidR="00614AF2" w:rsidRDefault="00614AF2"/>
    <w:sectPr w:rsidR="00614AF2" w:rsidSect="005163BA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02" w:rsidRDefault="006D0A02" w:rsidP="005163BA">
      <w:r>
        <w:separator/>
      </w:r>
    </w:p>
  </w:endnote>
  <w:endnote w:type="continuationSeparator" w:id="0">
    <w:p w:rsidR="006D0A02" w:rsidRDefault="006D0A02" w:rsidP="0051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02" w:rsidRDefault="006D0A02" w:rsidP="005163BA">
      <w:r>
        <w:separator/>
      </w:r>
    </w:p>
  </w:footnote>
  <w:footnote w:type="continuationSeparator" w:id="0">
    <w:p w:rsidR="006D0A02" w:rsidRDefault="006D0A02" w:rsidP="0051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BA" w:rsidRDefault="00BC19DE" w:rsidP="00BC19DE">
    <w:pPr>
      <w:pStyle w:val="Header"/>
      <w:pBdr>
        <w:bottom w:val="thickThinSmallGap" w:sz="24" w:space="1" w:color="622423" w:themeColor="accent2" w:themeShade="7F"/>
      </w:pBdr>
      <w:tabs>
        <w:tab w:val="center" w:pos="6979"/>
        <w:tab w:val="left" w:pos="988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E9807650C4B049B4BBC8AAF4F00FC5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GRITTING PRIORIT</w:t>
        </w:r>
        <w:r w:rsidR="00EC3D83">
          <w:rPr>
            <w:rFonts w:asciiTheme="majorHAnsi" w:eastAsiaTheme="majorEastAsia" w:hAnsiTheme="majorHAnsi" w:cstheme="majorBidi"/>
            <w:sz w:val="32"/>
            <w:szCs w:val="32"/>
          </w:rPr>
          <w:t>Y ROUTE 1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</w:p>
  <w:p w:rsidR="005163BA" w:rsidRDefault="00516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8A"/>
    <w:rsid w:val="00045928"/>
    <w:rsid w:val="000A1CD9"/>
    <w:rsid w:val="000C66D8"/>
    <w:rsid w:val="00104130"/>
    <w:rsid w:val="002B309D"/>
    <w:rsid w:val="00360B77"/>
    <w:rsid w:val="00486381"/>
    <w:rsid w:val="004D20FF"/>
    <w:rsid w:val="004F57A6"/>
    <w:rsid w:val="005163BA"/>
    <w:rsid w:val="00614AF2"/>
    <w:rsid w:val="0063145C"/>
    <w:rsid w:val="006D0A02"/>
    <w:rsid w:val="006E3D21"/>
    <w:rsid w:val="00710A66"/>
    <w:rsid w:val="0071465A"/>
    <w:rsid w:val="00766112"/>
    <w:rsid w:val="008018C9"/>
    <w:rsid w:val="00861662"/>
    <w:rsid w:val="00882C39"/>
    <w:rsid w:val="0098005F"/>
    <w:rsid w:val="00A3534A"/>
    <w:rsid w:val="00B83CFA"/>
    <w:rsid w:val="00BC19DE"/>
    <w:rsid w:val="00C35DCF"/>
    <w:rsid w:val="00CA161C"/>
    <w:rsid w:val="00CE1599"/>
    <w:rsid w:val="00D23E1C"/>
    <w:rsid w:val="00D45A8A"/>
    <w:rsid w:val="00D947D8"/>
    <w:rsid w:val="00E43EE6"/>
    <w:rsid w:val="00E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BA"/>
  </w:style>
  <w:style w:type="paragraph" w:styleId="Footer">
    <w:name w:val="footer"/>
    <w:basedOn w:val="Normal"/>
    <w:link w:val="FooterChar"/>
    <w:uiPriority w:val="99"/>
    <w:unhideWhenUsed/>
    <w:rsid w:val="00516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BA"/>
  </w:style>
  <w:style w:type="paragraph" w:styleId="BalloonText">
    <w:name w:val="Balloon Text"/>
    <w:basedOn w:val="Normal"/>
    <w:link w:val="BalloonTextChar"/>
    <w:uiPriority w:val="99"/>
    <w:semiHidden/>
    <w:unhideWhenUsed/>
    <w:rsid w:val="00516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BA"/>
  </w:style>
  <w:style w:type="paragraph" w:styleId="Footer">
    <w:name w:val="footer"/>
    <w:basedOn w:val="Normal"/>
    <w:link w:val="FooterChar"/>
    <w:uiPriority w:val="99"/>
    <w:unhideWhenUsed/>
    <w:rsid w:val="00516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BA"/>
  </w:style>
  <w:style w:type="paragraph" w:styleId="BalloonText">
    <w:name w:val="Balloon Text"/>
    <w:basedOn w:val="Normal"/>
    <w:link w:val="BalloonTextChar"/>
    <w:uiPriority w:val="99"/>
    <w:semiHidden/>
    <w:unhideWhenUsed/>
    <w:rsid w:val="00516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807650C4B049B4BBC8AAF4F00F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5608-291F-42EF-8E63-964BEEC76C00}"/>
      </w:docPartPr>
      <w:docPartBody>
        <w:p w:rsidR="006E6FAC" w:rsidRDefault="009166E1" w:rsidP="009166E1">
          <w:pPr>
            <w:pStyle w:val="E9807650C4B049B4BBC8AAF4F00FC5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E1"/>
    <w:rsid w:val="000847ED"/>
    <w:rsid w:val="001D63D3"/>
    <w:rsid w:val="006348ED"/>
    <w:rsid w:val="0067613D"/>
    <w:rsid w:val="006E6FAC"/>
    <w:rsid w:val="009166E1"/>
    <w:rsid w:val="00A2348A"/>
    <w:rsid w:val="00A965DC"/>
    <w:rsid w:val="00CD5B0C"/>
    <w:rsid w:val="00D10033"/>
    <w:rsid w:val="00D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807650C4B049B4BBC8AAF4F00FC54E">
    <w:name w:val="E9807650C4B049B4BBC8AAF4F00FC54E"/>
    <w:rsid w:val="009166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807650C4B049B4BBC8AAF4F00FC54E">
    <w:name w:val="E9807650C4B049B4BBC8AAF4F00FC54E"/>
    <w:rsid w:val="00916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GRITTING PRIORTY ROUTE 1</vt:lpstr>
    </vt:vector>
  </TitlesOfParts>
  <Company>Tameside MBC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GRITTING PRIORITY ROUTE 1</dc:title>
  <dc:creator>Linda Higginbotham</dc:creator>
  <cp:lastModifiedBy>Gary Walker</cp:lastModifiedBy>
  <cp:revision>11</cp:revision>
  <cp:lastPrinted>2015-10-27T15:40:00Z</cp:lastPrinted>
  <dcterms:created xsi:type="dcterms:W3CDTF">2015-09-07T13:17:00Z</dcterms:created>
  <dcterms:modified xsi:type="dcterms:W3CDTF">2017-11-16T11:38:00Z</dcterms:modified>
</cp:coreProperties>
</file>