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074"/>
      </w:tblGrid>
      <w:tr w:rsidR="00455531" w:rsidTr="003C2986">
        <w:tc>
          <w:tcPr>
            <w:tcW w:w="14175" w:type="dxa"/>
            <w:gridSpan w:val="2"/>
          </w:tcPr>
          <w:p w:rsidR="00455531" w:rsidRDefault="00455531">
            <w:bookmarkStart w:id="0" w:name="_GoBack"/>
            <w:bookmarkEnd w:id="0"/>
            <w:r>
              <w:t>Proceed to Clarence St junc Whitelands Rd T/L</w:t>
            </w:r>
            <w:r w:rsidR="00B019A6">
              <w:t xml:space="preserve">                   </w:t>
            </w:r>
          </w:p>
        </w:tc>
      </w:tr>
      <w:tr w:rsidR="005054A5" w:rsidTr="005054A5">
        <w:tc>
          <w:tcPr>
            <w:tcW w:w="1101" w:type="dxa"/>
          </w:tcPr>
          <w:p w:rsidR="005054A5" w:rsidRDefault="00455531">
            <w:r>
              <w:t>(START)</w:t>
            </w:r>
          </w:p>
        </w:tc>
        <w:tc>
          <w:tcPr>
            <w:tcW w:w="13074" w:type="dxa"/>
          </w:tcPr>
          <w:p w:rsidR="005054A5" w:rsidRDefault="00455531">
            <w:r>
              <w:t>WHITELANDS RD  T/L WHITELAND</w:t>
            </w:r>
            <w:r w:rsidR="00CF47AE">
              <w:t>S</w:t>
            </w:r>
            <w:r>
              <w:t>, CRESCENT RD T/R WHARF ST, T/L KING STREET,</w:t>
            </w:r>
            <w:r w:rsidR="00A80F0D">
              <w:t xml:space="preserve"> T/R WHITE BRIDGE, T/L </w:t>
            </w:r>
            <w:r>
              <w:t>VICTORIA RD, DUKINFIELD RD TO JUNCT NEWTON ST (STOP) T/R</w:t>
            </w:r>
          </w:p>
          <w:p w:rsidR="00455531" w:rsidRDefault="00455531">
            <w:r>
              <w:t>Proceed to junc Manchester Road, Great Norbury Street</w:t>
            </w:r>
          </w:p>
        </w:tc>
      </w:tr>
      <w:tr w:rsidR="00455531" w:rsidTr="005054A5">
        <w:tc>
          <w:tcPr>
            <w:tcW w:w="1101" w:type="dxa"/>
          </w:tcPr>
          <w:p w:rsidR="00455531" w:rsidRDefault="00C36AE1">
            <w:r>
              <w:t>(START)</w:t>
            </w:r>
          </w:p>
        </w:tc>
        <w:tc>
          <w:tcPr>
            <w:tcW w:w="13074" w:type="dxa"/>
          </w:tcPr>
          <w:p w:rsidR="00455531" w:rsidRDefault="00C36AE1">
            <w:r>
              <w:t>MANCHESTER RD, HYDE RD, T/L SAXON ST (MORRISON</w:t>
            </w:r>
            <w:r w:rsidR="00A80F0D">
              <w:t>S</w:t>
            </w:r>
            <w:r>
              <w:t>) CIRCLE ROUNDABOUT BACK DOWN SAXON ST TO TRAFFIC LIGHTS HYDE RD T/L TO CROWN POINT, T/L STOCKPORT ROAD</w:t>
            </w:r>
            <w:r w:rsidR="00CF47AE">
              <w:t xml:space="preserve"> (GRIT IN BUS LANE), T/L INMAN ST (STOP) </w:t>
            </w:r>
            <w:r>
              <w:t xml:space="preserve"> T/L</w:t>
            </w:r>
            <w:r w:rsidR="00CF47AE">
              <w:t xml:space="preserve"> Saxon St and Proceed to Crown Point lights</w:t>
            </w:r>
          </w:p>
          <w:p w:rsidR="00C36AE1" w:rsidRDefault="00C36AE1" w:rsidP="00C36AE1"/>
        </w:tc>
      </w:tr>
      <w:tr w:rsidR="00455531" w:rsidTr="005054A5">
        <w:tc>
          <w:tcPr>
            <w:tcW w:w="1101" w:type="dxa"/>
          </w:tcPr>
          <w:p w:rsidR="00455531" w:rsidRDefault="00F3500A">
            <w:r>
              <w:t>(START)</w:t>
            </w:r>
          </w:p>
        </w:tc>
        <w:tc>
          <w:tcPr>
            <w:tcW w:w="13074" w:type="dxa"/>
          </w:tcPr>
          <w:p w:rsidR="00455531" w:rsidRDefault="00F3500A">
            <w:r>
              <w:t>THROUGH CROWN POINT, MANCHESTER ROAD THROUGH M67/M60 ROUNDABOUT MANCHESTER RD (DUAL C/W) TO MANCHESTER BOUNDARY.  TURN AROUND AND GRIT RETURN SIDE OF DUAL C/W MANCHESTER RD THROUGH M67/M60 ROUNDABOUT, MANCHESTER RD NORTH, T/R SEYMOUR ST, THROUGH SIGNALS, WINDMILL LN, T/R WINDSOR ROAD, T/L ANSON ROAD, T/L THORNLEY LN, T/L WINDMILL LN, T/L WINDSOR RD, T/L DANE ROAD, T/R KENT RD, T/R ANSON ROAD (STOP)</w:t>
            </w:r>
          </w:p>
          <w:p w:rsidR="00F3500A" w:rsidRDefault="00F3500A">
            <w:r>
              <w:t>Continue to junc Windsor Rd T/L</w:t>
            </w:r>
          </w:p>
        </w:tc>
      </w:tr>
      <w:tr w:rsidR="00455531" w:rsidTr="005054A5">
        <w:tc>
          <w:tcPr>
            <w:tcW w:w="1101" w:type="dxa"/>
          </w:tcPr>
          <w:p w:rsidR="00455531" w:rsidRDefault="00457CA9">
            <w:r>
              <w:t>(START)</w:t>
            </w:r>
          </w:p>
        </w:tc>
        <w:tc>
          <w:tcPr>
            <w:tcW w:w="13074" w:type="dxa"/>
          </w:tcPr>
          <w:p w:rsidR="00455531" w:rsidRDefault="00E81FE8">
            <w:r>
              <w:t>WINDSOR RD, T/R ASH RD, T/R BALMORAL DR, T/R ASHWOOD AVE, T/L WINDSOR RD, T/L HULME RD TO MANCHESTER RD (STOP) T/L</w:t>
            </w:r>
          </w:p>
          <w:p w:rsidR="00E81FE8" w:rsidRDefault="00E81FE8" w:rsidP="00E81FE8">
            <w:r>
              <w:t xml:space="preserve">Proceed to Manchester Rd junc Balmoral Dr T/L </w:t>
            </w:r>
          </w:p>
        </w:tc>
      </w:tr>
      <w:tr w:rsidR="00455531" w:rsidTr="005054A5">
        <w:tc>
          <w:tcPr>
            <w:tcW w:w="1101" w:type="dxa"/>
          </w:tcPr>
          <w:p w:rsidR="00455531" w:rsidRDefault="00E81FE8">
            <w:r>
              <w:t>(START)</w:t>
            </w:r>
          </w:p>
        </w:tc>
        <w:tc>
          <w:tcPr>
            <w:tcW w:w="13074" w:type="dxa"/>
          </w:tcPr>
          <w:p w:rsidR="00455531" w:rsidRDefault="00E81FE8">
            <w:r>
              <w:t>BALMORAL DR TO JUNC ASH RD (STOP)</w:t>
            </w:r>
          </w:p>
          <w:p w:rsidR="00E81FE8" w:rsidRDefault="007C5E15" w:rsidP="007C5E15">
            <w:r>
              <w:t xml:space="preserve">Proceed to Windmill Ln junc Oldham St T/L. </w:t>
            </w:r>
          </w:p>
        </w:tc>
      </w:tr>
      <w:tr w:rsidR="007C5E15" w:rsidTr="005054A5">
        <w:tc>
          <w:tcPr>
            <w:tcW w:w="1101" w:type="dxa"/>
          </w:tcPr>
          <w:p w:rsidR="007C5E15" w:rsidRDefault="007C5E15">
            <w:r>
              <w:t>(START)</w:t>
            </w:r>
          </w:p>
        </w:tc>
        <w:tc>
          <w:tcPr>
            <w:tcW w:w="13074" w:type="dxa"/>
          </w:tcPr>
          <w:p w:rsidR="007C5E15" w:rsidRDefault="007C5E15">
            <w:r>
              <w:t>OLDHAM ST – FULL LENGTH, UNDER MOTORWAY BRI</w:t>
            </w:r>
            <w:r w:rsidR="0066708D">
              <w:t xml:space="preserve">DGE TO JUNC MANCHESTER RD </w:t>
            </w:r>
            <w:r>
              <w:t>T/R (STOP)</w:t>
            </w:r>
          </w:p>
          <w:p w:rsidR="007C5E15" w:rsidRDefault="007C5E15">
            <w:r>
              <w:t>Proceed to Manchester Rd junc Seymour St T/L at signals</w:t>
            </w:r>
          </w:p>
        </w:tc>
      </w:tr>
      <w:tr w:rsidR="00455531" w:rsidTr="005054A5">
        <w:tc>
          <w:tcPr>
            <w:tcW w:w="1101" w:type="dxa"/>
          </w:tcPr>
          <w:p w:rsidR="00455531" w:rsidRDefault="00E81FE8">
            <w:r>
              <w:t>(START)</w:t>
            </w:r>
          </w:p>
        </w:tc>
        <w:tc>
          <w:tcPr>
            <w:tcW w:w="13074" w:type="dxa"/>
          </w:tcPr>
          <w:p w:rsidR="00455531" w:rsidRDefault="00E81FE8">
            <w:r>
              <w:t>SEYMOUR ST, TAYLOR LN, CORPORATION RD, T/L STAMFORD RD TO ROUNDABOUT (STOP)</w:t>
            </w:r>
          </w:p>
          <w:p w:rsidR="00E81FE8" w:rsidRDefault="00E81FE8">
            <w:r>
              <w:t>Return to Stamford Rd junc Corporation Rd</w:t>
            </w:r>
            <w:r w:rsidR="004B37F9">
              <w:t>.</w:t>
            </w:r>
          </w:p>
        </w:tc>
      </w:tr>
      <w:tr w:rsidR="00455531" w:rsidTr="005054A5">
        <w:tc>
          <w:tcPr>
            <w:tcW w:w="1101" w:type="dxa"/>
          </w:tcPr>
          <w:p w:rsidR="00455531" w:rsidRDefault="004B37F9">
            <w:r>
              <w:t>(START)</w:t>
            </w:r>
          </w:p>
        </w:tc>
        <w:tc>
          <w:tcPr>
            <w:tcW w:w="13074" w:type="dxa"/>
          </w:tcPr>
          <w:p w:rsidR="00CF47AE" w:rsidRDefault="004B37F9" w:rsidP="00CF47AE">
            <w:r>
              <w:t>STAMFORD RD,</w:t>
            </w:r>
            <w:r w:rsidR="00CF47AE">
              <w:t xml:space="preserve"> SHEPLEY RD,T/R CEMETERY RD,SANDBROOK WAY,T/R</w:t>
            </w:r>
            <w:r w:rsidR="00B019A6">
              <w:t xml:space="preserve">  ST ANNES RD</w:t>
            </w:r>
            <w:r w:rsidR="00CF47AE">
              <w:t>, TURNER ST</w:t>
            </w:r>
            <w:r w:rsidR="00B019A6">
              <w:t>,</w:t>
            </w:r>
            <w:r w:rsidR="00CF47AE">
              <w:t xml:space="preserve"> T/L AT SIGNALS</w:t>
            </w:r>
            <w:r>
              <w:t>, ASHTON ROAD, STO</w:t>
            </w:r>
            <w:r w:rsidR="00CF47AE">
              <w:t>CKPORT RD TO BOUNDARY (STOP</w:t>
            </w:r>
          </w:p>
          <w:p w:rsidR="004B37F9" w:rsidRDefault="00CF47AE">
            <w:r>
              <w:t>Proceed to along Stockport Rd junc Cemetery Rd T/R</w:t>
            </w:r>
          </w:p>
        </w:tc>
      </w:tr>
      <w:tr w:rsidR="00455531" w:rsidTr="005054A5">
        <w:tc>
          <w:tcPr>
            <w:tcW w:w="1101" w:type="dxa"/>
          </w:tcPr>
          <w:p w:rsidR="00455531" w:rsidRDefault="001F3800">
            <w:r>
              <w:t>(START)</w:t>
            </w:r>
          </w:p>
        </w:tc>
        <w:tc>
          <w:tcPr>
            <w:tcW w:w="13074" w:type="dxa"/>
          </w:tcPr>
          <w:p w:rsidR="00455531" w:rsidRDefault="001F3800">
            <w:r>
              <w:t>CEMETERY RD TO CEMETERY ENTRANCE TURN ROUND, THEN T/L WAKELING RD (STOP)</w:t>
            </w:r>
          </w:p>
          <w:p w:rsidR="001F3800" w:rsidRDefault="001F3800">
            <w:r>
              <w:t>Proceed to Stockport Rd junc Two Trees Ln lights T/R</w:t>
            </w:r>
          </w:p>
        </w:tc>
      </w:tr>
      <w:tr w:rsidR="00455531" w:rsidTr="005054A5">
        <w:tc>
          <w:tcPr>
            <w:tcW w:w="1101" w:type="dxa"/>
          </w:tcPr>
          <w:p w:rsidR="00455531" w:rsidRDefault="001F3800">
            <w:r>
              <w:t>(START)</w:t>
            </w:r>
          </w:p>
        </w:tc>
        <w:tc>
          <w:tcPr>
            <w:tcW w:w="13074" w:type="dxa"/>
          </w:tcPr>
          <w:p w:rsidR="00455531" w:rsidRDefault="001F3800">
            <w:r>
              <w:t>TWO TREES LN, T/R HAUGHTON GREEN ROAD, T/L MANOR ROAD, T/R MILL LN, T/R READ ST, T/L MANCHESTER RD, T/L MILL LN TO JUNC READ ST (STOP)</w:t>
            </w:r>
          </w:p>
          <w:p w:rsidR="001F3800" w:rsidRDefault="001F3800">
            <w:r>
              <w:t>Return to Mill Ln junc Manor Rd</w:t>
            </w:r>
          </w:p>
        </w:tc>
      </w:tr>
      <w:tr w:rsidR="00455531" w:rsidTr="005054A5">
        <w:tc>
          <w:tcPr>
            <w:tcW w:w="1101" w:type="dxa"/>
          </w:tcPr>
          <w:p w:rsidR="00455531" w:rsidRDefault="001B2C65">
            <w:r>
              <w:t>(START)</w:t>
            </w:r>
          </w:p>
        </w:tc>
        <w:tc>
          <w:tcPr>
            <w:tcW w:w="13074" w:type="dxa"/>
          </w:tcPr>
          <w:p w:rsidR="00455531" w:rsidRDefault="001B2C65">
            <w:r>
              <w:t xml:space="preserve">MILL LN OVER ROUNDABOUT HAUGHTON GREEN RD, MANCUNIAN RD, T/L LANCASTER RD, T/L TWO TREE LN, T/R VAUDREY LN, T/R MOORFIELD AVE TO JUNC TWO TREES LN </w:t>
            </w:r>
          </w:p>
          <w:p w:rsidR="001B2C65" w:rsidRDefault="001B2C65">
            <w:r>
              <w:t>Proceed to Two Trees Ln junc Mancunian Rd T/R</w:t>
            </w:r>
          </w:p>
        </w:tc>
      </w:tr>
      <w:tr w:rsidR="00455531" w:rsidTr="005054A5">
        <w:tc>
          <w:tcPr>
            <w:tcW w:w="1101" w:type="dxa"/>
          </w:tcPr>
          <w:p w:rsidR="00455531" w:rsidRDefault="001B2C65">
            <w:r>
              <w:t>(START)</w:t>
            </w:r>
          </w:p>
        </w:tc>
        <w:tc>
          <w:tcPr>
            <w:tcW w:w="13074" w:type="dxa"/>
          </w:tcPr>
          <w:p w:rsidR="00455531" w:rsidRDefault="001B2C65">
            <w:r>
              <w:t>MANCUNIAN RD TO LANCASTER RD (STOP)</w:t>
            </w:r>
          </w:p>
          <w:p w:rsidR="001B2C65" w:rsidRDefault="001B2C65">
            <w:r>
              <w:t>Proceed to Mill Ln junc Moorfield Ave T/L</w:t>
            </w:r>
          </w:p>
        </w:tc>
      </w:tr>
      <w:tr w:rsidR="00FB5D7F" w:rsidTr="005054A5">
        <w:tc>
          <w:tcPr>
            <w:tcW w:w="1101" w:type="dxa"/>
          </w:tcPr>
          <w:p w:rsidR="00FB5D7F" w:rsidRDefault="00FB5D7F">
            <w:r>
              <w:t>(START)</w:t>
            </w:r>
          </w:p>
        </w:tc>
        <w:tc>
          <w:tcPr>
            <w:tcW w:w="13074" w:type="dxa"/>
          </w:tcPr>
          <w:p w:rsidR="00FB5D7F" w:rsidRDefault="00FB5D7F">
            <w:r>
              <w:t>MOORFIELD AVE, T/R VAUDREY LN, T/R LEESWAY DR, T/R WHITTLES AVE, T/R ST LAWRENCE RD, T/L LINDEN RD, T/R FIR RD, T/R HAUGHTON HALL RD, T/L HYDE ROAD, T/R EDWARD ST, T/L TAME ST (T/L ASHTON RD), T/L YORK RD (T/R EDWARD ST), T/L WOOD ST, THORNLEYS RD, T/R CRICKET ST,T/L HERBERT ST, T/R BROOKGROVE LN, T/L ST ANNES DR, T/R ST ANNES RD TO JUNC M67 (STOP)</w:t>
            </w:r>
          </w:p>
          <w:p w:rsidR="00FB5D7F" w:rsidRDefault="00FB5D7F">
            <w:r>
              <w:t>Proceed to Ruby St Junc Manchester Rd T/L</w:t>
            </w:r>
          </w:p>
        </w:tc>
      </w:tr>
      <w:tr w:rsidR="00FB5D7F" w:rsidTr="005054A5">
        <w:tc>
          <w:tcPr>
            <w:tcW w:w="1101" w:type="dxa"/>
          </w:tcPr>
          <w:p w:rsidR="00FB5D7F" w:rsidRDefault="00FB5D7F">
            <w:r>
              <w:t>(START)</w:t>
            </w:r>
          </w:p>
        </w:tc>
        <w:tc>
          <w:tcPr>
            <w:tcW w:w="13074" w:type="dxa"/>
          </w:tcPr>
          <w:p w:rsidR="00FB5D7F" w:rsidRDefault="00483176">
            <w:r>
              <w:t>RUBY ST, CITY AVE, T/R TOWN LN, T/L AUBURN RD, T/R RUSKIN AVE,, T/R TOWN LN, T/L TOMCROFT LN, KENNEDY WAY, T/L MILLBROOK AVE</w:t>
            </w:r>
            <w:r w:rsidR="00F87CBF">
              <w:t>, T/L WARREN CLOSE, MILLBROOK AVE, T/L WARREN CLOSE, T/L TOWN LN TO JUNC RUSKIN AVE (STOP)</w:t>
            </w:r>
          </w:p>
          <w:p w:rsidR="00F87CBF" w:rsidRDefault="00F87CBF">
            <w:r>
              <w:t>Return to Town Ln junction City Ave</w:t>
            </w:r>
          </w:p>
        </w:tc>
      </w:tr>
      <w:tr w:rsidR="00FB5D7F" w:rsidTr="005054A5">
        <w:tc>
          <w:tcPr>
            <w:tcW w:w="1101" w:type="dxa"/>
          </w:tcPr>
          <w:p w:rsidR="00FB5D7F" w:rsidRDefault="00B24582">
            <w:r>
              <w:t>(START)</w:t>
            </w:r>
          </w:p>
        </w:tc>
        <w:tc>
          <w:tcPr>
            <w:tcW w:w="13074" w:type="dxa"/>
          </w:tcPr>
          <w:p w:rsidR="00FB5D7F" w:rsidRDefault="00B24582">
            <w:r>
              <w:t>TOWN LN TO STOCKPORT RD T/R (STOP)</w:t>
            </w:r>
          </w:p>
          <w:p w:rsidR="00B24582" w:rsidRDefault="00B24582">
            <w:r>
              <w:t>Continue to junc Pendle Rd T/R</w:t>
            </w:r>
          </w:p>
        </w:tc>
      </w:tr>
      <w:tr w:rsidR="00FB5D7F" w:rsidTr="005054A5">
        <w:tc>
          <w:tcPr>
            <w:tcW w:w="1101" w:type="dxa"/>
          </w:tcPr>
          <w:p w:rsidR="00FB5D7F" w:rsidRDefault="00146F57">
            <w:r>
              <w:t>(START)</w:t>
            </w:r>
          </w:p>
        </w:tc>
        <w:tc>
          <w:tcPr>
            <w:tcW w:w="13074" w:type="dxa"/>
          </w:tcPr>
          <w:p w:rsidR="00FB5D7F" w:rsidRDefault="00146F57">
            <w:r>
              <w:t>PENDLE RD FULL CIRCLE AND ALONG CIRCULAR RD TO TOWN LN T/R (STOP)</w:t>
            </w:r>
          </w:p>
          <w:p w:rsidR="00146F57" w:rsidRDefault="00146F57">
            <w:r>
              <w:t>Continue to junc Acre St T/L</w:t>
            </w:r>
          </w:p>
        </w:tc>
      </w:tr>
      <w:tr w:rsidR="00FB5D7F" w:rsidTr="005054A5">
        <w:tc>
          <w:tcPr>
            <w:tcW w:w="1101" w:type="dxa"/>
          </w:tcPr>
          <w:p w:rsidR="00FB5D7F" w:rsidRDefault="00146F57">
            <w:r>
              <w:t>(START)</w:t>
            </w:r>
          </w:p>
        </w:tc>
        <w:tc>
          <w:tcPr>
            <w:tcW w:w="13074" w:type="dxa"/>
          </w:tcPr>
          <w:p w:rsidR="00FB5D7F" w:rsidRDefault="00146F57">
            <w:r>
              <w:t>ACRE ST, T/R DUKE ST, T/L MARKET ST, ALBERT ST, T/L STOCKPORT RD, T/L VICTORIA ST, MARKET ST (TAXI RANK), T/L MANCHESTER RD (STOP)</w:t>
            </w:r>
          </w:p>
          <w:p w:rsidR="00146F57" w:rsidRDefault="00146F57">
            <w:r>
              <w:t>Continue to junc Acre St T/L</w:t>
            </w:r>
          </w:p>
        </w:tc>
      </w:tr>
      <w:tr w:rsidR="00FB5D7F" w:rsidTr="005054A5">
        <w:tc>
          <w:tcPr>
            <w:tcW w:w="1101" w:type="dxa"/>
          </w:tcPr>
          <w:p w:rsidR="00FB5D7F" w:rsidRDefault="00263D26">
            <w:r>
              <w:t>(START)</w:t>
            </w:r>
          </w:p>
        </w:tc>
        <w:tc>
          <w:tcPr>
            <w:tcW w:w="13074" w:type="dxa"/>
          </w:tcPr>
          <w:p w:rsidR="00263D26" w:rsidRDefault="00263D26">
            <w:r>
              <w:t>ACRE ST, T/R CEDAR ST, T/L SHOECROFT AVE, T/R RUBY ST (STOP)</w:t>
            </w:r>
          </w:p>
          <w:p w:rsidR="00263D26" w:rsidRDefault="00263D26">
            <w:r>
              <w:t>Proceed to Ashton Rd junc Walker St</w:t>
            </w:r>
          </w:p>
        </w:tc>
      </w:tr>
      <w:tr w:rsidR="002E48E3" w:rsidTr="005054A5">
        <w:tc>
          <w:tcPr>
            <w:tcW w:w="1101" w:type="dxa"/>
          </w:tcPr>
          <w:p w:rsidR="002E48E3" w:rsidRDefault="002E48E3">
            <w:r>
              <w:t>(START</w:t>
            </w:r>
          </w:p>
        </w:tc>
        <w:tc>
          <w:tcPr>
            <w:tcW w:w="13074" w:type="dxa"/>
          </w:tcPr>
          <w:p w:rsidR="002E48E3" w:rsidRDefault="002E48E3">
            <w:r>
              <w:t>ASHTON RD T/R LANCE CORPORAL BREEZE WAY</w:t>
            </w:r>
            <w:r w:rsidR="00201FDD">
              <w:t xml:space="preserve"> CIRCLE ROUNDABOUT AT EDWARD ST AND RETURN LANCE CORPORAL BREEZE WAY, T/R  ASHTON RD.</w:t>
            </w:r>
          </w:p>
        </w:tc>
      </w:tr>
      <w:tr w:rsidR="00FB5D7F" w:rsidTr="005054A5">
        <w:tc>
          <w:tcPr>
            <w:tcW w:w="1101" w:type="dxa"/>
          </w:tcPr>
          <w:p w:rsidR="00FB5D7F" w:rsidRDefault="00263D26">
            <w:r>
              <w:t>(START)</w:t>
            </w:r>
          </w:p>
        </w:tc>
        <w:tc>
          <w:tcPr>
            <w:tcW w:w="13074" w:type="dxa"/>
          </w:tcPr>
          <w:p w:rsidR="00FB5D7F" w:rsidRDefault="00263D26">
            <w:r>
              <w:t>ASHTON RD, T/R TAME ST (STOP)</w:t>
            </w:r>
          </w:p>
          <w:p w:rsidR="00263D26" w:rsidRPr="00263D26" w:rsidRDefault="00263D26">
            <w:pPr>
              <w:rPr>
                <w:color w:val="FF0000"/>
              </w:rPr>
            </w:pPr>
            <w:r>
              <w:t>Proceed</w:t>
            </w:r>
            <w:r w:rsidR="00C2052A">
              <w:t xml:space="preserve"> to  Tame St junc Edward St T/L</w:t>
            </w:r>
          </w:p>
        </w:tc>
      </w:tr>
      <w:tr w:rsidR="00263D26" w:rsidTr="005054A5">
        <w:tc>
          <w:tcPr>
            <w:tcW w:w="1101" w:type="dxa"/>
          </w:tcPr>
          <w:p w:rsidR="00263D26" w:rsidRPr="00263D26" w:rsidRDefault="00811C45">
            <w:r>
              <w:t>(START)</w:t>
            </w:r>
          </w:p>
        </w:tc>
        <w:tc>
          <w:tcPr>
            <w:tcW w:w="13074" w:type="dxa"/>
          </w:tcPr>
          <w:p w:rsidR="00263D26" w:rsidRDefault="00CF47AE" w:rsidP="002A4505">
            <w:r>
              <w:t>EDWARD ST TO ST ANNES RD</w:t>
            </w:r>
          </w:p>
          <w:p w:rsidR="00C2052A" w:rsidRPr="00C2052A" w:rsidRDefault="00CF47AE" w:rsidP="002A4505">
            <w:r>
              <w:t xml:space="preserve">Proceed to </w:t>
            </w:r>
            <w:r w:rsidR="006B5DB9">
              <w:t>Turner St junc Ashton Rd T/R</w:t>
            </w:r>
          </w:p>
        </w:tc>
      </w:tr>
      <w:tr w:rsidR="002A4505" w:rsidTr="005054A5">
        <w:tc>
          <w:tcPr>
            <w:tcW w:w="1101" w:type="dxa"/>
          </w:tcPr>
          <w:p w:rsidR="002A4505" w:rsidRPr="002A4505" w:rsidRDefault="002A4505">
            <w:r>
              <w:t>(START)</w:t>
            </w:r>
          </w:p>
        </w:tc>
        <w:tc>
          <w:tcPr>
            <w:tcW w:w="13074" w:type="dxa"/>
          </w:tcPr>
          <w:p w:rsidR="002A4505" w:rsidRDefault="006B5DB9" w:rsidP="002A4505">
            <w:r>
              <w:t xml:space="preserve">ASHTON RD, DENTON RD,T/R </w:t>
            </w:r>
            <w:r w:rsidR="002A4505">
              <w:t>SHEPLEY RD, T/</w:t>
            </w:r>
            <w:r w:rsidR="005D10CC">
              <w:t>R GLOBE LN, T/R BROADWAY TO DUKINFIELD</w:t>
            </w:r>
            <w:r w:rsidR="002A4505">
              <w:t xml:space="preserve"> RD T/L (STOP)</w:t>
            </w:r>
          </w:p>
          <w:p w:rsidR="002A4505" w:rsidRDefault="002A4505" w:rsidP="002A4505">
            <w:r>
              <w:t>Proceed to Victoria Rd junc Globe Ln T/L</w:t>
            </w:r>
          </w:p>
        </w:tc>
      </w:tr>
      <w:tr w:rsidR="002A4505" w:rsidTr="005054A5">
        <w:tc>
          <w:tcPr>
            <w:tcW w:w="1101" w:type="dxa"/>
          </w:tcPr>
          <w:p w:rsidR="002A4505" w:rsidRDefault="002A4505">
            <w:r>
              <w:t>(START)</w:t>
            </w:r>
          </w:p>
        </w:tc>
        <w:tc>
          <w:tcPr>
            <w:tcW w:w="13074" w:type="dxa"/>
          </w:tcPr>
          <w:p w:rsidR="002A4505" w:rsidRDefault="002A4505" w:rsidP="002A4505">
            <w:r>
              <w:t>GLOBE LN TO BROADWAY (STOP)</w:t>
            </w:r>
          </w:p>
          <w:p w:rsidR="002A4505" w:rsidRDefault="002A4505" w:rsidP="002A4505">
            <w:r>
              <w:t>Proceed along Globe Ln to junc Astley St T/R</w:t>
            </w:r>
          </w:p>
        </w:tc>
      </w:tr>
      <w:tr w:rsidR="002A4505" w:rsidTr="005054A5">
        <w:tc>
          <w:tcPr>
            <w:tcW w:w="1101" w:type="dxa"/>
          </w:tcPr>
          <w:p w:rsidR="002A4505" w:rsidRDefault="002A4505">
            <w:r>
              <w:t>(START)</w:t>
            </w:r>
          </w:p>
        </w:tc>
        <w:tc>
          <w:tcPr>
            <w:tcW w:w="13074" w:type="dxa"/>
          </w:tcPr>
          <w:p w:rsidR="002A4505" w:rsidRDefault="002A4505" w:rsidP="002A4505">
            <w:r>
              <w:t xml:space="preserve">ASTLEY ST T/R FIFTH AVE, CIRCLE RETURN TO ASTLEY ST T/R ASTLEY ST, T/L CHARLES ST, WHARF ST THROUGH LIGHTS, T/R HILL ST, T/L ASTLEY ST, T/L CRESCENT RD, T/R OLD RD TO CEMETERY </w:t>
            </w:r>
            <w:r w:rsidR="00452071">
              <w:t xml:space="preserve"> AND RETURN TO GRIT ASTLEY ST OVER JUNC.  CONTINUE ASTLEY ST THROUGH LIGHTS T/L CHAPEL ST, OVER JUNC PAST TOWN HALL, T/R CRESCENT RD, T/R CHAPEL HILL CIRCLING WAR MEMORIAL TO CRESCENT RD, T/R CRESCENT RD, T/R TOWN LN, T/L JEFFREYS DR TO LIGHTS T/L S</w:t>
            </w:r>
            <w:r w:rsidR="004E1B38">
              <w:t>ANDY LN, T/R HYDE ST, T/R OXFORD RD, T/R SANDY LANE, T/L PROSPECT RD TO CEMETERY, RETURN TO SANDY LANE, T/L SANDY LANE,CLARENCE ST,T/R TAME ST TO DEPOT DOORS (STOP) return to depot</w:t>
            </w:r>
          </w:p>
        </w:tc>
      </w:tr>
    </w:tbl>
    <w:p w:rsidR="00614AF2" w:rsidRDefault="00614AF2"/>
    <w:sectPr w:rsidR="00614AF2" w:rsidSect="005054A5">
      <w:headerReference w:type="default" r:id="rId7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9D" w:rsidRDefault="001C4B9D" w:rsidP="005054A5">
      <w:r>
        <w:separator/>
      </w:r>
    </w:p>
  </w:endnote>
  <w:endnote w:type="continuationSeparator" w:id="0">
    <w:p w:rsidR="001C4B9D" w:rsidRDefault="001C4B9D" w:rsidP="0050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9D" w:rsidRDefault="001C4B9D" w:rsidP="005054A5">
      <w:r>
        <w:separator/>
      </w:r>
    </w:p>
  </w:footnote>
  <w:footnote w:type="continuationSeparator" w:id="0">
    <w:p w:rsidR="001C4B9D" w:rsidRDefault="001C4B9D" w:rsidP="0050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D2D4A6D81BD4689BB355725E6D588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054A5" w:rsidRDefault="00511C2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GRITTING PRIORITY ROUTE 5</w:t>
        </w:r>
      </w:p>
    </w:sdtContent>
  </w:sdt>
  <w:p w:rsidR="005054A5" w:rsidRDefault="0050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A5"/>
    <w:rsid w:val="000F5EB3"/>
    <w:rsid w:val="00146F57"/>
    <w:rsid w:val="001B2C65"/>
    <w:rsid w:val="001C4B9D"/>
    <w:rsid w:val="001F3800"/>
    <w:rsid w:val="00201FDD"/>
    <w:rsid w:val="00263D26"/>
    <w:rsid w:val="002A4505"/>
    <w:rsid w:val="002E48E3"/>
    <w:rsid w:val="00324A2D"/>
    <w:rsid w:val="00325205"/>
    <w:rsid w:val="00452071"/>
    <w:rsid w:val="00455531"/>
    <w:rsid w:val="00457CA9"/>
    <w:rsid w:val="00483176"/>
    <w:rsid w:val="004B37F9"/>
    <w:rsid w:val="004E1B38"/>
    <w:rsid w:val="004F6D93"/>
    <w:rsid w:val="005054A5"/>
    <w:rsid w:val="00511C21"/>
    <w:rsid w:val="005279BE"/>
    <w:rsid w:val="005D10CC"/>
    <w:rsid w:val="00614AF2"/>
    <w:rsid w:val="006339D5"/>
    <w:rsid w:val="0066708D"/>
    <w:rsid w:val="006B5DB9"/>
    <w:rsid w:val="007C5E15"/>
    <w:rsid w:val="00811C45"/>
    <w:rsid w:val="008D2E48"/>
    <w:rsid w:val="009E1E06"/>
    <w:rsid w:val="00A80F0D"/>
    <w:rsid w:val="00AB6CCA"/>
    <w:rsid w:val="00AD3E11"/>
    <w:rsid w:val="00B019A6"/>
    <w:rsid w:val="00B24582"/>
    <w:rsid w:val="00C2052A"/>
    <w:rsid w:val="00C36AE1"/>
    <w:rsid w:val="00C91BC6"/>
    <w:rsid w:val="00CF47AE"/>
    <w:rsid w:val="00E661E7"/>
    <w:rsid w:val="00E81FE8"/>
    <w:rsid w:val="00F3500A"/>
    <w:rsid w:val="00F87CBF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4A5"/>
  </w:style>
  <w:style w:type="paragraph" w:styleId="Footer">
    <w:name w:val="footer"/>
    <w:basedOn w:val="Normal"/>
    <w:link w:val="FooterChar"/>
    <w:uiPriority w:val="99"/>
    <w:unhideWhenUsed/>
    <w:rsid w:val="00505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4A5"/>
  </w:style>
  <w:style w:type="paragraph" w:styleId="BalloonText">
    <w:name w:val="Balloon Text"/>
    <w:basedOn w:val="Normal"/>
    <w:link w:val="BalloonTextChar"/>
    <w:uiPriority w:val="99"/>
    <w:semiHidden/>
    <w:unhideWhenUsed/>
    <w:rsid w:val="0050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4A5"/>
  </w:style>
  <w:style w:type="paragraph" w:styleId="Footer">
    <w:name w:val="footer"/>
    <w:basedOn w:val="Normal"/>
    <w:link w:val="FooterChar"/>
    <w:uiPriority w:val="99"/>
    <w:unhideWhenUsed/>
    <w:rsid w:val="00505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4A5"/>
  </w:style>
  <w:style w:type="paragraph" w:styleId="BalloonText">
    <w:name w:val="Balloon Text"/>
    <w:basedOn w:val="Normal"/>
    <w:link w:val="BalloonTextChar"/>
    <w:uiPriority w:val="99"/>
    <w:semiHidden/>
    <w:unhideWhenUsed/>
    <w:rsid w:val="0050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2D4A6D81BD4689BB355725E6D5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F725A-5FF8-4DB2-A393-8611D5CD9E57}"/>
      </w:docPartPr>
      <w:docPartBody>
        <w:p w:rsidR="00F65AA4" w:rsidRDefault="00D642D5" w:rsidP="00D642D5">
          <w:pPr>
            <w:pStyle w:val="BD2D4A6D81BD4689BB355725E6D5889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D5"/>
    <w:rsid w:val="0003708B"/>
    <w:rsid w:val="00097DA4"/>
    <w:rsid w:val="00274B97"/>
    <w:rsid w:val="007E2D02"/>
    <w:rsid w:val="008A670C"/>
    <w:rsid w:val="0093480C"/>
    <w:rsid w:val="009D2021"/>
    <w:rsid w:val="00B90C58"/>
    <w:rsid w:val="00BD3519"/>
    <w:rsid w:val="00C378A3"/>
    <w:rsid w:val="00D642D5"/>
    <w:rsid w:val="00E70DD6"/>
    <w:rsid w:val="00F6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D4A6D81BD4689BB355725E6D58892">
    <w:name w:val="BD2D4A6D81BD4689BB355725E6D58892"/>
    <w:rsid w:val="00D642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D4A6D81BD4689BB355725E6D58892">
    <w:name w:val="BD2D4A6D81BD4689BB355725E6D58892"/>
    <w:rsid w:val="00D64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GRITTING PRIORITY ROUTE 5</vt:lpstr>
    </vt:vector>
  </TitlesOfParts>
  <Company>Tameside MBC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GRITTING PRIORITY ROUTE 5</dc:title>
  <dc:creator>Linda Higginbotham</dc:creator>
  <cp:lastModifiedBy>Gary Walker</cp:lastModifiedBy>
  <cp:revision>18</cp:revision>
  <dcterms:created xsi:type="dcterms:W3CDTF">2015-09-10T13:15:00Z</dcterms:created>
  <dcterms:modified xsi:type="dcterms:W3CDTF">2017-11-16T11:43:00Z</dcterms:modified>
</cp:coreProperties>
</file>