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3216"/>
      </w:tblGrid>
      <w:tr w:rsidR="00BF1FD8" w:rsidTr="00311BFA">
        <w:tc>
          <w:tcPr>
            <w:tcW w:w="14175" w:type="dxa"/>
            <w:gridSpan w:val="2"/>
          </w:tcPr>
          <w:p w:rsidR="00BF1FD8" w:rsidRDefault="00BF1FD8">
            <w:bookmarkStart w:id="0" w:name="_GoBack"/>
            <w:bookmarkEnd w:id="0"/>
            <w:r>
              <w:t>Turn left out of Tame St Depot</w:t>
            </w:r>
          </w:p>
        </w:tc>
      </w:tr>
      <w:tr w:rsidR="00BF1FD8" w:rsidTr="00BF1FD8">
        <w:tc>
          <w:tcPr>
            <w:tcW w:w="959" w:type="dxa"/>
          </w:tcPr>
          <w:p w:rsidR="00BF1FD8" w:rsidRDefault="00BF1FD8">
            <w:r>
              <w:t>(START)</w:t>
            </w:r>
          </w:p>
        </w:tc>
        <w:tc>
          <w:tcPr>
            <w:tcW w:w="13216" w:type="dxa"/>
          </w:tcPr>
          <w:p w:rsidR="00E13B41" w:rsidRDefault="0038767F" w:rsidP="00E13B41">
            <w:r>
              <w:t>TAME ST,HOLLINS ST,CHEETHAM HILL RD, T/L A</w:t>
            </w:r>
            <w:r w:rsidR="00BF1FD8">
              <w:t xml:space="preserve">SHTON RD, T/R LODGE LANE, T/L NEWTON </w:t>
            </w:r>
            <w:r w:rsidR="00FE738B">
              <w:t>ST, T/R CLARK WAY,T/R MANCHESTER RD, T/L</w:t>
            </w:r>
            <w:r w:rsidR="00BF1FD8">
              <w:t xml:space="preserve"> GRE</w:t>
            </w:r>
            <w:r w:rsidR="00FE738B">
              <w:t xml:space="preserve">AT NORBURY ST T/L </w:t>
            </w:r>
            <w:r w:rsidR="00E13B41">
              <w:t>, T/L CORPORATION ST, T/L MARKET ST, MANCHESTER RD TO LIGHTS T/R (STOP)</w:t>
            </w:r>
          </w:p>
          <w:p w:rsidR="00BF1FD8" w:rsidRDefault="00E13B41" w:rsidP="00E13B41">
            <w:r>
              <w:t>Proceed to Clark Way junc Newton St</w:t>
            </w:r>
          </w:p>
        </w:tc>
      </w:tr>
      <w:tr w:rsidR="0069421D" w:rsidTr="00BF1FD8">
        <w:tc>
          <w:tcPr>
            <w:tcW w:w="959" w:type="dxa"/>
          </w:tcPr>
          <w:p w:rsidR="0069421D" w:rsidRDefault="0069421D">
            <w:r>
              <w:t>(START)</w:t>
            </w:r>
          </w:p>
        </w:tc>
        <w:tc>
          <w:tcPr>
            <w:tcW w:w="13216" w:type="dxa"/>
          </w:tcPr>
          <w:p w:rsidR="0069421D" w:rsidRDefault="0069421D">
            <w:r>
              <w:t>CLARK WAY, T/L CLARENDON ST, T/L PARK RD, T/L LODGE LN, T/R OLD RD,</w:t>
            </w:r>
            <w:r w:rsidR="00A762E2">
              <w:t>BENNETT ST,THROUGH SIGNALS, TALBOT RD,T/L BRADLEY GREEN RD,</w:t>
            </w:r>
            <w:r>
              <w:t xml:space="preserve"> </w:t>
            </w:r>
            <w:r w:rsidR="00DE2FDD">
              <w:t>ACRESFIELD RD, T/R</w:t>
            </w:r>
            <w:r w:rsidR="00A762E2">
              <w:t xml:space="preserve"> </w:t>
            </w:r>
            <w:r>
              <w:t>ST MARYS RD TO TALBOT RD T/L (STOP)</w:t>
            </w:r>
          </w:p>
          <w:p w:rsidR="0069421D" w:rsidRDefault="0069421D">
            <w:r>
              <w:t>Proceed along Talbot Rd junc Bradley Green Rd</w:t>
            </w:r>
          </w:p>
        </w:tc>
      </w:tr>
      <w:tr w:rsidR="0069421D" w:rsidTr="00BF1FD8">
        <w:tc>
          <w:tcPr>
            <w:tcW w:w="959" w:type="dxa"/>
          </w:tcPr>
          <w:p w:rsidR="0069421D" w:rsidRDefault="0069421D">
            <w:r>
              <w:t>(START)</w:t>
            </w:r>
          </w:p>
        </w:tc>
        <w:tc>
          <w:tcPr>
            <w:tcW w:w="13216" w:type="dxa"/>
          </w:tcPr>
          <w:p w:rsidR="0038767F" w:rsidRDefault="005E7FC7" w:rsidP="0038767F">
            <w:r>
              <w:t>TALBOT RD, T/L VICTORIA ST,</w:t>
            </w:r>
            <w:r w:rsidR="0069421D">
              <w:t xml:space="preserve"> MATLEY LN</w:t>
            </w:r>
            <w:r w:rsidR="0038767F">
              <w:t>, T/R ROE CROSS RD, STALYBRIDGE RD THROUGH LIGHTS, MARKET ST, BROADBOTTOM RD, LOWER MARKET ST TO BRIDGE (STOP)</w:t>
            </w:r>
          </w:p>
          <w:p w:rsidR="0069421D" w:rsidRDefault="0038767F" w:rsidP="0038767F">
            <w:r>
              <w:t>Do not cross Bestill Bridge.  Return to Broadbottom Rd junc Ashworth Ln T/L</w:t>
            </w:r>
          </w:p>
        </w:tc>
      </w:tr>
      <w:tr w:rsidR="00C07464" w:rsidTr="00BF1FD8">
        <w:tc>
          <w:tcPr>
            <w:tcW w:w="959" w:type="dxa"/>
          </w:tcPr>
          <w:p w:rsidR="00C07464" w:rsidRDefault="00C07464">
            <w:r>
              <w:t>(START)</w:t>
            </w:r>
          </w:p>
        </w:tc>
        <w:tc>
          <w:tcPr>
            <w:tcW w:w="13216" w:type="dxa"/>
          </w:tcPr>
          <w:p w:rsidR="00C07464" w:rsidRDefault="00C07464">
            <w:r>
              <w:t>ASHWORTH LN, T/R JOHN KENNEDY RD TO HYDE RD (STOP)</w:t>
            </w:r>
          </w:p>
          <w:p w:rsidR="00C07464" w:rsidRDefault="00C07464" w:rsidP="00C07464">
            <w:r>
              <w:t xml:space="preserve">Return to Ashworth Ln junc John Kennedy Rd T/R </w:t>
            </w:r>
          </w:p>
        </w:tc>
      </w:tr>
      <w:tr w:rsidR="00C07464" w:rsidTr="00BF1FD8">
        <w:tc>
          <w:tcPr>
            <w:tcW w:w="959" w:type="dxa"/>
          </w:tcPr>
          <w:p w:rsidR="00C07464" w:rsidRDefault="00C07464">
            <w:r>
              <w:t>(START)</w:t>
            </w:r>
          </w:p>
        </w:tc>
        <w:tc>
          <w:tcPr>
            <w:tcW w:w="13216" w:type="dxa"/>
          </w:tcPr>
          <w:p w:rsidR="00C07464" w:rsidRDefault="00C07464">
            <w:r>
              <w:t>ASHWORTH LN, UNDERWOOD RD, T/L HATTER</w:t>
            </w:r>
            <w:r w:rsidR="00A762E2">
              <w:t>SLEY RD WEST, HATTERSLEY RD EAST</w:t>
            </w:r>
            <w:r>
              <w:t>,</w:t>
            </w:r>
            <w:r w:rsidR="00A762E2">
              <w:t>T/R BEAUFORT RD, OVER BYPASS, CLOUGH END RD, OVER BYPASS,</w:t>
            </w:r>
            <w:r>
              <w:t xml:space="preserve"> CHAPMAN RD</w:t>
            </w:r>
            <w:r w:rsidR="00A762E2">
              <w:t>, T/R HATTERLEY ROAD EAST,T/L  FIELDS FARM RD TO JUNC HATTERSLEY ROAD WEST (STOP)</w:t>
            </w:r>
          </w:p>
          <w:p w:rsidR="00C07464" w:rsidRDefault="00C07464">
            <w:r>
              <w:t>Proceed to junct Hattersley d East/Field Farm Rd</w:t>
            </w:r>
          </w:p>
        </w:tc>
      </w:tr>
      <w:tr w:rsidR="00C07464" w:rsidTr="00BF1FD8">
        <w:tc>
          <w:tcPr>
            <w:tcW w:w="959" w:type="dxa"/>
          </w:tcPr>
          <w:p w:rsidR="00C07464" w:rsidRDefault="00C07464">
            <w:r>
              <w:t>(START)</w:t>
            </w:r>
          </w:p>
        </w:tc>
        <w:tc>
          <w:tcPr>
            <w:tcW w:w="13216" w:type="dxa"/>
          </w:tcPr>
          <w:p w:rsidR="00C07464" w:rsidRDefault="00C07464">
            <w:r>
              <w:t>HATTERSLEY RD EAST TO UNDERWOOD RD (STOP)</w:t>
            </w:r>
          </w:p>
          <w:p w:rsidR="00C07464" w:rsidRDefault="00C07464">
            <w:r>
              <w:t>Proceed to Underwood Rd junc Hattersley Road West T/R</w:t>
            </w:r>
            <w:r w:rsidR="00E01375">
              <w:t xml:space="preserve"> (STOP)</w:t>
            </w:r>
          </w:p>
        </w:tc>
      </w:tr>
      <w:tr w:rsidR="00C07464" w:rsidTr="00BF1FD8">
        <w:tc>
          <w:tcPr>
            <w:tcW w:w="959" w:type="dxa"/>
          </w:tcPr>
          <w:p w:rsidR="00C07464" w:rsidRDefault="00910A96">
            <w:r>
              <w:t>(START)</w:t>
            </w:r>
          </w:p>
        </w:tc>
        <w:tc>
          <w:tcPr>
            <w:tcW w:w="13216" w:type="dxa"/>
          </w:tcPr>
          <w:p w:rsidR="00E01375" w:rsidRDefault="00E01375">
            <w:r>
              <w:t>HATTERSLEY ROAD WEST, T/R MOTTRAM RD AROUND ROUNDABOUT ONTO STOCKPORT RD TO END OF DUAL CARRIAGEWAY AT RAIL BRIDGE.</w:t>
            </w:r>
          </w:p>
          <w:p w:rsidR="00C07464" w:rsidRDefault="00E01375" w:rsidP="00E01375">
            <w:r>
              <w:t>R</w:t>
            </w:r>
            <w:r w:rsidRPr="00E01375">
              <w:t xml:space="preserve">ETURN ALONG OTHER HALF OF DUAL CARRIAGEWAY </w:t>
            </w:r>
            <w:r>
              <w:t>TO M67 ROUNDABOUT (STOP)</w:t>
            </w:r>
          </w:p>
          <w:p w:rsidR="00E01375" w:rsidRPr="00E01375" w:rsidRDefault="00E01375" w:rsidP="00E01375">
            <w:r>
              <w:t>Return to end of dual carriageway at rail bridge, Hattersley</w:t>
            </w:r>
          </w:p>
        </w:tc>
      </w:tr>
      <w:tr w:rsidR="00E01375" w:rsidTr="00BF1FD8">
        <w:tc>
          <w:tcPr>
            <w:tcW w:w="959" w:type="dxa"/>
          </w:tcPr>
          <w:p w:rsidR="00E01375" w:rsidRDefault="00E01375">
            <w:r>
              <w:t>(START)</w:t>
            </w:r>
          </w:p>
        </w:tc>
        <w:tc>
          <w:tcPr>
            <w:tcW w:w="13216" w:type="dxa"/>
          </w:tcPr>
          <w:p w:rsidR="00E01375" w:rsidRDefault="00E01375">
            <w:r>
              <w:t>STOCKPORT RD, OVER RAIL BRIDGE, MOTTRAM OLD RD T/R STOCKPORT RD, HYD</w:t>
            </w:r>
            <w:r w:rsidR="0091044F">
              <w:t>E T/R AT ROUND ABOUT SMITH</w:t>
            </w:r>
            <w:r w:rsidR="00DE2FDD">
              <w:t>Y</w:t>
            </w:r>
            <w:r w:rsidR="0091044F">
              <w:t xml:space="preserve"> LANE OVER JUNC TO MANSFIELD RD, GRANGE RD NORTH, T/L WALKER LN, T/L LUMN RD, T/L STOCKPORT RD, T/L PEEL ST, T/R GRANGE RD SOUTH FULL LENGTH CIRCUL ESTATE TO RETURN VIA THE GRANGE, T/L GRANGE RD SOUTH, T/R BAC</w:t>
            </w:r>
            <w:r w:rsidR="00F66209">
              <w:t>K BOWER LN, T/R LILLY ST, T/L</w:t>
            </w:r>
            <w:r w:rsidR="0091044F">
              <w:t xml:space="preserve"> STOCKPORT RD, T/L JOEL LANE, T/R WERNETH LOW RD TO BOUNDARY (STOP)</w:t>
            </w:r>
          </w:p>
          <w:p w:rsidR="0091044F" w:rsidRDefault="0091044F" w:rsidP="0091044F">
            <w:r>
              <w:t>Return to Joel Ln Junc Higham Ln T/R</w:t>
            </w:r>
          </w:p>
        </w:tc>
      </w:tr>
      <w:tr w:rsidR="0091044F" w:rsidTr="00BF1FD8">
        <w:tc>
          <w:tcPr>
            <w:tcW w:w="959" w:type="dxa"/>
          </w:tcPr>
          <w:p w:rsidR="0091044F" w:rsidRDefault="00FA741D">
            <w:r>
              <w:t>(START)</w:t>
            </w:r>
          </w:p>
        </w:tc>
        <w:tc>
          <w:tcPr>
            <w:tcW w:w="13216" w:type="dxa"/>
          </w:tcPr>
          <w:p w:rsidR="0091044F" w:rsidRDefault="00DE2FDD">
            <w:r>
              <w:t>HIGHAM LN T/R</w:t>
            </w:r>
            <w:r w:rsidR="00FA741D">
              <w:t xml:space="preserve"> SPRING AVE</w:t>
            </w:r>
            <w:r>
              <w:t xml:space="preserve"> TO JUNC MOTTRAM OLD RD</w:t>
            </w:r>
            <w:r w:rsidR="00FA741D">
              <w:t xml:space="preserve"> (STOP)</w:t>
            </w:r>
          </w:p>
          <w:p w:rsidR="00FA741D" w:rsidRDefault="00FA741D">
            <w:r>
              <w:t xml:space="preserve">Proceed </w:t>
            </w:r>
            <w:r w:rsidR="00850E91">
              <w:t>to Stockport Rd junc King Ed</w:t>
            </w:r>
            <w:r w:rsidR="00F66209">
              <w:t>ward Rd</w:t>
            </w:r>
          </w:p>
        </w:tc>
      </w:tr>
      <w:tr w:rsidR="00FA741D" w:rsidTr="00BF1FD8">
        <w:tc>
          <w:tcPr>
            <w:tcW w:w="959" w:type="dxa"/>
          </w:tcPr>
          <w:p w:rsidR="00FA741D" w:rsidRDefault="00FA741D">
            <w:r>
              <w:t>(START)</w:t>
            </w:r>
          </w:p>
        </w:tc>
        <w:tc>
          <w:tcPr>
            <w:tcW w:w="13216" w:type="dxa"/>
          </w:tcPr>
          <w:p w:rsidR="00FA741D" w:rsidRDefault="005E7FC7" w:rsidP="005E7FC7">
            <w:r>
              <w:t>KING EDWARD RD,</w:t>
            </w:r>
            <w:r w:rsidR="00A762E2">
              <w:t xml:space="preserve"> T/R </w:t>
            </w:r>
            <w:r w:rsidR="00D06903">
              <w:t>GLOUCESTER RD,</w:t>
            </w:r>
            <w:r>
              <w:t>T/R MARLBOROUGH RD,T/L KING GEORGE RD,T/L DOWSON RD,STOCKPORT ROAD TO BOUNDARY (STOP)</w:t>
            </w:r>
            <w:r w:rsidR="00A762E2">
              <w:t xml:space="preserve"> Turn around</w:t>
            </w:r>
          </w:p>
        </w:tc>
      </w:tr>
      <w:tr w:rsidR="00FA741D" w:rsidTr="00BF1FD8">
        <w:tc>
          <w:tcPr>
            <w:tcW w:w="959" w:type="dxa"/>
          </w:tcPr>
          <w:p w:rsidR="00FA741D" w:rsidRDefault="0057203D">
            <w:r>
              <w:t>(START)</w:t>
            </w:r>
          </w:p>
        </w:tc>
        <w:tc>
          <w:tcPr>
            <w:tcW w:w="13216" w:type="dxa"/>
          </w:tcPr>
          <w:p w:rsidR="00FA741D" w:rsidRDefault="006114C7">
            <w:r>
              <w:t>BOUNDARY STOCKPORT RD, T/R STOCKPORT RD, T/L KNOTT LN, T/L ENFIELD ST, T/L STOCKPORT RD, T/L KNOTT LN TO LIGHTS (STOP)</w:t>
            </w:r>
          </w:p>
          <w:p w:rsidR="006114C7" w:rsidRDefault="006114C7">
            <w:r>
              <w:t>Proceed to Dowson Rd junc Windsor Rd T/L</w:t>
            </w:r>
          </w:p>
        </w:tc>
      </w:tr>
      <w:tr w:rsidR="006114C7" w:rsidTr="00BF1FD8">
        <w:tc>
          <w:tcPr>
            <w:tcW w:w="959" w:type="dxa"/>
          </w:tcPr>
          <w:p w:rsidR="006114C7" w:rsidRDefault="006114C7">
            <w:r>
              <w:t>(START)</w:t>
            </w:r>
          </w:p>
        </w:tc>
        <w:tc>
          <w:tcPr>
            <w:tcW w:w="13216" w:type="dxa"/>
          </w:tcPr>
          <w:p w:rsidR="006114C7" w:rsidRDefault="00FE738B">
            <w:r>
              <w:t xml:space="preserve">WINDSOR RD OVER </w:t>
            </w:r>
            <w:r w:rsidR="005E7FC7">
              <w:t>JUNC KNOTT LN T/L GLOUCESTER</w:t>
            </w:r>
            <w:r>
              <w:t xml:space="preserve"> RD</w:t>
            </w:r>
            <w:r w:rsidR="007F2732">
              <w:t xml:space="preserve"> (STOP) </w:t>
            </w:r>
          </w:p>
          <w:p w:rsidR="007F2732" w:rsidRDefault="005E7FC7">
            <w:r>
              <w:t xml:space="preserve">Proceed </w:t>
            </w:r>
            <w:r w:rsidR="00FE738B">
              <w:t>to Marlborough Rd junc Knott Ln T/R</w:t>
            </w:r>
          </w:p>
        </w:tc>
      </w:tr>
      <w:tr w:rsidR="007F2732" w:rsidTr="00BF1FD8">
        <w:tc>
          <w:tcPr>
            <w:tcW w:w="959" w:type="dxa"/>
          </w:tcPr>
          <w:p w:rsidR="007F2732" w:rsidRDefault="007F2732">
            <w:r>
              <w:t>(START)</w:t>
            </w:r>
          </w:p>
        </w:tc>
        <w:tc>
          <w:tcPr>
            <w:tcW w:w="13216" w:type="dxa"/>
          </w:tcPr>
          <w:p w:rsidR="007F2732" w:rsidRDefault="007F2732">
            <w:r>
              <w:t>KNOTT LN THROUGH LIGHTS, BEAR RIGHT WAVERLEY RD, T/L DOWSON RD, T/L GROSVENOR RD, GROSVENOR CRES, T/R FOXHOLES RD TO GROSVENOR RD, T/R STOP</w:t>
            </w:r>
          </w:p>
          <w:p w:rsidR="007F2732" w:rsidRDefault="007F2732">
            <w:r>
              <w:t>Return to Dow</w:t>
            </w:r>
            <w:r w:rsidR="00A762E2">
              <w:t>so</w:t>
            </w:r>
            <w:r>
              <w:t>n Rd T/L</w:t>
            </w:r>
          </w:p>
        </w:tc>
      </w:tr>
      <w:tr w:rsidR="007F2732" w:rsidTr="00BF1FD8">
        <w:tc>
          <w:tcPr>
            <w:tcW w:w="959" w:type="dxa"/>
          </w:tcPr>
          <w:p w:rsidR="007F2732" w:rsidRDefault="0048550B">
            <w:r>
              <w:t>(START)</w:t>
            </w:r>
          </w:p>
        </w:tc>
        <w:tc>
          <w:tcPr>
            <w:tcW w:w="13216" w:type="dxa"/>
          </w:tcPr>
          <w:p w:rsidR="007F2732" w:rsidRDefault="00355A95">
            <w:r>
              <w:t>DOWSON RD, T/L MARKET ST, T/L CORPORATION ST, T/R WATER ST, T/R GREENFIELD ST, T/R  MARKET ST, T/L</w:t>
            </w:r>
            <w:r w:rsidR="00E13B41">
              <w:t xml:space="preserve"> UNION ST TO SIGNALS T/R MOTTRAM RD (STOP)</w:t>
            </w:r>
          </w:p>
          <w:p w:rsidR="00C92D57" w:rsidRDefault="00E13B41" w:rsidP="00C92D57">
            <w:r>
              <w:t>Proceed to Mottram Rd junc Lumn Rd T/R</w:t>
            </w:r>
          </w:p>
        </w:tc>
      </w:tr>
      <w:tr w:rsidR="00C92D57" w:rsidTr="00BF1FD8">
        <w:tc>
          <w:tcPr>
            <w:tcW w:w="959" w:type="dxa"/>
          </w:tcPr>
          <w:p w:rsidR="00C92D57" w:rsidRDefault="00C92D57">
            <w:r>
              <w:t>(START)</w:t>
            </w:r>
          </w:p>
        </w:tc>
        <w:tc>
          <w:tcPr>
            <w:tcW w:w="13216" w:type="dxa"/>
          </w:tcPr>
          <w:p w:rsidR="00C92D57" w:rsidRDefault="00C92D57">
            <w:r>
              <w:t xml:space="preserve">LUMN </w:t>
            </w:r>
            <w:r w:rsidR="00E13B41">
              <w:t xml:space="preserve">RD, TO WALKER LANE (STOP), </w:t>
            </w:r>
          </w:p>
          <w:p w:rsidR="00C92D57" w:rsidRDefault="00E13B41">
            <w:r>
              <w:t>Proceed to Stockport Rd junc Market St (ROUNDABOUT WITH CLOCK)</w:t>
            </w:r>
          </w:p>
        </w:tc>
      </w:tr>
      <w:tr w:rsidR="00C92D57" w:rsidTr="00BF1FD8">
        <w:tc>
          <w:tcPr>
            <w:tcW w:w="959" w:type="dxa"/>
          </w:tcPr>
          <w:p w:rsidR="00C92D57" w:rsidRDefault="00C92D57">
            <w:r>
              <w:t>(START)</w:t>
            </w:r>
          </w:p>
        </w:tc>
        <w:tc>
          <w:tcPr>
            <w:tcW w:w="13216" w:type="dxa"/>
          </w:tcPr>
          <w:p w:rsidR="00F2538E" w:rsidRPr="00C47B3E" w:rsidRDefault="00E13B41" w:rsidP="00F2538E">
            <w:r>
              <w:t>MARKET ST,</w:t>
            </w:r>
            <w:r w:rsidR="00C92D57">
              <w:t xml:space="preserve"> T/</w:t>
            </w:r>
            <w:r>
              <w:t>L CHURCH ST, GREAT NORBURY ST,</w:t>
            </w:r>
            <w:r w:rsidR="00D72216">
              <w:t xml:space="preserve"> T/R CORPORATION</w:t>
            </w:r>
            <w:r>
              <w:t xml:space="preserve"> ST,T/L WATER ST, </w:t>
            </w:r>
            <w:r w:rsidR="00F2538E">
              <w:t>T/R MANCHESTER RD TAKING ENTRANCE INTO BUS STATION,(CIRCLE AND EXIT ONTO MARKET ST) T/L MARKET ST,T/L</w:t>
            </w:r>
            <w:r w:rsidR="00F2538E" w:rsidRPr="00C47B3E">
              <w:t xml:space="preserve"> MARKET PLACE, T/L CLARENDON ST, </w:t>
            </w:r>
            <w:r w:rsidR="00F2538E">
              <w:t xml:space="preserve">T/R </w:t>
            </w:r>
            <w:r w:rsidR="00F2538E" w:rsidRPr="00C47B3E">
              <w:t>NEW BEECH ST, T/R ALONG BUS LNE, T/R TINKER ST</w:t>
            </w:r>
            <w:r w:rsidR="00F2538E">
              <w:t>,</w:t>
            </w:r>
            <w:r w:rsidR="00F2538E" w:rsidRPr="00C47B3E">
              <w:t xml:space="preserve"> CLARENDON PLACE, T/L CLARK WAY, T/R CLAREND</w:t>
            </w:r>
            <w:r w:rsidR="00A762E2">
              <w:t>ON ST, CLARENDON RD, VICTORIA ST</w:t>
            </w:r>
            <w:r w:rsidR="00F2538E" w:rsidRPr="00C47B3E">
              <w:t>, T/L CARTWRIGHT ST TO JUNC TALBOT RD (STOP) T/R</w:t>
            </w:r>
          </w:p>
          <w:p w:rsidR="00C92D57" w:rsidRDefault="00F2538E" w:rsidP="00F2538E">
            <w:r w:rsidRPr="00C47B3E">
              <w:t>Proceed to Victoria St roundabout</w:t>
            </w:r>
          </w:p>
        </w:tc>
      </w:tr>
      <w:tr w:rsidR="00D72216" w:rsidTr="00BF1FD8">
        <w:tc>
          <w:tcPr>
            <w:tcW w:w="959" w:type="dxa"/>
          </w:tcPr>
          <w:p w:rsidR="00D72216" w:rsidRDefault="00D72216">
            <w:r>
              <w:t>(START)</w:t>
            </w:r>
          </w:p>
        </w:tc>
        <w:tc>
          <w:tcPr>
            <w:tcW w:w="13216" w:type="dxa"/>
          </w:tcPr>
          <w:p w:rsidR="00D72216" w:rsidRDefault="00D72216">
            <w:r>
              <w:t>ROUNDABOUT T/R VICTORIA ST TO JUNC CARTWRIGHT ST.</w:t>
            </w:r>
          </w:p>
          <w:p w:rsidR="00D72216" w:rsidRDefault="00D72216">
            <w:r>
              <w:t>Proceed to Clarendon St junc, Clark Way T/L</w:t>
            </w:r>
          </w:p>
        </w:tc>
      </w:tr>
      <w:tr w:rsidR="00D72216" w:rsidTr="00BF1FD8">
        <w:tc>
          <w:tcPr>
            <w:tcW w:w="959" w:type="dxa"/>
          </w:tcPr>
          <w:p w:rsidR="00D72216" w:rsidRDefault="00D72216">
            <w:r>
              <w:t>(START)</w:t>
            </w:r>
          </w:p>
        </w:tc>
        <w:tc>
          <w:tcPr>
            <w:tcW w:w="13216" w:type="dxa"/>
          </w:tcPr>
          <w:p w:rsidR="00D72216" w:rsidRDefault="00D72216">
            <w:r>
              <w:t>CLARKE WAY, T/L MOTTRAM RD, T/L HALTON ST, T/R HIGH ST, SHEFFIELD RD, T/L MOTTRAM RD TO JUNC HATTERSLEY RD WEST (STOP)</w:t>
            </w:r>
          </w:p>
          <w:p w:rsidR="00D72216" w:rsidRDefault="00D72216">
            <w:r>
              <w:t>Return to Mottram Rd junc Kerry Way T/L</w:t>
            </w:r>
          </w:p>
        </w:tc>
      </w:tr>
      <w:tr w:rsidR="00D72216" w:rsidTr="00BF1FD8">
        <w:tc>
          <w:tcPr>
            <w:tcW w:w="959" w:type="dxa"/>
          </w:tcPr>
          <w:p w:rsidR="00D72216" w:rsidRDefault="00D72216">
            <w:r>
              <w:t xml:space="preserve">(START) </w:t>
            </w:r>
          </w:p>
        </w:tc>
        <w:tc>
          <w:tcPr>
            <w:tcW w:w="13216" w:type="dxa"/>
          </w:tcPr>
          <w:p w:rsidR="00D72216" w:rsidRDefault="00D72216">
            <w:r>
              <w:t>KERRY WAY TO BRIDGE TURN AROUND AND REVERSE TO CAR PARK ENTRANCE (STOP)</w:t>
            </w:r>
          </w:p>
          <w:p w:rsidR="00D72216" w:rsidRDefault="00D72216">
            <w:r>
              <w:t>Return to Mottram Rd, T/L</w:t>
            </w:r>
          </w:p>
        </w:tc>
      </w:tr>
      <w:tr w:rsidR="00D72216" w:rsidTr="00BF1FD8">
        <w:tc>
          <w:tcPr>
            <w:tcW w:w="959" w:type="dxa"/>
          </w:tcPr>
          <w:p w:rsidR="00D72216" w:rsidRDefault="00D72216">
            <w:r>
              <w:t>(START)</w:t>
            </w:r>
          </w:p>
        </w:tc>
        <w:tc>
          <w:tcPr>
            <w:tcW w:w="13216" w:type="dxa"/>
          </w:tcPr>
          <w:p w:rsidR="00D72216" w:rsidRDefault="00D72216">
            <w:r>
              <w:t>MOTTRAM RD, T/R HALTON ST, COMMERCIAL BROW, ASHTON RD TO JUNC LODGE LN (STOP)</w:t>
            </w:r>
          </w:p>
          <w:p w:rsidR="00D72216" w:rsidRDefault="00D72216">
            <w:r>
              <w:t>Return to Depot</w:t>
            </w:r>
          </w:p>
        </w:tc>
      </w:tr>
    </w:tbl>
    <w:p w:rsidR="00614AF2" w:rsidRDefault="00614AF2"/>
    <w:sectPr w:rsidR="00614AF2" w:rsidSect="00DB5C09">
      <w:headerReference w:type="default" r:id="rId7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5C" w:rsidRDefault="00C9265C" w:rsidP="00DB5C09">
      <w:r>
        <w:separator/>
      </w:r>
    </w:p>
  </w:endnote>
  <w:endnote w:type="continuationSeparator" w:id="0">
    <w:p w:rsidR="00C9265C" w:rsidRDefault="00C9265C" w:rsidP="00DB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5C" w:rsidRDefault="00C9265C" w:rsidP="00DB5C09">
      <w:r>
        <w:separator/>
      </w:r>
    </w:p>
  </w:footnote>
  <w:footnote w:type="continuationSeparator" w:id="0">
    <w:p w:rsidR="00C9265C" w:rsidRDefault="00C9265C" w:rsidP="00DB5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44DCF35D52549FFAAB0214F26D87B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B5C09" w:rsidRDefault="006B745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GRITTING PRIORITY ROUTE 2</w:t>
        </w:r>
      </w:p>
    </w:sdtContent>
  </w:sdt>
  <w:p w:rsidR="00DB5C09" w:rsidRDefault="00DB5C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9"/>
    <w:rsid w:val="000669BA"/>
    <w:rsid w:val="000B15FD"/>
    <w:rsid w:val="00123EA7"/>
    <w:rsid w:val="001460A3"/>
    <w:rsid w:val="001E7A14"/>
    <w:rsid w:val="00202528"/>
    <w:rsid w:val="0020710E"/>
    <w:rsid w:val="002F4719"/>
    <w:rsid w:val="00355A95"/>
    <w:rsid w:val="0038767F"/>
    <w:rsid w:val="003B74CF"/>
    <w:rsid w:val="003F3A07"/>
    <w:rsid w:val="00462DB9"/>
    <w:rsid w:val="00471BBD"/>
    <w:rsid w:val="0048550B"/>
    <w:rsid w:val="0057203D"/>
    <w:rsid w:val="00574AB3"/>
    <w:rsid w:val="005B3590"/>
    <w:rsid w:val="005D4865"/>
    <w:rsid w:val="005E7FC7"/>
    <w:rsid w:val="006114C7"/>
    <w:rsid w:val="00614AF2"/>
    <w:rsid w:val="0062278F"/>
    <w:rsid w:val="0069421D"/>
    <w:rsid w:val="006B7456"/>
    <w:rsid w:val="006F3ED6"/>
    <w:rsid w:val="00773F2F"/>
    <w:rsid w:val="007E0DBD"/>
    <w:rsid w:val="007E4A66"/>
    <w:rsid w:val="007F2732"/>
    <w:rsid w:val="00850E91"/>
    <w:rsid w:val="0087701C"/>
    <w:rsid w:val="0091044F"/>
    <w:rsid w:val="00910A96"/>
    <w:rsid w:val="00952157"/>
    <w:rsid w:val="00986D01"/>
    <w:rsid w:val="00A762E2"/>
    <w:rsid w:val="00AD13CD"/>
    <w:rsid w:val="00B35493"/>
    <w:rsid w:val="00B95F5D"/>
    <w:rsid w:val="00BF1FD8"/>
    <w:rsid w:val="00C07464"/>
    <w:rsid w:val="00C431FE"/>
    <w:rsid w:val="00C47B3E"/>
    <w:rsid w:val="00C9265C"/>
    <w:rsid w:val="00C92D57"/>
    <w:rsid w:val="00C97EAE"/>
    <w:rsid w:val="00CA1617"/>
    <w:rsid w:val="00D06903"/>
    <w:rsid w:val="00D20506"/>
    <w:rsid w:val="00D72216"/>
    <w:rsid w:val="00DA4226"/>
    <w:rsid w:val="00DB5C09"/>
    <w:rsid w:val="00DC2CD3"/>
    <w:rsid w:val="00DE2FDD"/>
    <w:rsid w:val="00E01375"/>
    <w:rsid w:val="00E13B41"/>
    <w:rsid w:val="00E414F6"/>
    <w:rsid w:val="00F2538E"/>
    <w:rsid w:val="00F66209"/>
    <w:rsid w:val="00FA741D"/>
    <w:rsid w:val="00FD1186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09"/>
  </w:style>
  <w:style w:type="paragraph" w:styleId="Footer">
    <w:name w:val="footer"/>
    <w:basedOn w:val="Normal"/>
    <w:link w:val="FooterChar"/>
    <w:uiPriority w:val="99"/>
    <w:unhideWhenUsed/>
    <w:rsid w:val="00DB5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09"/>
  </w:style>
  <w:style w:type="paragraph" w:styleId="BalloonText">
    <w:name w:val="Balloon Text"/>
    <w:basedOn w:val="Normal"/>
    <w:link w:val="BalloonTextChar"/>
    <w:uiPriority w:val="99"/>
    <w:semiHidden/>
    <w:unhideWhenUsed/>
    <w:rsid w:val="00DB5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09"/>
  </w:style>
  <w:style w:type="paragraph" w:styleId="Footer">
    <w:name w:val="footer"/>
    <w:basedOn w:val="Normal"/>
    <w:link w:val="FooterChar"/>
    <w:uiPriority w:val="99"/>
    <w:unhideWhenUsed/>
    <w:rsid w:val="00DB5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09"/>
  </w:style>
  <w:style w:type="paragraph" w:styleId="BalloonText">
    <w:name w:val="Balloon Text"/>
    <w:basedOn w:val="Normal"/>
    <w:link w:val="BalloonTextChar"/>
    <w:uiPriority w:val="99"/>
    <w:semiHidden/>
    <w:unhideWhenUsed/>
    <w:rsid w:val="00DB5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4DCF35D52549FFAAB0214F26D8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F842-F01E-4EE9-A11E-5E07FF613D22}"/>
      </w:docPartPr>
      <w:docPartBody>
        <w:p w:rsidR="00746C4D" w:rsidRDefault="00F46163" w:rsidP="00F46163">
          <w:pPr>
            <w:pStyle w:val="D44DCF35D52549FFAAB0214F26D87B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63"/>
    <w:rsid w:val="0001030B"/>
    <w:rsid w:val="000205C5"/>
    <w:rsid w:val="000A00CF"/>
    <w:rsid w:val="0041615D"/>
    <w:rsid w:val="00433D7B"/>
    <w:rsid w:val="00483A0A"/>
    <w:rsid w:val="005D7DB4"/>
    <w:rsid w:val="00611234"/>
    <w:rsid w:val="00703D21"/>
    <w:rsid w:val="00746C4D"/>
    <w:rsid w:val="009B6B58"/>
    <w:rsid w:val="00A23CFC"/>
    <w:rsid w:val="00A95372"/>
    <w:rsid w:val="00B05048"/>
    <w:rsid w:val="00B64976"/>
    <w:rsid w:val="00D51FAF"/>
    <w:rsid w:val="00D614F1"/>
    <w:rsid w:val="00E86AAB"/>
    <w:rsid w:val="00EC7C16"/>
    <w:rsid w:val="00F46163"/>
    <w:rsid w:val="00F77701"/>
    <w:rsid w:val="00F91826"/>
    <w:rsid w:val="00F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4DCF35D52549FFAAB0214F26D87B41">
    <w:name w:val="D44DCF35D52549FFAAB0214F26D87B41"/>
    <w:rsid w:val="00F46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4DCF35D52549FFAAB0214F26D87B41">
    <w:name w:val="D44DCF35D52549FFAAB0214F26D87B41"/>
    <w:rsid w:val="00F46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GRITTING PRIORITY ROUTE 2</vt:lpstr>
    </vt:vector>
  </TitlesOfParts>
  <Company>Tameside MBC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GRITTING PRIORITY ROUTE 2</dc:title>
  <dc:creator>Linda Higginbotham</dc:creator>
  <cp:lastModifiedBy>Gary Walker</cp:lastModifiedBy>
  <cp:revision>24</cp:revision>
  <dcterms:created xsi:type="dcterms:W3CDTF">2015-09-16T13:35:00Z</dcterms:created>
  <dcterms:modified xsi:type="dcterms:W3CDTF">2017-11-16T11:39:00Z</dcterms:modified>
</cp:coreProperties>
</file>