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3074"/>
      </w:tblGrid>
      <w:tr w:rsidR="001A2178" w:rsidTr="00ED1FE1">
        <w:tc>
          <w:tcPr>
            <w:tcW w:w="14175" w:type="dxa"/>
            <w:gridSpan w:val="2"/>
          </w:tcPr>
          <w:p w:rsidR="001A2178" w:rsidRDefault="001A2178">
            <w:r>
              <w:t>Proceed to</w:t>
            </w:r>
            <w:r w:rsidR="00D761E2">
              <w:t xml:space="preserve"> CLARENCE ST JUNC STAMFORD ST T/L, </w:t>
            </w:r>
          </w:p>
        </w:tc>
      </w:tr>
      <w:tr w:rsidR="001A2178" w:rsidTr="00ED1FE1">
        <w:tc>
          <w:tcPr>
            <w:tcW w:w="1101" w:type="dxa"/>
          </w:tcPr>
          <w:p w:rsidR="001A2178" w:rsidRDefault="001A2178">
            <w:r>
              <w:t>(START)</w:t>
            </w:r>
          </w:p>
        </w:tc>
        <w:tc>
          <w:tcPr>
            <w:tcW w:w="13074" w:type="dxa"/>
          </w:tcPr>
          <w:p w:rsidR="001A2178" w:rsidRDefault="001A2178">
            <w:r>
              <w:t>STAMFORD ST, T/R BEAUFORT RD, T/R MONTAGUE RD, QUEENS RD/LEES RD TO OLDHAM RD BOUNDARY (STOP)</w:t>
            </w:r>
          </w:p>
          <w:p w:rsidR="001A2178" w:rsidRDefault="001A2178" w:rsidP="001A2178">
            <w:r>
              <w:t>Return to Lees Rd Junc St Albans Ave T/R</w:t>
            </w:r>
          </w:p>
        </w:tc>
      </w:tr>
      <w:tr w:rsidR="001F1831" w:rsidTr="00ED1FE1">
        <w:tc>
          <w:tcPr>
            <w:tcW w:w="1101" w:type="dxa"/>
          </w:tcPr>
          <w:p w:rsidR="001F1831" w:rsidRDefault="001F1831">
            <w:r>
              <w:t>(START)</w:t>
            </w:r>
          </w:p>
        </w:tc>
        <w:tc>
          <w:tcPr>
            <w:tcW w:w="13074" w:type="dxa"/>
          </w:tcPr>
          <w:p w:rsidR="001F1831" w:rsidRDefault="001F1831">
            <w:r>
              <w:t>ST ALBANS AVE, T/R BRISTOL AVE, T/L BRECON CRESCENT, BRISTOL AVE JUNC GLENDON CRES T/R (STOP)</w:t>
            </w:r>
          </w:p>
          <w:p w:rsidR="001F1831" w:rsidRDefault="001F1831">
            <w:r>
              <w:t>Continue along Bristol Ave, junc Glendon Cres T/L</w:t>
            </w:r>
            <w:r w:rsidR="00D25AFE">
              <w:t>.</w:t>
            </w:r>
          </w:p>
        </w:tc>
      </w:tr>
      <w:tr w:rsidR="001F1831" w:rsidTr="00ED1FE1">
        <w:tc>
          <w:tcPr>
            <w:tcW w:w="1101" w:type="dxa"/>
          </w:tcPr>
          <w:p w:rsidR="001F1831" w:rsidRDefault="001F1831">
            <w:r>
              <w:t>(START)</w:t>
            </w:r>
          </w:p>
          <w:p w:rsidR="002E232A" w:rsidRDefault="002E232A"/>
          <w:p w:rsidR="002E232A" w:rsidRDefault="002E232A"/>
        </w:tc>
        <w:tc>
          <w:tcPr>
            <w:tcW w:w="13074" w:type="dxa"/>
          </w:tcPr>
          <w:p w:rsidR="001F1831" w:rsidRDefault="001F1831">
            <w:r>
              <w:t>GLENDON CRES TO BRISTOL AVE T/R ST ALBANS AVE.  CIRCLE BROADOAK ROUNDABOUT, BROADOAK RD, ST CHRISTOPHER’</w:t>
            </w:r>
            <w:r w:rsidR="002E66B1">
              <w:t>S RD,T/R NOOK LN T/L LEES RD,</w:t>
            </w:r>
            <w:r>
              <w:t>T/L KINGS RD, WEYMOUTH RD,</w:t>
            </w:r>
            <w:r w:rsidR="00D00C66">
              <w:t xml:space="preserve"> U-TURN PROCEED BACK ALONG KINGS RD,</w:t>
            </w:r>
            <w:r>
              <w:t xml:space="preserve"> T/R HAMPSON RD, T/L WADDICOR AVE TO NOOK LN T/L (STOP)</w:t>
            </w:r>
          </w:p>
          <w:p w:rsidR="001F1831" w:rsidRDefault="001F1831">
            <w:r>
              <w:t xml:space="preserve">Proceed to </w:t>
            </w:r>
            <w:r w:rsidR="002E232A">
              <w:t xml:space="preserve">Lees Rd junc </w:t>
            </w:r>
            <w:r>
              <w:t>Connery Cres,</w:t>
            </w:r>
            <w:r w:rsidR="000E5D2E">
              <w:t xml:space="preserve"> </w:t>
            </w:r>
            <w:r w:rsidR="002E232A">
              <w:t>T/L</w:t>
            </w:r>
          </w:p>
        </w:tc>
      </w:tr>
      <w:tr w:rsidR="003D007A" w:rsidTr="00ED1FE1">
        <w:tc>
          <w:tcPr>
            <w:tcW w:w="1101" w:type="dxa"/>
          </w:tcPr>
          <w:p w:rsidR="003D007A" w:rsidRDefault="003D007A" w:rsidP="003D007A">
            <w:r>
              <w:t>(START)</w:t>
            </w:r>
          </w:p>
          <w:p w:rsidR="003D007A" w:rsidRDefault="003D007A"/>
        </w:tc>
        <w:tc>
          <w:tcPr>
            <w:tcW w:w="13074" w:type="dxa"/>
          </w:tcPr>
          <w:p w:rsidR="003D007A" w:rsidRDefault="003D007A" w:rsidP="003D007A">
            <w:r>
              <w:t>CONNERY CRES T/L SMALLSHAW LN TO HENRIETTA ST</w:t>
            </w:r>
            <w:r w:rsidR="002E66B1">
              <w:t xml:space="preserve"> T/R HENRIETTA ST T/R LADBROOKE</w:t>
            </w:r>
            <w:r>
              <w:t xml:space="preserve"> RD OVER ROUNDABOUT LADBROOKE RD/ T/L KINGS RD, T/R ALDERLEY ST TO QUEENS RD (STOP).  T/L</w:t>
            </w:r>
          </w:p>
          <w:p w:rsidR="003D007A" w:rsidRDefault="003D007A" w:rsidP="003D007A">
            <w:r>
              <w:t>Proceed to Queens Rd/Kings Rd T/L</w:t>
            </w:r>
          </w:p>
        </w:tc>
      </w:tr>
      <w:tr w:rsidR="009C125C" w:rsidTr="00ED1FE1">
        <w:tc>
          <w:tcPr>
            <w:tcW w:w="1101" w:type="dxa"/>
          </w:tcPr>
          <w:p w:rsidR="009C125C" w:rsidRDefault="009C125C">
            <w:r>
              <w:t>(START)</w:t>
            </w:r>
          </w:p>
        </w:tc>
        <w:tc>
          <w:tcPr>
            <w:tcW w:w="13074" w:type="dxa"/>
          </w:tcPr>
          <w:p w:rsidR="009C125C" w:rsidRDefault="009C125C">
            <w:r>
              <w:t>KINGS RD, T/L CURZON RD, T/L MOSSLEY RD TO LIGHTS (STOP)</w:t>
            </w:r>
          </w:p>
          <w:p w:rsidR="009C125C" w:rsidRDefault="002E232A">
            <w:r>
              <w:t>Proceed to Queens Rd/Whiteacre</w:t>
            </w:r>
            <w:r w:rsidR="009C125C">
              <w:t xml:space="preserve"> Rd T/L</w:t>
            </w:r>
          </w:p>
        </w:tc>
      </w:tr>
      <w:tr w:rsidR="009C125C" w:rsidTr="00ED1FE1">
        <w:tc>
          <w:tcPr>
            <w:tcW w:w="1101" w:type="dxa"/>
          </w:tcPr>
          <w:p w:rsidR="009C125C" w:rsidRDefault="007105C0">
            <w:r>
              <w:t>(START)</w:t>
            </w:r>
          </w:p>
        </w:tc>
        <w:tc>
          <w:tcPr>
            <w:tcW w:w="13074" w:type="dxa"/>
          </w:tcPr>
          <w:p w:rsidR="009C125C" w:rsidRDefault="007105C0">
            <w:r>
              <w:t>WHITEACRE RD, T/L CRICKET LN, T</w:t>
            </w:r>
            <w:r w:rsidR="002E232A">
              <w:t>/R MOSSLEY RD, T/R PENNY MEADOW</w:t>
            </w:r>
            <w:r>
              <w:t>, T/R CRICKETS LN TO JUNC CURZON RD T/L (STOP)</w:t>
            </w:r>
          </w:p>
          <w:p w:rsidR="007105C0" w:rsidRDefault="007105C0">
            <w:r>
              <w:t>Proceed to Kings Rd T/L</w:t>
            </w:r>
            <w:r w:rsidR="002E66B1">
              <w:t xml:space="preserve"> Union Rd</w:t>
            </w:r>
          </w:p>
        </w:tc>
      </w:tr>
      <w:tr w:rsidR="007105C0" w:rsidTr="00ED1FE1">
        <w:tc>
          <w:tcPr>
            <w:tcW w:w="1101" w:type="dxa"/>
          </w:tcPr>
          <w:p w:rsidR="007105C0" w:rsidRDefault="007105C0">
            <w:r>
              <w:t>(START)</w:t>
            </w:r>
          </w:p>
        </w:tc>
        <w:tc>
          <w:tcPr>
            <w:tcW w:w="13074" w:type="dxa"/>
          </w:tcPr>
          <w:p w:rsidR="007105C0" w:rsidRDefault="002E66B1">
            <w:r>
              <w:t>UNION RD</w:t>
            </w:r>
            <w:r w:rsidR="002E232A">
              <w:t xml:space="preserve">, CANTERBURY ST, T/L HENRIETTA </w:t>
            </w:r>
            <w:r w:rsidR="007105C0">
              <w:t>ST, T/R WELLINGTON RD</w:t>
            </w:r>
            <w:r w:rsidR="002E232A">
              <w:t xml:space="preserve"> THROUGH BUS LANE</w:t>
            </w:r>
            <w:r w:rsidR="006C15BF">
              <w:t>, T/L WELLINGTON RD, CIRCLE IKEA ROUNDABOUT  RETURN WELLINGTON RD, T/R WELLINGTON RD ONTO BUS LANE PAST TAC, T/L</w:t>
            </w:r>
            <w:r w:rsidR="007105C0">
              <w:t xml:space="preserve"> HENRIETTA ST</w:t>
            </w:r>
            <w:r w:rsidR="006C15BF">
              <w:t xml:space="preserve"> T/R ALBION WAY</w:t>
            </w:r>
            <w:r w:rsidR="007105C0">
              <w:t>,</w:t>
            </w:r>
            <w:r w:rsidR="006C15BF">
              <w:t xml:space="preserve"> ARLINGTON LINK CIRCLE BT ROUNDABOUT TAKING ARLINGTON LINK,</w:t>
            </w:r>
            <w:r w:rsidR="00D761E2">
              <w:t xml:space="preserve"> </w:t>
            </w:r>
            <w:r w:rsidR="006C15BF">
              <w:t>ALBION</w:t>
            </w:r>
            <w:r w:rsidR="007105C0">
              <w:t xml:space="preserve"> </w:t>
            </w:r>
            <w:r w:rsidR="00D761E2">
              <w:t>WAY T/R TURNER LN,T/R LEES</w:t>
            </w:r>
            <w:r>
              <w:t xml:space="preserve"> ST</w:t>
            </w:r>
            <w:r w:rsidR="00D761E2">
              <w:t xml:space="preserve">, T/R HENRIETTA ST, </w:t>
            </w:r>
            <w:r w:rsidR="007105C0">
              <w:t>T/R ALEXANDER ST, T/L TURNER LN, T/L ALBION WAY, T/L HENRIETTA ST (STOP)</w:t>
            </w:r>
          </w:p>
          <w:p w:rsidR="007105C0" w:rsidRDefault="007105C0">
            <w:r>
              <w:t>Proceed to Henrietta St/Canterbury St.</w:t>
            </w:r>
          </w:p>
        </w:tc>
      </w:tr>
      <w:tr w:rsidR="007105C0" w:rsidTr="00ED1FE1">
        <w:tc>
          <w:tcPr>
            <w:tcW w:w="1101" w:type="dxa"/>
          </w:tcPr>
          <w:p w:rsidR="007105C0" w:rsidRDefault="007105C0">
            <w:r>
              <w:t>(START)</w:t>
            </w:r>
          </w:p>
        </w:tc>
        <w:tc>
          <w:tcPr>
            <w:tcW w:w="13074" w:type="dxa"/>
          </w:tcPr>
          <w:p w:rsidR="007105C0" w:rsidRDefault="007105C0">
            <w:r>
              <w:t>HENRIETTA ST, BROADOAK RD, T/L WOOD LN, WI</w:t>
            </w:r>
            <w:r w:rsidR="00BA539E">
              <w:t>LSHAW LN, T/R WILSHAW GROVE, CIRCLE</w:t>
            </w:r>
            <w:r>
              <w:t xml:space="preserve"> WILSHAW G</w:t>
            </w:r>
            <w:r w:rsidR="00D761E2">
              <w:t>ROVE, T/L DOWNSHAW RD, T/R YEW TREE CLOSE</w:t>
            </w:r>
            <w:r w:rsidR="00376683">
              <w:t>, T/L BEECH MOUNT T/R REINS LEA RD, T/L</w:t>
            </w:r>
            <w:r>
              <w:t xml:space="preserve"> DO</w:t>
            </w:r>
            <w:r w:rsidR="00376683">
              <w:t>WNSHAW RD, T/R OLDHAM RD TO</w:t>
            </w:r>
            <w:r w:rsidR="00232FEB">
              <w:t xml:space="preserve"> BOUNDARY (STOP) TURN AROUND</w:t>
            </w:r>
          </w:p>
          <w:p w:rsidR="007105C0" w:rsidRDefault="007105C0">
            <w:r>
              <w:t>Proceed t</w:t>
            </w:r>
            <w:r w:rsidR="00376683">
              <w:t xml:space="preserve">o </w:t>
            </w:r>
            <w:r w:rsidR="00232FEB">
              <w:t>Oldham Rd junc Springwood Way T/L</w:t>
            </w:r>
          </w:p>
        </w:tc>
      </w:tr>
      <w:tr w:rsidR="00C87CA8" w:rsidTr="00ED1FE1">
        <w:tc>
          <w:tcPr>
            <w:tcW w:w="1101" w:type="dxa"/>
          </w:tcPr>
          <w:p w:rsidR="00C87CA8" w:rsidRDefault="00C87CA8">
            <w:r>
              <w:t>(START)</w:t>
            </w:r>
          </w:p>
        </w:tc>
        <w:tc>
          <w:tcPr>
            <w:tcW w:w="13074" w:type="dxa"/>
          </w:tcPr>
          <w:p w:rsidR="00C87CA8" w:rsidRDefault="00F022C4">
            <w:r>
              <w:t>SPRINGWOOD WAY, CAMBERWELL DR,</w:t>
            </w:r>
            <w:r w:rsidR="00C87CA8">
              <w:t xml:space="preserve"> SPRINGWOOD WAY TO OLDHAM RD T/L (STOP)</w:t>
            </w:r>
          </w:p>
          <w:p w:rsidR="00C87CA8" w:rsidRDefault="00C87CA8">
            <w:r>
              <w:t xml:space="preserve">Proceed to Oldham </w:t>
            </w:r>
            <w:r w:rsidR="00232FEB">
              <w:t>Rd junc Downshaw Rd</w:t>
            </w:r>
          </w:p>
        </w:tc>
      </w:tr>
      <w:tr w:rsidR="00C87CA8" w:rsidTr="00ED1FE1">
        <w:tc>
          <w:tcPr>
            <w:tcW w:w="1101" w:type="dxa"/>
          </w:tcPr>
          <w:p w:rsidR="00C87CA8" w:rsidRDefault="00C87CA8">
            <w:r>
              <w:t>(START)</w:t>
            </w:r>
          </w:p>
        </w:tc>
        <w:tc>
          <w:tcPr>
            <w:tcW w:w="13074" w:type="dxa"/>
          </w:tcPr>
          <w:p w:rsidR="00ED1FE1" w:rsidRDefault="00C87CA8" w:rsidP="00ED1FE1">
            <w:r>
              <w:t xml:space="preserve">OLDHAM RD, T/L </w:t>
            </w:r>
            <w:r w:rsidR="00232FEB">
              <w:t>STORE ST, REINS LEA RD, T/R DOWNSHAW RD, T/R BEECH MOUNT T/L REINS LEA RD, STORE ST, T/L OLDHAM RD, T/L WILSHAW LN, T/R VICARAG</w:t>
            </w:r>
            <w:r w:rsidR="00ED1FE1">
              <w:t>E RD T/R CRANBOURNE RD T/L OLDHAM RD,T/R TAUNTON RD, T/L KNOWLE AVE, T/R RICHMOND ST, CIRCLE ROUNDABOUT T/R WORDSWORTH CRES AND BACK TO LEAVE BY HYLTON DRIVE, T/L FURNESS AVE, T/R KESWICK AVE, PATTERDALE RD, T/R NEWMARKET RD, T/R TAUNTON RD TO KNOWLE AVE (STOP)</w:t>
            </w:r>
          </w:p>
          <w:p w:rsidR="00C87CA8" w:rsidRDefault="00ED1FE1" w:rsidP="00ED1FE1">
            <w:r>
              <w:t>Proc</w:t>
            </w:r>
            <w:r w:rsidR="00CB19FE">
              <w:t>eed to Knowle Ave junc U</w:t>
            </w:r>
            <w:r w:rsidR="000E5D2E">
              <w:t>l</w:t>
            </w:r>
            <w:bookmarkStart w:id="0" w:name="_GoBack"/>
            <w:bookmarkEnd w:id="0"/>
            <w:r w:rsidR="00CB19FE">
              <w:t>lswater Ave</w:t>
            </w:r>
            <w:r>
              <w:t xml:space="preserve"> T/R</w:t>
            </w:r>
          </w:p>
        </w:tc>
      </w:tr>
      <w:tr w:rsidR="00ED1FE1" w:rsidTr="00ED1FE1">
        <w:tc>
          <w:tcPr>
            <w:tcW w:w="1101" w:type="dxa"/>
          </w:tcPr>
          <w:p w:rsidR="00ED1FE1" w:rsidRDefault="00ED1FE1">
            <w:r>
              <w:t>(START)</w:t>
            </w:r>
          </w:p>
        </w:tc>
        <w:tc>
          <w:tcPr>
            <w:tcW w:w="13074" w:type="dxa"/>
          </w:tcPr>
          <w:p w:rsidR="00ED1FE1" w:rsidRDefault="00F022C4" w:rsidP="00C87CA8">
            <w:r>
              <w:t>ULLSWATER AVE, T/R  AMBLESIDE, T/R TAUNTON RD</w:t>
            </w:r>
            <w:r w:rsidR="00ED1FE1">
              <w:t xml:space="preserve">  (STOP) Proceed to Ambleside junc Ullswater Ave</w:t>
            </w:r>
          </w:p>
        </w:tc>
      </w:tr>
      <w:tr w:rsidR="00ED1FE1" w:rsidTr="00ED1FE1">
        <w:tc>
          <w:tcPr>
            <w:tcW w:w="1101" w:type="dxa"/>
          </w:tcPr>
          <w:p w:rsidR="00ED1FE1" w:rsidRDefault="00ED1FE1">
            <w:r>
              <w:t>(START)</w:t>
            </w:r>
          </w:p>
        </w:tc>
        <w:tc>
          <w:tcPr>
            <w:tcW w:w="13074" w:type="dxa"/>
          </w:tcPr>
          <w:p w:rsidR="00ED1FE1" w:rsidRDefault="00ED1FE1">
            <w:r>
              <w:t>AMLESIDE AVE T/R CROWHILL RD,</w:t>
            </w:r>
            <w:r w:rsidR="00F022C4">
              <w:t xml:space="preserve"> </w:t>
            </w:r>
            <w:r>
              <w:t xml:space="preserve"> T/L KESWICK AVE, T/R PENRITH AVE, T/L FURNESS AVE, T/L BOWNESS RD, T/L LAKESIDE AVE TO KESWICK AVE (STOP) T/R</w:t>
            </w:r>
          </w:p>
          <w:p w:rsidR="00ED1FE1" w:rsidRDefault="00ED1FE1">
            <w:r>
              <w:t xml:space="preserve">Continue to Crowhill Junc Ambleside Ave at shops. </w:t>
            </w:r>
          </w:p>
        </w:tc>
      </w:tr>
      <w:tr w:rsidR="00ED1FE1" w:rsidTr="00ED1FE1">
        <w:tc>
          <w:tcPr>
            <w:tcW w:w="1101" w:type="dxa"/>
          </w:tcPr>
          <w:p w:rsidR="00ED1FE1" w:rsidRDefault="00ED1FE1" w:rsidP="00ED1FE1">
            <w:r>
              <w:t>(START)</w:t>
            </w:r>
          </w:p>
        </w:tc>
        <w:tc>
          <w:tcPr>
            <w:tcW w:w="13074" w:type="dxa"/>
          </w:tcPr>
          <w:p w:rsidR="00ED1FE1" w:rsidRDefault="00ED1FE1">
            <w:r>
              <w:t>CROWHILL RD, T/R KNOWLE AVE, T/L RICHMOND ST, T/R KATHERINE ST, T/L WILLIAM ST, T/L MANCHESTER RD, T/R CHESTER SQ, T/R WILLIAM ST TO MANCHESTER RD (STOP)</w:t>
            </w:r>
          </w:p>
          <w:p w:rsidR="00ED1FE1" w:rsidRDefault="00ED1FE1">
            <w:r>
              <w:t>Proceed to Manchester Rd outside St Peter’s Church, Ashton-under-Lyne</w:t>
            </w:r>
          </w:p>
        </w:tc>
      </w:tr>
      <w:tr w:rsidR="00ED1FE1" w:rsidTr="00ED1FE1">
        <w:tc>
          <w:tcPr>
            <w:tcW w:w="1101" w:type="dxa"/>
          </w:tcPr>
          <w:p w:rsidR="00ED1FE1" w:rsidRDefault="00ED1FE1">
            <w:r>
              <w:t>(START)</w:t>
            </w:r>
          </w:p>
        </w:tc>
        <w:tc>
          <w:tcPr>
            <w:tcW w:w="13074" w:type="dxa"/>
          </w:tcPr>
          <w:p w:rsidR="00ED1FE1" w:rsidRDefault="00ED1FE1">
            <w:r>
              <w:t xml:space="preserve">MANCHESTER RD, T/L MARGARET ST, T/L AND CIRCLE ONE-WAY SYSTEM VIA RICHMOND ST, KATHERINE ST, MARGARET ST, BACK TO SIGNALS HEADING FOR WILLIAMS ST BEAR RIGHT AROUND ST PETERS CHURCH, TAKE LANE FOR THE COURTS, T/L WELBECK ST (STOP) T/L, PROCEED TO MARGARET ST JUNC PARK PARADE AND GRIT TAKE SLIP RD ONTO PARK PARADE HEADING FOR ASDA (STOP)  </w:t>
            </w:r>
          </w:p>
          <w:p w:rsidR="00ED1FE1" w:rsidRDefault="00ED1FE1">
            <w:r>
              <w:t>Proceed to Cavendish St/Wellington Road signals T/R</w:t>
            </w:r>
          </w:p>
        </w:tc>
      </w:tr>
      <w:tr w:rsidR="00ED1FE1" w:rsidTr="00ED1FE1">
        <w:tc>
          <w:tcPr>
            <w:tcW w:w="1101" w:type="dxa"/>
          </w:tcPr>
          <w:p w:rsidR="00ED1FE1" w:rsidRDefault="00ED1FE1">
            <w:r>
              <w:t>(START)</w:t>
            </w:r>
          </w:p>
        </w:tc>
        <w:tc>
          <w:tcPr>
            <w:tcW w:w="13074" w:type="dxa"/>
          </w:tcPr>
          <w:p w:rsidR="00ED1FE1" w:rsidRDefault="00ED1FE1" w:rsidP="00D77B40">
            <w:r>
              <w:t>CAVENDISH ST, T/R WELLINGTON RD, T/L OLDHAM RD T/L NEWMARKET RD</w:t>
            </w:r>
          </w:p>
        </w:tc>
      </w:tr>
      <w:tr w:rsidR="00ED1FE1" w:rsidTr="00ED1FE1">
        <w:tc>
          <w:tcPr>
            <w:tcW w:w="1101" w:type="dxa"/>
          </w:tcPr>
          <w:p w:rsidR="00ED1FE1" w:rsidRDefault="00ED1FE1">
            <w:r>
              <w:t>(START)</w:t>
            </w:r>
          </w:p>
        </w:tc>
        <w:tc>
          <w:tcPr>
            <w:tcW w:w="13074" w:type="dxa"/>
          </w:tcPr>
          <w:p w:rsidR="00ED1FE1" w:rsidRDefault="00ED1FE1">
            <w:r>
              <w:t>NEWMARKET RD, LUMB LN, LITTLEMOSS RD, T/L PEREGRINE CRES, T/L LITTLEMOSS RD, T/R MOORSIDE ST, MARKET ST, T/R MEDLOCK ST, SUNNYSIDE RD, T/R GREENSIDE LN TO BUS TURN AROUND (STOP)</w:t>
            </w:r>
          </w:p>
          <w:p w:rsidR="00ED1FE1" w:rsidRDefault="00C80D3A">
            <w:r>
              <w:t>Return via Greenside Ln</w:t>
            </w:r>
            <w:r w:rsidR="00ED1FE1">
              <w:t xml:space="preserve"> junc Sunnyside Rd</w:t>
            </w:r>
          </w:p>
        </w:tc>
      </w:tr>
      <w:tr w:rsidR="00ED1FE1" w:rsidTr="00ED1FE1">
        <w:tc>
          <w:tcPr>
            <w:tcW w:w="1101" w:type="dxa"/>
          </w:tcPr>
          <w:p w:rsidR="00ED1FE1" w:rsidRDefault="00ED1FE1">
            <w:r>
              <w:t>(START)</w:t>
            </w:r>
          </w:p>
        </w:tc>
        <w:tc>
          <w:tcPr>
            <w:tcW w:w="13074" w:type="dxa"/>
          </w:tcPr>
          <w:p w:rsidR="00ED1FE1" w:rsidRDefault="00ED1FE1">
            <w:r>
              <w:t>GREENSIDE LN, ACROSS ROUNDABOUT, SCOTT RD (ST0P)</w:t>
            </w:r>
          </w:p>
          <w:p w:rsidR="00ED1FE1" w:rsidRDefault="00ED1FE1">
            <w:r>
              <w:t>T/L Manchester Rd, T/L Market St T/L</w:t>
            </w:r>
          </w:p>
        </w:tc>
      </w:tr>
      <w:tr w:rsidR="00ED1FE1" w:rsidTr="00ED1FE1">
        <w:tc>
          <w:tcPr>
            <w:tcW w:w="1101" w:type="dxa"/>
          </w:tcPr>
          <w:p w:rsidR="00ED1FE1" w:rsidRDefault="00ED1FE1">
            <w:r>
              <w:t>(START)</w:t>
            </w:r>
          </w:p>
        </w:tc>
        <w:tc>
          <w:tcPr>
            <w:tcW w:w="13074" w:type="dxa"/>
          </w:tcPr>
          <w:p w:rsidR="00ED1FE1" w:rsidRDefault="00ED1FE1">
            <w:r>
              <w:t>GREENSIDE LN, T/R CHAPPEL RD TO JUNC MEDLOCK ST (STOP)</w:t>
            </w:r>
          </w:p>
          <w:p w:rsidR="00ED1FE1" w:rsidRDefault="00ED1FE1">
            <w:r>
              <w:t>Proceed to Medlock St junc Market St T/R</w:t>
            </w:r>
          </w:p>
        </w:tc>
      </w:tr>
      <w:tr w:rsidR="00ED1FE1" w:rsidTr="00ED1FE1">
        <w:tc>
          <w:tcPr>
            <w:tcW w:w="1101" w:type="dxa"/>
          </w:tcPr>
          <w:p w:rsidR="00ED1FE1" w:rsidRDefault="00ED1FE1">
            <w:r>
              <w:t>(START)</w:t>
            </w:r>
          </w:p>
        </w:tc>
        <w:tc>
          <w:tcPr>
            <w:tcW w:w="13074" w:type="dxa"/>
          </w:tcPr>
          <w:p w:rsidR="00ED1FE1" w:rsidRDefault="00ED1FE1">
            <w:r>
              <w:t>MARKET ST, T/L ASHTON RD, T/R WILLIAMSON LANE, T/R ASHTON HILL LN, T/L MARKET ST, FAIRFIELD RD, T/R EDGE LANE, T/R NORTH RD, T/L CHATSWORTH RD, T/R EDGE LN TO BOUNDARY, U-TURN Proceed to Edge LN junc Chatsworth RD</w:t>
            </w:r>
          </w:p>
        </w:tc>
      </w:tr>
      <w:tr w:rsidR="00ED1FE1" w:rsidTr="00ED1FE1">
        <w:tc>
          <w:tcPr>
            <w:tcW w:w="1101" w:type="dxa"/>
          </w:tcPr>
          <w:p w:rsidR="00ED1FE1" w:rsidRDefault="00ED1FE1">
            <w:r>
              <w:t>(START)</w:t>
            </w:r>
          </w:p>
        </w:tc>
        <w:tc>
          <w:tcPr>
            <w:tcW w:w="13074" w:type="dxa"/>
          </w:tcPr>
          <w:p w:rsidR="00ED1FE1" w:rsidRDefault="00ED1FE1">
            <w:r>
              <w:t>EDGE LN TO NORTH RD T/L (STOP)</w:t>
            </w:r>
          </w:p>
          <w:p w:rsidR="00ED1FE1" w:rsidRDefault="00ED1FE1">
            <w:r>
              <w:t>Proceed to North Rd junc Chatsworth Rd</w:t>
            </w:r>
          </w:p>
        </w:tc>
      </w:tr>
      <w:tr w:rsidR="00ED1FE1" w:rsidTr="00ED1FE1">
        <w:tc>
          <w:tcPr>
            <w:tcW w:w="1101" w:type="dxa"/>
          </w:tcPr>
          <w:p w:rsidR="00ED1FE1" w:rsidRDefault="00ED1FE1">
            <w:r>
              <w:t>(START)</w:t>
            </w:r>
          </w:p>
        </w:tc>
        <w:tc>
          <w:tcPr>
            <w:tcW w:w="13074" w:type="dxa"/>
          </w:tcPr>
          <w:p w:rsidR="00ED1FE1" w:rsidRDefault="00ED1FE1">
            <w:r>
              <w:t>NORTH RD, T/R LEWIS RD OVER ROUNDABOUT, DAVENPORT ST T/R (STOP)</w:t>
            </w:r>
          </w:p>
          <w:p w:rsidR="00ED1FE1" w:rsidRDefault="00ED1FE1" w:rsidP="000B1207">
            <w:r>
              <w:t xml:space="preserve">Proceed to Manchester Rd Boundary </w:t>
            </w:r>
            <w:r w:rsidR="000E5D2E">
              <w:t>U-turn</w:t>
            </w:r>
            <w:r>
              <w:t xml:space="preserve"> to start</w:t>
            </w:r>
          </w:p>
        </w:tc>
      </w:tr>
      <w:tr w:rsidR="00ED1FE1" w:rsidTr="00ED1FE1">
        <w:tc>
          <w:tcPr>
            <w:tcW w:w="1101" w:type="dxa"/>
          </w:tcPr>
          <w:p w:rsidR="00ED1FE1" w:rsidRDefault="00ED1FE1">
            <w:r>
              <w:t>(START)</w:t>
            </w:r>
          </w:p>
        </w:tc>
        <w:tc>
          <w:tcPr>
            <w:tcW w:w="13074" w:type="dxa"/>
          </w:tcPr>
          <w:p w:rsidR="00ED1FE1" w:rsidRDefault="00ED1FE1">
            <w:r>
              <w:t>MANCHESTER RD HEADING FOR ASHTON, ASHTON RD, DROYLSDEN RD, T/R AT AUDENSHAW TRAM STOP BEAR RIGHT MANCHESTER RD, AUDENSHAW T/R LUMB LN, T/L DROYLSDEN RD, ASHTON RD, MANCHESTER RD TO BOUNDARY (STOP)</w:t>
            </w:r>
          </w:p>
          <w:p w:rsidR="00ED1FE1" w:rsidRDefault="00ED1FE1">
            <w:r>
              <w:t>Turn around return to Manchester Rd junc Manor Rd</w:t>
            </w:r>
          </w:p>
        </w:tc>
      </w:tr>
      <w:tr w:rsidR="00ED1FE1" w:rsidTr="00ED1FE1">
        <w:tc>
          <w:tcPr>
            <w:tcW w:w="1101" w:type="dxa"/>
          </w:tcPr>
          <w:p w:rsidR="00ED1FE1" w:rsidRDefault="00ED1FE1">
            <w:r>
              <w:t>(START)</w:t>
            </w:r>
          </w:p>
        </w:tc>
        <w:tc>
          <w:tcPr>
            <w:tcW w:w="13074" w:type="dxa"/>
          </w:tcPr>
          <w:p w:rsidR="00ED1FE1" w:rsidRDefault="00ED1FE1">
            <w:r>
              <w:t>MANOR RD, T/R FIVE WAYS ROUNDABOUT, GREENSIDE LN,T/R MARKET ST, T/L ASHTON HILL LN, T/L MANCHESTER RD, T/R AUDENSHAW RD, T/L OFF ROUNDABOUT, AUDENSHAW RD, STOCKPORT RD,WILLIAMS ST, T/R AT SIGNALS STAYING IN OUTSIDE LANE BACK TO STOCKPORT RD, T/L CAMBRIDGE ST,T/L HERTFORD ST, HILL ST, T/R PORTLAND ST, GRIT HERITAGE CENTRE CPK, T/R HILL ST TO CAVENDISH ST (STOP)</w:t>
            </w:r>
          </w:p>
          <w:p w:rsidR="00ED1FE1" w:rsidRDefault="00ED1FE1">
            <w:r>
              <w:t>Return to Depot</w:t>
            </w:r>
          </w:p>
        </w:tc>
      </w:tr>
      <w:tr w:rsidR="00ED1FE1" w:rsidTr="00ED1FE1">
        <w:tc>
          <w:tcPr>
            <w:tcW w:w="1101" w:type="dxa"/>
          </w:tcPr>
          <w:p w:rsidR="00ED1FE1" w:rsidRDefault="00ED1FE1"/>
        </w:tc>
        <w:tc>
          <w:tcPr>
            <w:tcW w:w="13074" w:type="dxa"/>
          </w:tcPr>
          <w:p w:rsidR="00ED1FE1" w:rsidRDefault="00ED1FE1"/>
        </w:tc>
      </w:tr>
      <w:tr w:rsidR="00ED1FE1" w:rsidTr="00ED1FE1">
        <w:tc>
          <w:tcPr>
            <w:tcW w:w="1101" w:type="dxa"/>
          </w:tcPr>
          <w:p w:rsidR="00ED1FE1" w:rsidRDefault="00ED1FE1"/>
        </w:tc>
        <w:tc>
          <w:tcPr>
            <w:tcW w:w="13074" w:type="dxa"/>
          </w:tcPr>
          <w:p w:rsidR="00ED1FE1" w:rsidRDefault="00ED1FE1"/>
        </w:tc>
      </w:tr>
      <w:tr w:rsidR="00ED1FE1" w:rsidTr="00ED1FE1">
        <w:tc>
          <w:tcPr>
            <w:tcW w:w="1101" w:type="dxa"/>
          </w:tcPr>
          <w:p w:rsidR="00ED1FE1" w:rsidRDefault="00ED1FE1"/>
        </w:tc>
        <w:tc>
          <w:tcPr>
            <w:tcW w:w="13074" w:type="dxa"/>
          </w:tcPr>
          <w:p w:rsidR="00ED1FE1" w:rsidRDefault="00ED1FE1"/>
        </w:tc>
      </w:tr>
    </w:tbl>
    <w:p w:rsidR="00614AF2" w:rsidRDefault="00614AF2"/>
    <w:sectPr w:rsidR="00614AF2" w:rsidSect="00C14432">
      <w:headerReference w:type="default" r:id="rId7"/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7E0" w:rsidRDefault="009C37E0" w:rsidP="00C14432">
      <w:r>
        <w:separator/>
      </w:r>
    </w:p>
  </w:endnote>
  <w:endnote w:type="continuationSeparator" w:id="0">
    <w:p w:rsidR="009C37E0" w:rsidRDefault="009C37E0" w:rsidP="00C1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7E0" w:rsidRDefault="009C37E0" w:rsidP="00C14432">
      <w:r>
        <w:separator/>
      </w:r>
    </w:p>
  </w:footnote>
  <w:footnote w:type="continuationSeparator" w:id="0">
    <w:p w:rsidR="009C37E0" w:rsidRDefault="009C37E0" w:rsidP="00C14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32" w:rsidRDefault="000E6022" w:rsidP="000E6022">
    <w:pPr>
      <w:pStyle w:val="Header"/>
      <w:pBdr>
        <w:bottom w:val="thickThinSmallGap" w:sz="24" w:space="1" w:color="622423" w:themeColor="accent2" w:themeShade="7F"/>
      </w:pBdr>
      <w:tabs>
        <w:tab w:val="center" w:pos="6979"/>
        <w:tab w:val="left" w:pos="9835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CBAFB20F8687416E8845ED59AC4B88C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A05EA">
          <w:rPr>
            <w:rFonts w:asciiTheme="majorHAnsi" w:eastAsiaTheme="majorEastAsia" w:hAnsiTheme="majorHAnsi" w:cstheme="majorBidi"/>
            <w:sz w:val="32"/>
            <w:szCs w:val="32"/>
          </w:rPr>
          <w:t>GRITTING PRIORITY ROUTE 4</w:t>
        </w:r>
      </w:sdtContent>
    </w:sdt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rFonts w:asciiTheme="majorHAnsi" w:eastAsiaTheme="majorEastAsia" w:hAnsiTheme="majorHAnsi" w:cstheme="majorBidi"/>
        <w:sz w:val="32"/>
        <w:szCs w:val="32"/>
      </w:rPr>
      <w:tab/>
    </w:r>
  </w:p>
  <w:p w:rsidR="00C14432" w:rsidRDefault="00C144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32"/>
    <w:rsid w:val="00034043"/>
    <w:rsid w:val="000812A3"/>
    <w:rsid w:val="000A05EA"/>
    <w:rsid w:val="000B1207"/>
    <w:rsid w:val="000E5D2E"/>
    <w:rsid w:val="000E6022"/>
    <w:rsid w:val="000E76CE"/>
    <w:rsid w:val="001540A1"/>
    <w:rsid w:val="00197DA6"/>
    <w:rsid w:val="001A2178"/>
    <w:rsid w:val="001C410C"/>
    <w:rsid w:val="001E1ACD"/>
    <w:rsid w:val="001F1831"/>
    <w:rsid w:val="00227600"/>
    <w:rsid w:val="00232FEB"/>
    <w:rsid w:val="00262FC3"/>
    <w:rsid w:val="00263BBC"/>
    <w:rsid w:val="00283D78"/>
    <w:rsid w:val="002C680A"/>
    <w:rsid w:val="002E232A"/>
    <w:rsid w:val="002E66B1"/>
    <w:rsid w:val="00320097"/>
    <w:rsid w:val="00376683"/>
    <w:rsid w:val="003D007A"/>
    <w:rsid w:val="004A7910"/>
    <w:rsid w:val="004C1280"/>
    <w:rsid w:val="004D5612"/>
    <w:rsid w:val="0055157F"/>
    <w:rsid w:val="00614AF2"/>
    <w:rsid w:val="006B3BB7"/>
    <w:rsid w:val="006C15BF"/>
    <w:rsid w:val="007105C0"/>
    <w:rsid w:val="007410F6"/>
    <w:rsid w:val="007A77D4"/>
    <w:rsid w:val="00811AF8"/>
    <w:rsid w:val="00836508"/>
    <w:rsid w:val="00856B78"/>
    <w:rsid w:val="00883E3D"/>
    <w:rsid w:val="0089624E"/>
    <w:rsid w:val="008C4810"/>
    <w:rsid w:val="00910DD0"/>
    <w:rsid w:val="00980D3B"/>
    <w:rsid w:val="009B6929"/>
    <w:rsid w:val="009C125C"/>
    <w:rsid w:val="009C37E0"/>
    <w:rsid w:val="00AE47B0"/>
    <w:rsid w:val="00B64142"/>
    <w:rsid w:val="00B80CC4"/>
    <w:rsid w:val="00BA539E"/>
    <w:rsid w:val="00C14432"/>
    <w:rsid w:val="00C354F4"/>
    <w:rsid w:val="00C465D6"/>
    <w:rsid w:val="00C80D3A"/>
    <w:rsid w:val="00C87CA8"/>
    <w:rsid w:val="00CB19FE"/>
    <w:rsid w:val="00D00C66"/>
    <w:rsid w:val="00D25AFE"/>
    <w:rsid w:val="00D761E2"/>
    <w:rsid w:val="00D77B40"/>
    <w:rsid w:val="00DA5617"/>
    <w:rsid w:val="00EA120F"/>
    <w:rsid w:val="00ED1FE1"/>
    <w:rsid w:val="00F022C4"/>
    <w:rsid w:val="00F21B42"/>
    <w:rsid w:val="00F707DC"/>
    <w:rsid w:val="00F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4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432"/>
  </w:style>
  <w:style w:type="paragraph" w:styleId="Footer">
    <w:name w:val="footer"/>
    <w:basedOn w:val="Normal"/>
    <w:link w:val="FooterChar"/>
    <w:uiPriority w:val="99"/>
    <w:unhideWhenUsed/>
    <w:rsid w:val="00C144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432"/>
  </w:style>
  <w:style w:type="paragraph" w:styleId="BalloonText">
    <w:name w:val="Balloon Text"/>
    <w:basedOn w:val="Normal"/>
    <w:link w:val="BalloonTextChar"/>
    <w:uiPriority w:val="99"/>
    <w:semiHidden/>
    <w:unhideWhenUsed/>
    <w:rsid w:val="00C14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4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4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432"/>
  </w:style>
  <w:style w:type="paragraph" w:styleId="Footer">
    <w:name w:val="footer"/>
    <w:basedOn w:val="Normal"/>
    <w:link w:val="FooterChar"/>
    <w:uiPriority w:val="99"/>
    <w:unhideWhenUsed/>
    <w:rsid w:val="00C144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432"/>
  </w:style>
  <w:style w:type="paragraph" w:styleId="BalloonText">
    <w:name w:val="Balloon Text"/>
    <w:basedOn w:val="Normal"/>
    <w:link w:val="BalloonTextChar"/>
    <w:uiPriority w:val="99"/>
    <w:semiHidden/>
    <w:unhideWhenUsed/>
    <w:rsid w:val="00C14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4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AFB20F8687416E8845ED59AC4B8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07D5-397D-4800-8094-1F35A9EC0AA5}"/>
      </w:docPartPr>
      <w:docPartBody>
        <w:p w:rsidR="002D716C" w:rsidRDefault="00085CB5" w:rsidP="00085CB5">
          <w:pPr>
            <w:pStyle w:val="CBAFB20F8687416E8845ED59AC4B88C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B5"/>
    <w:rsid w:val="00065979"/>
    <w:rsid w:val="00085CB5"/>
    <w:rsid w:val="001042A4"/>
    <w:rsid w:val="00171E69"/>
    <w:rsid w:val="00211EC3"/>
    <w:rsid w:val="002942AA"/>
    <w:rsid w:val="002B322B"/>
    <w:rsid w:val="002D716C"/>
    <w:rsid w:val="00320B22"/>
    <w:rsid w:val="0035238A"/>
    <w:rsid w:val="00364CE8"/>
    <w:rsid w:val="003B3078"/>
    <w:rsid w:val="00530352"/>
    <w:rsid w:val="008A6B40"/>
    <w:rsid w:val="008F5C62"/>
    <w:rsid w:val="009434B7"/>
    <w:rsid w:val="00A62AF9"/>
    <w:rsid w:val="00B131DF"/>
    <w:rsid w:val="00B15AB0"/>
    <w:rsid w:val="00B82C10"/>
    <w:rsid w:val="00D16797"/>
    <w:rsid w:val="00FE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AFB20F8687416E8845ED59AC4B88C0">
    <w:name w:val="CBAFB20F8687416E8845ED59AC4B88C0"/>
    <w:rsid w:val="00085C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AFB20F8687416E8845ED59AC4B88C0">
    <w:name w:val="CBAFB20F8687416E8845ED59AC4B88C0"/>
    <w:rsid w:val="00085C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GRITTING PRIORITY ROUTE 4</vt:lpstr>
    </vt:vector>
  </TitlesOfParts>
  <Company>Tameside MBC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GRITTING PRIORITY ROUTE 4</dc:title>
  <dc:creator>Linda Higginbotham</dc:creator>
  <cp:lastModifiedBy>Gary Walker</cp:lastModifiedBy>
  <cp:revision>20</cp:revision>
  <dcterms:created xsi:type="dcterms:W3CDTF">2015-10-19T08:41:00Z</dcterms:created>
  <dcterms:modified xsi:type="dcterms:W3CDTF">2017-11-16T11:41:00Z</dcterms:modified>
</cp:coreProperties>
</file>