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5EA12" w14:textId="628CD346" w:rsidR="00BB286E" w:rsidRDefault="00650640" w:rsidP="00A33C2A">
      <w:pPr>
        <w:jc w:val="right"/>
        <w:rPr>
          <w:b/>
          <w:bCs/>
        </w:rPr>
      </w:pPr>
      <w:r>
        <w:rPr>
          <w:noProof/>
        </w:rPr>
        <w:drawing>
          <wp:anchor distT="0" distB="0" distL="114300" distR="114300" simplePos="0" relativeHeight="251656704" behindDoc="0" locked="0" layoutInCell="1" allowOverlap="1" wp14:anchorId="1891840E" wp14:editId="5253618F">
            <wp:simplePos x="0" y="0"/>
            <wp:positionH relativeFrom="column">
              <wp:posOffset>-790575</wp:posOffset>
            </wp:positionH>
            <wp:positionV relativeFrom="page">
              <wp:posOffset>990600</wp:posOffset>
            </wp:positionV>
            <wp:extent cx="3314700" cy="831215"/>
            <wp:effectExtent l="0" t="0" r="0" b="6985"/>
            <wp:wrapTopAndBottom/>
            <wp:docPr id="2080105331" name="Picture 43" descr="TAMESIDE logo - NW Legal Consort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TAMESIDE logo - NW Legal Consorti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4700" cy="831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286E" w:rsidRPr="00FC4CB0">
        <w:rPr>
          <w:b/>
          <w:bCs/>
        </w:rPr>
        <w:t>Filming in Tameside</w:t>
      </w:r>
    </w:p>
    <w:p w14:paraId="20E08CF8" w14:textId="67626772" w:rsidR="006F18C4" w:rsidRDefault="002A7335" w:rsidP="00A33C2A">
      <w:pPr>
        <w:jc w:val="right"/>
      </w:pPr>
      <w:r w:rsidRPr="00FC4CB0">
        <w:rPr>
          <w:b/>
          <w:bCs/>
        </w:rPr>
        <w:t>Website:</w:t>
      </w:r>
      <w:r w:rsidRPr="00FC4CB0">
        <w:t xml:space="preserve"> </w:t>
      </w:r>
      <w:hyperlink r:id="rId9" w:history="1">
        <w:r w:rsidR="006F18C4" w:rsidRPr="001A1536">
          <w:rPr>
            <w:rStyle w:val="Hyperlink"/>
          </w:rPr>
          <w:t>www.tameside.gov.uk</w:t>
        </w:r>
      </w:hyperlink>
    </w:p>
    <w:p w14:paraId="68CC0BE1" w14:textId="6AA224E1" w:rsidR="002A7335" w:rsidRDefault="002A7335" w:rsidP="00A33C2A">
      <w:pPr>
        <w:jc w:val="right"/>
      </w:pPr>
      <w:r w:rsidRPr="00FC4CB0">
        <w:rPr>
          <w:b/>
          <w:bCs/>
        </w:rPr>
        <w:t>Email:</w:t>
      </w:r>
      <w:r w:rsidRPr="00FC4CB0">
        <w:t xml:space="preserve"> </w:t>
      </w:r>
      <w:hyperlink r:id="rId10" w:history="1">
        <w:r w:rsidR="006F18C4" w:rsidRPr="001A1536">
          <w:rPr>
            <w:rStyle w:val="Hyperlink"/>
          </w:rPr>
          <w:t>filming@tameside.gov.uk</w:t>
        </w:r>
      </w:hyperlink>
    </w:p>
    <w:p w14:paraId="4431BE2F" w14:textId="55D99B3D" w:rsidR="00BB286E" w:rsidRPr="00FC4CB0" w:rsidRDefault="00BB286E" w:rsidP="0022253E">
      <w:r w:rsidRPr="00FC4CB0">
        <w:t>Tameside Council welcomes filming enquiries from productions of all sizes and is</w:t>
      </w:r>
      <w:r w:rsidR="006F18C4">
        <w:t xml:space="preserve"> </w:t>
      </w:r>
      <w:r w:rsidRPr="00FC4CB0">
        <w:t>committed to supporting a diverse, inclusive and film-friendly screen sector.</w:t>
      </w:r>
    </w:p>
    <w:p w14:paraId="24CEE9BC" w14:textId="77777777" w:rsidR="0022253E" w:rsidRPr="00FC4CB0" w:rsidRDefault="0022253E" w:rsidP="0022253E">
      <w:r w:rsidRPr="00FC4CB0">
        <w:t>Our team can assist with:</w:t>
      </w:r>
    </w:p>
    <w:p w14:paraId="30E994A9" w14:textId="77777777" w:rsidR="0022253E" w:rsidRPr="00FC4CB0" w:rsidRDefault="0022253E">
      <w:pPr>
        <w:numPr>
          <w:ilvl w:val="0"/>
          <w:numId w:val="6"/>
        </w:numPr>
      </w:pPr>
      <w:r w:rsidRPr="00FC4CB0">
        <w:t>Council-owned locations</w:t>
      </w:r>
    </w:p>
    <w:p w14:paraId="0BF8D630" w14:textId="77777777" w:rsidR="0022253E" w:rsidRPr="00FC4CB0" w:rsidRDefault="0022253E">
      <w:pPr>
        <w:numPr>
          <w:ilvl w:val="0"/>
          <w:numId w:val="6"/>
        </w:numPr>
      </w:pPr>
      <w:r w:rsidRPr="00FC4CB0">
        <w:t>Private location liaison</w:t>
      </w:r>
    </w:p>
    <w:p w14:paraId="643DAB27" w14:textId="77777777" w:rsidR="0022253E" w:rsidRPr="00FC4CB0" w:rsidRDefault="0022253E">
      <w:pPr>
        <w:numPr>
          <w:ilvl w:val="0"/>
          <w:numId w:val="6"/>
        </w:numPr>
      </w:pPr>
      <w:r w:rsidRPr="00FC4CB0">
        <w:t>Film permits and permissions</w:t>
      </w:r>
    </w:p>
    <w:p w14:paraId="2CDBEE75" w14:textId="77777777" w:rsidR="0022253E" w:rsidRPr="00FC4CB0" w:rsidRDefault="0022253E">
      <w:pPr>
        <w:numPr>
          <w:ilvl w:val="0"/>
          <w:numId w:val="6"/>
        </w:numPr>
      </w:pPr>
      <w:r w:rsidRPr="00FC4CB0">
        <w:t>Parking arrangements</w:t>
      </w:r>
    </w:p>
    <w:p w14:paraId="0C57B894" w14:textId="77777777" w:rsidR="0022253E" w:rsidRPr="00FC4CB0" w:rsidRDefault="0022253E">
      <w:pPr>
        <w:numPr>
          <w:ilvl w:val="0"/>
          <w:numId w:val="6"/>
        </w:numPr>
      </w:pPr>
      <w:r w:rsidRPr="00FC4CB0">
        <w:t>Unit bases</w:t>
      </w:r>
    </w:p>
    <w:p w14:paraId="1C50B07A" w14:textId="77777777" w:rsidR="0022253E" w:rsidRPr="00FC4CB0" w:rsidRDefault="0022253E">
      <w:pPr>
        <w:numPr>
          <w:ilvl w:val="0"/>
          <w:numId w:val="6"/>
        </w:numPr>
      </w:pPr>
      <w:r w:rsidRPr="00FC4CB0">
        <w:t>Road closures and traffic management</w:t>
      </w:r>
    </w:p>
    <w:p w14:paraId="5E8F0053" w14:textId="77777777" w:rsidR="0022253E" w:rsidRPr="00FC4CB0" w:rsidRDefault="0022253E">
      <w:pPr>
        <w:numPr>
          <w:ilvl w:val="0"/>
          <w:numId w:val="6"/>
        </w:numPr>
      </w:pPr>
      <w:r w:rsidRPr="00FC4CB0">
        <w:t>Drone filming enquiries</w:t>
      </w:r>
    </w:p>
    <w:p w14:paraId="2F0C5F59" w14:textId="77777777" w:rsidR="0022253E" w:rsidRPr="00FC4CB0" w:rsidRDefault="0022253E">
      <w:pPr>
        <w:numPr>
          <w:ilvl w:val="0"/>
          <w:numId w:val="6"/>
        </w:numPr>
      </w:pPr>
      <w:r w:rsidRPr="00FC4CB0">
        <w:t>Liaison with Council services and local stakeholders</w:t>
      </w:r>
    </w:p>
    <w:p w14:paraId="56BBB42D" w14:textId="39DC1A0B" w:rsidR="00295B32" w:rsidRPr="00FC4CB0" w:rsidRDefault="00295B32" w:rsidP="00295B32">
      <w:pPr>
        <w:rPr>
          <w:b/>
          <w:bCs/>
        </w:rPr>
      </w:pPr>
      <w:r w:rsidRPr="00FC4CB0">
        <w:rPr>
          <w:b/>
          <w:bCs/>
        </w:rPr>
        <w:t>Notice Periods</w:t>
      </w:r>
    </w:p>
    <w:p w14:paraId="79FC0699" w14:textId="04B4B026" w:rsidR="00295B32" w:rsidRPr="00FC4CB0" w:rsidRDefault="00295B32">
      <w:pPr>
        <w:numPr>
          <w:ilvl w:val="0"/>
          <w:numId w:val="7"/>
        </w:numPr>
      </w:pPr>
      <w:r w:rsidRPr="00FC4CB0">
        <w:t xml:space="preserve">Standard filming enquiries: Minimum </w:t>
      </w:r>
      <w:r w:rsidR="00FB3321">
        <w:t>14</w:t>
      </w:r>
      <w:r w:rsidRPr="00FC4CB0">
        <w:t xml:space="preserve"> working days' notice</w:t>
      </w:r>
    </w:p>
    <w:p w14:paraId="54961D22" w14:textId="034B6841" w:rsidR="00295B32" w:rsidRPr="00FC4CB0" w:rsidRDefault="00295B32">
      <w:pPr>
        <w:numPr>
          <w:ilvl w:val="0"/>
          <w:numId w:val="7"/>
        </w:numPr>
      </w:pPr>
      <w:r w:rsidRPr="00FC4CB0">
        <w:t xml:space="preserve">Drone filming requests: Minimum </w:t>
      </w:r>
      <w:r w:rsidR="00FB3321">
        <w:t>14</w:t>
      </w:r>
      <w:r w:rsidRPr="00FC4CB0">
        <w:t xml:space="preserve"> working days' notice</w:t>
      </w:r>
    </w:p>
    <w:p w14:paraId="1DE87D71" w14:textId="424A507F" w:rsidR="00295B32" w:rsidRPr="00FC4CB0" w:rsidRDefault="00295B32">
      <w:pPr>
        <w:numPr>
          <w:ilvl w:val="0"/>
          <w:numId w:val="7"/>
        </w:numPr>
      </w:pPr>
      <w:r w:rsidRPr="00FC4CB0">
        <w:t xml:space="preserve">Traffic management requests: Minimum </w:t>
      </w:r>
      <w:r w:rsidR="0007670A">
        <w:t>6</w:t>
      </w:r>
      <w:r w:rsidRPr="00FC4CB0">
        <w:t xml:space="preserve"> weeks' notice</w:t>
      </w:r>
    </w:p>
    <w:p w14:paraId="7B211497" w14:textId="4CCC1C04" w:rsidR="00295B32" w:rsidRPr="00FC4CB0" w:rsidRDefault="00295B32">
      <w:pPr>
        <w:numPr>
          <w:ilvl w:val="0"/>
          <w:numId w:val="7"/>
        </w:numPr>
      </w:pPr>
      <w:r w:rsidRPr="00FC4CB0">
        <w:t xml:space="preserve">Road closures (TTROs): Minimum </w:t>
      </w:r>
      <w:r w:rsidR="0007670A">
        <w:t>6</w:t>
      </w:r>
      <w:r w:rsidRPr="00FC4CB0">
        <w:t xml:space="preserve"> weeks' notice</w:t>
      </w:r>
    </w:p>
    <w:p w14:paraId="16034CB5" w14:textId="26F9E2DA" w:rsidR="002F45FB" w:rsidRPr="00FC4CB0" w:rsidRDefault="00295B32" w:rsidP="00295B32">
      <w:r w:rsidRPr="00FC4CB0">
        <w:t xml:space="preserve">Any application requiring road closures must be submitted separately through the Temporary Road Closure process. Applications are administered through our highways partners and should be emailed to </w:t>
      </w:r>
      <w:hyperlink r:id="rId11" w:history="1">
        <w:r w:rsidR="002F45FB" w:rsidRPr="002F45FB">
          <w:rPr>
            <w:rStyle w:val="Hyperlink"/>
          </w:rPr>
          <w:t>streetworks@tameside.gov.uk</w:t>
        </w:r>
      </w:hyperlink>
    </w:p>
    <w:p w14:paraId="444A51B7" w14:textId="42B14F34" w:rsidR="00295B32" w:rsidRPr="00FC4CB0" w:rsidRDefault="00295B32" w:rsidP="00295B32">
      <w:r w:rsidRPr="00FC4CB0">
        <w:t>Applications for Temporary Road Closures can be found here:</w:t>
      </w:r>
      <w:r w:rsidR="00E71FA9">
        <w:t xml:space="preserve"> </w:t>
      </w:r>
      <w:hyperlink r:id="rId12" w:history="1">
        <w:r w:rsidR="00E71FA9" w:rsidRPr="00E71FA9">
          <w:rPr>
            <w:rStyle w:val="Hyperlink"/>
          </w:rPr>
          <w:t>Temporary Road Closures - Tameside Metropolitan Borough Council</w:t>
        </w:r>
      </w:hyperlink>
    </w:p>
    <w:p w14:paraId="1E471A69" w14:textId="77777777" w:rsidR="002F45FB" w:rsidRDefault="00295B32" w:rsidP="008403F5">
      <w:r w:rsidRPr="00FC4CB0">
        <w:t>Tameside Council works closely with Film Office partners across Greater Manchester and may share relevant filming information where necessary to facilitate production activity.</w:t>
      </w:r>
    </w:p>
    <w:p w14:paraId="6F3E550B" w14:textId="729020CC" w:rsidR="008403F5" w:rsidRPr="002F45FB" w:rsidRDefault="008403F5" w:rsidP="008403F5">
      <w:r w:rsidRPr="00FC4CB0">
        <w:rPr>
          <w:b/>
        </w:rPr>
        <w:lastRenderedPageBreak/>
        <w:t>General Data Protection Regulation 2018 - Privacy Notice</w:t>
      </w:r>
    </w:p>
    <w:p w14:paraId="4551852D" w14:textId="77777777" w:rsidR="008403F5" w:rsidRPr="00FC4CB0" w:rsidRDefault="008403F5" w:rsidP="008403F5">
      <w:r w:rsidRPr="00FC4CB0">
        <w:t>How we use any information you give us about yourself and others:</w:t>
      </w:r>
    </w:p>
    <w:p w14:paraId="30482FDF" w14:textId="67A250C1" w:rsidR="008403F5" w:rsidRPr="00FC4CB0" w:rsidRDefault="008403F5" w:rsidP="008403F5">
      <w:r w:rsidRPr="00FC4CB0">
        <w:t xml:space="preserve">The personal information which you give in your application will be managed in accordance with the Data General Data Protection Regulation 2018.  It will only be used in the processing of your application and to collate anonymised statistics.  Information may be shared with; other council departments, the council’s service delivery partner Amey, the Police and PPL &amp; PRS music licensing organisations. We will not reveal personal details to anyone else unless: </w:t>
      </w:r>
    </w:p>
    <w:p w14:paraId="5C61421F" w14:textId="77777777" w:rsidR="008403F5" w:rsidRPr="00FC4CB0" w:rsidRDefault="008403F5" w:rsidP="008403F5">
      <w:r w:rsidRPr="00FC4CB0">
        <w:t>•</w:t>
      </w:r>
      <w:r w:rsidRPr="00FC4CB0">
        <w:tab/>
        <w:t xml:space="preserve">You ask us to reveal the information, or we have your permission to do so </w:t>
      </w:r>
    </w:p>
    <w:p w14:paraId="1A327D60" w14:textId="77777777" w:rsidR="008403F5" w:rsidRPr="00FC4CB0" w:rsidRDefault="008403F5" w:rsidP="008403F5">
      <w:r w:rsidRPr="00FC4CB0">
        <w:t>•</w:t>
      </w:r>
      <w:r w:rsidRPr="00FC4CB0">
        <w:tab/>
        <w:t xml:space="preserve">We are required or permitted to do so by law </w:t>
      </w:r>
    </w:p>
    <w:p w14:paraId="1E0084BF" w14:textId="77777777" w:rsidR="008403F5" w:rsidRPr="00FC4CB0" w:rsidRDefault="008403F5" w:rsidP="008403F5">
      <w:r w:rsidRPr="00FC4CB0">
        <w:t>•</w:t>
      </w:r>
      <w:r w:rsidRPr="00FC4CB0">
        <w:tab/>
        <w:t xml:space="preserve">It is required by law enforcement agencies </w:t>
      </w:r>
    </w:p>
    <w:p w14:paraId="0C31C4AB" w14:textId="33FA3B36" w:rsidR="008403F5" w:rsidRPr="00FC4CB0" w:rsidRDefault="008403F5" w:rsidP="008403F5">
      <w:r w:rsidRPr="00FC4CB0">
        <w:t>•</w:t>
      </w:r>
      <w:r w:rsidRPr="00FC4CB0">
        <w:tab/>
        <w:t xml:space="preserve">There is a duty to the public to reveal the information, </w:t>
      </w:r>
      <w:r w:rsidR="00FC3F25" w:rsidRPr="00FC4CB0">
        <w:t>e.g.</w:t>
      </w:r>
      <w:r w:rsidRPr="00FC4CB0">
        <w:t xml:space="preserve"> to other government bodies, tax authorities or regulatory bodies </w:t>
      </w:r>
    </w:p>
    <w:p w14:paraId="4D22B638" w14:textId="1E01E19D" w:rsidR="000D0AE3" w:rsidRPr="00FC4CB0" w:rsidRDefault="008403F5" w:rsidP="008403F5">
      <w:r w:rsidRPr="00FC4CB0">
        <w:t>Electronic records relating to event applications are normally held for a maximum of 36 months.</w:t>
      </w:r>
      <w:r w:rsidR="000D0AE3" w:rsidRPr="00FC4CB0">
        <w:t xml:space="preserve"> </w:t>
      </w:r>
      <w:r w:rsidRPr="00FC4CB0">
        <w:t>When you give us information about another person, you need to ensure you have the consent of that person to pass these details on to T</w:t>
      </w:r>
      <w:r w:rsidR="00024940" w:rsidRPr="00FC4CB0">
        <w:t>ameside</w:t>
      </w:r>
      <w:r w:rsidRPr="00FC4CB0">
        <w:t xml:space="preserve"> Council. </w:t>
      </w:r>
      <w:r w:rsidR="000D0AE3" w:rsidRPr="00FC4CB0">
        <w:t xml:space="preserve"> </w:t>
      </w:r>
      <w:r w:rsidRPr="00FC4CB0">
        <w:t xml:space="preserve">Details of the Council’s overarching Privacy Policy and the Events team’s full Privacy Notice can be found using this link: </w:t>
      </w:r>
      <w:hyperlink r:id="rId13" w:history="1">
        <w:r w:rsidR="00C01A36" w:rsidRPr="00FC4CB0">
          <w:rPr>
            <w:rStyle w:val="Hyperlink"/>
          </w:rPr>
          <w:t>Privacy notice - Tameside Metropolitan Borough Council</w:t>
        </w:r>
      </w:hyperlink>
    </w:p>
    <w:p w14:paraId="7E62906D" w14:textId="77777777" w:rsidR="000D0AE3" w:rsidRPr="00FC4CB0" w:rsidRDefault="000D0AE3" w:rsidP="000D0AE3">
      <w:pPr>
        <w:rPr>
          <w:b/>
          <w:bCs/>
        </w:rPr>
      </w:pPr>
      <w:r w:rsidRPr="00FC4CB0">
        <w:rPr>
          <w:b/>
          <w:bCs/>
        </w:rPr>
        <w:t>Before You Apply</w:t>
      </w:r>
    </w:p>
    <w:p w14:paraId="264BA8CD" w14:textId="77777777" w:rsidR="000D0AE3" w:rsidRPr="00FC4CB0" w:rsidRDefault="000D0AE3" w:rsidP="000D0AE3">
      <w:r w:rsidRPr="00FC4CB0">
        <w:t>To process your filming request, please ensure the following documentation is submitted:</w:t>
      </w:r>
    </w:p>
    <w:p w14:paraId="3F97760C" w14:textId="77777777" w:rsidR="000D0AE3" w:rsidRPr="00FC4CB0" w:rsidRDefault="000D0AE3">
      <w:pPr>
        <w:numPr>
          <w:ilvl w:val="0"/>
          <w:numId w:val="8"/>
        </w:numPr>
      </w:pPr>
      <w:r w:rsidRPr="00FC4CB0">
        <w:t>Completed filming enquiry form</w:t>
      </w:r>
    </w:p>
    <w:p w14:paraId="30987F54" w14:textId="77777777" w:rsidR="000D0AE3" w:rsidRPr="00FC4CB0" w:rsidRDefault="000D0AE3">
      <w:pPr>
        <w:numPr>
          <w:ilvl w:val="0"/>
          <w:numId w:val="8"/>
        </w:numPr>
      </w:pPr>
      <w:r w:rsidRPr="00FC4CB0">
        <w:t>Public Liability Insurance (£10 million minimum cover)</w:t>
      </w:r>
    </w:p>
    <w:p w14:paraId="6559929A" w14:textId="77777777" w:rsidR="000D0AE3" w:rsidRDefault="000D0AE3">
      <w:pPr>
        <w:numPr>
          <w:ilvl w:val="0"/>
          <w:numId w:val="8"/>
        </w:numPr>
      </w:pPr>
      <w:r w:rsidRPr="00FC4CB0">
        <w:t>Site-specific Risk Assessment</w:t>
      </w:r>
    </w:p>
    <w:p w14:paraId="4DFAFD6D" w14:textId="561E02BC" w:rsidR="0007670A" w:rsidRPr="00FC4CB0" w:rsidRDefault="0007670A">
      <w:pPr>
        <w:numPr>
          <w:ilvl w:val="0"/>
          <w:numId w:val="8"/>
        </w:numPr>
      </w:pPr>
      <w:r>
        <w:t>Method Statements</w:t>
      </w:r>
    </w:p>
    <w:p w14:paraId="385A1D06" w14:textId="77777777" w:rsidR="000D0AE3" w:rsidRPr="00FC4CB0" w:rsidRDefault="000D0AE3">
      <w:pPr>
        <w:numPr>
          <w:ilvl w:val="0"/>
          <w:numId w:val="8"/>
        </w:numPr>
      </w:pPr>
      <w:r w:rsidRPr="00FC4CB0">
        <w:t>Traffic Management Plan (where applicable)</w:t>
      </w:r>
    </w:p>
    <w:p w14:paraId="74184B6A" w14:textId="77777777" w:rsidR="000D0AE3" w:rsidRPr="00FC4CB0" w:rsidRDefault="000D0AE3">
      <w:pPr>
        <w:numPr>
          <w:ilvl w:val="0"/>
          <w:numId w:val="8"/>
        </w:numPr>
      </w:pPr>
      <w:r w:rsidRPr="00FC4CB0">
        <w:t>Purchase Order Number or invoicing details</w:t>
      </w:r>
    </w:p>
    <w:p w14:paraId="63121259" w14:textId="77777777" w:rsidR="000D0AE3" w:rsidRPr="00FC4CB0" w:rsidRDefault="000D0AE3">
      <w:pPr>
        <w:numPr>
          <w:ilvl w:val="0"/>
          <w:numId w:val="8"/>
        </w:numPr>
      </w:pPr>
      <w:r w:rsidRPr="00FC4CB0">
        <w:t>Site Plan / Location Plan (where applicable)</w:t>
      </w:r>
    </w:p>
    <w:p w14:paraId="4756CF73" w14:textId="77777777" w:rsidR="000D0AE3" w:rsidRPr="00FC4CB0" w:rsidRDefault="000D0AE3">
      <w:pPr>
        <w:numPr>
          <w:ilvl w:val="0"/>
          <w:numId w:val="8"/>
        </w:numPr>
      </w:pPr>
      <w:r w:rsidRPr="00FC4CB0">
        <w:t>Neighbour or Business Consultation Letter (where applicable)</w:t>
      </w:r>
    </w:p>
    <w:p w14:paraId="686156ED" w14:textId="77777777" w:rsidR="000D0AE3" w:rsidRPr="00FC4CB0" w:rsidRDefault="000D0AE3">
      <w:pPr>
        <w:numPr>
          <w:ilvl w:val="0"/>
          <w:numId w:val="8"/>
        </w:numPr>
      </w:pPr>
      <w:r w:rsidRPr="00FC4CB0">
        <w:t>Drone documentation (where applicable)</w:t>
      </w:r>
    </w:p>
    <w:p w14:paraId="1295D4A6" w14:textId="44FD7890" w:rsidR="000D0AE3" w:rsidRPr="00FC4CB0" w:rsidRDefault="000D0AE3" w:rsidP="008403F5">
      <w:r w:rsidRPr="00FC4CB0">
        <w:lastRenderedPageBreak/>
        <w:t>Failure to provide the required documentation may result in delays in processing your application.</w:t>
      </w:r>
    </w:p>
    <w:tbl>
      <w:tblPr>
        <w:tblpPr w:leftFromText="180" w:rightFromText="180" w:vertAnchor="text" w:horzAnchor="margin" w:tblpY="1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9"/>
        <w:gridCol w:w="6257"/>
      </w:tblGrid>
      <w:tr w:rsidR="008403F5" w:rsidRPr="00FC4CB0" w14:paraId="42CA58B9" w14:textId="77777777" w:rsidTr="00B44B6D">
        <w:trPr>
          <w:tblHeader/>
        </w:trPr>
        <w:tc>
          <w:tcPr>
            <w:tcW w:w="9242" w:type="dxa"/>
            <w:gridSpan w:val="2"/>
            <w:shd w:val="clear" w:color="auto" w:fill="F2F2F2"/>
          </w:tcPr>
          <w:p w14:paraId="4185BDAC" w14:textId="77777777" w:rsidR="008403F5" w:rsidRPr="00FC4CB0" w:rsidRDefault="008403F5" w:rsidP="008403F5">
            <w:r w:rsidRPr="00FC4CB0">
              <w:rPr>
                <w:b/>
              </w:rPr>
              <w:t>1. Production Company</w:t>
            </w:r>
          </w:p>
        </w:tc>
      </w:tr>
      <w:tr w:rsidR="008403F5" w:rsidRPr="00FC4CB0" w14:paraId="1DB818D6" w14:textId="77777777" w:rsidTr="00B44B6D">
        <w:tc>
          <w:tcPr>
            <w:tcW w:w="2802" w:type="dxa"/>
          </w:tcPr>
          <w:p w14:paraId="67BA7C48" w14:textId="77777777" w:rsidR="008403F5" w:rsidRPr="00FC4CB0" w:rsidRDefault="008403F5" w:rsidP="008403F5">
            <w:r w:rsidRPr="00FC4CB0">
              <w:t>Name</w:t>
            </w:r>
          </w:p>
        </w:tc>
        <w:tc>
          <w:tcPr>
            <w:tcW w:w="6440" w:type="dxa"/>
          </w:tcPr>
          <w:p w14:paraId="783ED681" w14:textId="77777777" w:rsidR="008403F5" w:rsidRPr="00FC4CB0" w:rsidRDefault="008403F5" w:rsidP="008403F5"/>
        </w:tc>
      </w:tr>
      <w:tr w:rsidR="008403F5" w:rsidRPr="00FC4CB0" w14:paraId="3AA2028C" w14:textId="77777777" w:rsidTr="00B44B6D">
        <w:tc>
          <w:tcPr>
            <w:tcW w:w="2802" w:type="dxa"/>
          </w:tcPr>
          <w:p w14:paraId="3A9D9AE4" w14:textId="77777777" w:rsidR="008403F5" w:rsidRPr="00FC4CB0" w:rsidRDefault="008403F5" w:rsidP="008403F5">
            <w:r w:rsidRPr="00FC4CB0">
              <w:t>Address</w:t>
            </w:r>
          </w:p>
        </w:tc>
        <w:tc>
          <w:tcPr>
            <w:tcW w:w="6440" w:type="dxa"/>
          </w:tcPr>
          <w:p w14:paraId="4B4BEBCD" w14:textId="77777777" w:rsidR="008403F5" w:rsidRPr="00FC4CB0" w:rsidRDefault="008403F5" w:rsidP="008403F5"/>
        </w:tc>
      </w:tr>
      <w:tr w:rsidR="008403F5" w:rsidRPr="00FC4CB0" w14:paraId="1B5D80E0" w14:textId="77777777" w:rsidTr="00B44B6D">
        <w:tc>
          <w:tcPr>
            <w:tcW w:w="2802" w:type="dxa"/>
          </w:tcPr>
          <w:p w14:paraId="74487DFD" w14:textId="77777777" w:rsidR="008403F5" w:rsidRPr="00FC4CB0" w:rsidRDefault="008403F5" w:rsidP="008403F5">
            <w:r w:rsidRPr="00FC4CB0">
              <w:t>Telephone</w:t>
            </w:r>
          </w:p>
        </w:tc>
        <w:tc>
          <w:tcPr>
            <w:tcW w:w="6440" w:type="dxa"/>
          </w:tcPr>
          <w:p w14:paraId="1C16378B" w14:textId="77777777" w:rsidR="008403F5" w:rsidRPr="00FC4CB0" w:rsidRDefault="008403F5" w:rsidP="008403F5"/>
        </w:tc>
      </w:tr>
      <w:tr w:rsidR="008403F5" w:rsidRPr="00FC4CB0" w14:paraId="20722A09" w14:textId="77777777" w:rsidTr="00B44B6D">
        <w:tc>
          <w:tcPr>
            <w:tcW w:w="2802" w:type="dxa"/>
          </w:tcPr>
          <w:p w14:paraId="6D25DFBF" w14:textId="77777777" w:rsidR="008403F5" w:rsidRPr="00FC4CB0" w:rsidRDefault="008403F5" w:rsidP="008403F5">
            <w:r w:rsidRPr="00FC4CB0">
              <w:t>If this enquiry proceeds to booking, will we require a purchase order number?</w:t>
            </w:r>
          </w:p>
        </w:tc>
        <w:tc>
          <w:tcPr>
            <w:tcW w:w="6440" w:type="dxa"/>
          </w:tcPr>
          <w:p w14:paraId="6105A270" w14:textId="77777777" w:rsidR="008403F5" w:rsidRPr="00FC4CB0" w:rsidRDefault="008403F5" w:rsidP="008403F5">
            <w:proofErr w:type="gramStart"/>
            <w:r w:rsidRPr="00FC4CB0">
              <w:t>Yes</w:t>
            </w:r>
            <w:proofErr w:type="gramEnd"/>
            <w:r w:rsidRPr="00FC4CB0">
              <w:t xml:space="preserve"> </w:t>
            </w:r>
            <w:proofErr w:type="spellStart"/>
            <w:proofErr w:type="gramStart"/>
            <w:r w:rsidRPr="00FC4CB0">
              <w:t>o</w:t>
            </w:r>
            <w:proofErr w:type="spellEnd"/>
            <w:r w:rsidRPr="00FC4CB0">
              <w:t xml:space="preserve">  No</w:t>
            </w:r>
            <w:proofErr w:type="gramEnd"/>
            <w:r w:rsidRPr="00FC4CB0">
              <w:t xml:space="preserve"> o</w:t>
            </w:r>
          </w:p>
          <w:p w14:paraId="30358CDD" w14:textId="77777777" w:rsidR="008403F5" w:rsidRPr="00FC4CB0" w:rsidRDefault="008403F5" w:rsidP="008403F5"/>
          <w:p w14:paraId="1169BC86" w14:textId="77777777" w:rsidR="008403F5" w:rsidRPr="00FC4CB0" w:rsidRDefault="008403F5" w:rsidP="008403F5"/>
        </w:tc>
      </w:tr>
      <w:tr w:rsidR="008403F5" w:rsidRPr="00FC4CB0" w14:paraId="582A5B97" w14:textId="77777777" w:rsidTr="00B44B6D">
        <w:tc>
          <w:tcPr>
            <w:tcW w:w="2802" w:type="dxa"/>
          </w:tcPr>
          <w:p w14:paraId="56C36E70" w14:textId="77777777" w:rsidR="008403F5" w:rsidRPr="00FC4CB0" w:rsidRDefault="008403F5" w:rsidP="008403F5">
            <w:r w:rsidRPr="00FC4CB0">
              <w:t>Please provide the correct email for invoices to be sent to</w:t>
            </w:r>
          </w:p>
        </w:tc>
        <w:tc>
          <w:tcPr>
            <w:tcW w:w="6440" w:type="dxa"/>
          </w:tcPr>
          <w:p w14:paraId="2270B05B" w14:textId="77777777" w:rsidR="008403F5" w:rsidRPr="00FC4CB0" w:rsidRDefault="008403F5" w:rsidP="008403F5"/>
        </w:tc>
      </w:tr>
      <w:tr w:rsidR="008403F5" w:rsidRPr="00FC4CB0" w14:paraId="43CAAD67" w14:textId="77777777" w:rsidTr="00B44B6D">
        <w:tc>
          <w:tcPr>
            <w:tcW w:w="2802" w:type="dxa"/>
          </w:tcPr>
          <w:p w14:paraId="6C088319" w14:textId="77777777" w:rsidR="008403F5" w:rsidRPr="00FC4CB0" w:rsidRDefault="008403F5" w:rsidP="008403F5">
            <w:r w:rsidRPr="00FC4CB0">
              <w:t>Please provide a phone number for your accounts department</w:t>
            </w:r>
          </w:p>
        </w:tc>
        <w:tc>
          <w:tcPr>
            <w:tcW w:w="6440" w:type="dxa"/>
          </w:tcPr>
          <w:p w14:paraId="1D9A4EB8" w14:textId="77777777" w:rsidR="008403F5" w:rsidRPr="00FC4CB0" w:rsidRDefault="008403F5" w:rsidP="008403F5"/>
        </w:tc>
      </w:tr>
    </w:tbl>
    <w:p w14:paraId="516B29F9" w14:textId="77777777" w:rsidR="008403F5" w:rsidRPr="00FC4CB0" w:rsidRDefault="008403F5" w:rsidP="008403F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0"/>
        <w:gridCol w:w="2881"/>
        <w:gridCol w:w="1128"/>
        <w:gridCol w:w="2257"/>
      </w:tblGrid>
      <w:tr w:rsidR="008403F5" w:rsidRPr="00FC4CB0" w14:paraId="12CFC76F" w14:textId="77777777" w:rsidTr="00B44B6D">
        <w:trPr>
          <w:tblHeader/>
        </w:trPr>
        <w:tc>
          <w:tcPr>
            <w:tcW w:w="9242" w:type="dxa"/>
            <w:gridSpan w:val="4"/>
            <w:shd w:val="clear" w:color="auto" w:fill="F2F2F2"/>
          </w:tcPr>
          <w:p w14:paraId="17362255" w14:textId="77777777" w:rsidR="008403F5" w:rsidRPr="00FC4CB0" w:rsidRDefault="008403F5" w:rsidP="008403F5">
            <w:r w:rsidRPr="00FC4CB0">
              <w:rPr>
                <w:b/>
              </w:rPr>
              <w:t>2. Contact Details</w:t>
            </w:r>
          </w:p>
        </w:tc>
      </w:tr>
      <w:tr w:rsidR="008403F5" w:rsidRPr="00FC4CB0" w14:paraId="16B40F79" w14:textId="77777777" w:rsidTr="00B44B6D">
        <w:tc>
          <w:tcPr>
            <w:tcW w:w="2802" w:type="dxa"/>
          </w:tcPr>
          <w:p w14:paraId="4822BBC6" w14:textId="77777777" w:rsidR="008403F5" w:rsidRPr="00FC4CB0" w:rsidRDefault="008403F5" w:rsidP="008403F5">
            <w:r w:rsidRPr="00FC4CB0">
              <w:t>Contact Name</w:t>
            </w:r>
          </w:p>
        </w:tc>
        <w:tc>
          <w:tcPr>
            <w:tcW w:w="6440" w:type="dxa"/>
            <w:gridSpan w:val="3"/>
          </w:tcPr>
          <w:p w14:paraId="778A7B96" w14:textId="77777777" w:rsidR="008403F5" w:rsidRPr="00FC4CB0" w:rsidRDefault="008403F5" w:rsidP="008403F5"/>
        </w:tc>
      </w:tr>
      <w:tr w:rsidR="008403F5" w:rsidRPr="00FC4CB0" w14:paraId="29EBDF00" w14:textId="77777777" w:rsidTr="00B44B6D">
        <w:tc>
          <w:tcPr>
            <w:tcW w:w="2802" w:type="dxa"/>
          </w:tcPr>
          <w:p w14:paraId="14C250AE" w14:textId="77777777" w:rsidR="008403F5" w:rsidRPr="00FC4CB0" w:rsidRDefault="008403F5" w:rsidP="008403F5">
            <w:r w:rsidRPr="00FC4CB0">
              <w:t>Position</w:t>
            </w:r>
          </w:p>
        </w:tc>
        <w:tc>
          <w:tcPr>
            <w:tcW w:w="6440" w:type="dxa"/>
            <w:gridSpan w:val="3"/>
          </w:tcPr>
          <w:p w14:paraId="7D9DCDC4" w14:textId="77777777" w:rsidR="008403F5" w:rsidRPr="00FC4CB0" w:rsidRDefault="008403F5" w:rsidP="008403F5"/>
        </w:tc>
      </w:tr>
      <w:tr w:rsidR="008403F5" w:rsidRPr="00FC4CB0" w14:paraId="4817846C" w14:textId="77777777" w:rsidTr="00B44B6D">
        <w:tc>
          <w:tcPr>
            <w:tcW w:w="2802" w:type="dxa"/>
          </w:tcPr>
          <w:p w14:paraId="58D6D425" w14:textId="77777777" w:rsidR="008403F5" w:rsidRPr="00FC4CB0" w:rsidRDefault="008403F5" w:rsidP="008403F5">
            <w:r w:rsidRPr="00FC4CB0">
              <w:t>Telephone</w:t>
            </w:r>
          </w:p>
        </w:tc>
        <w:tc>
          <w:tcPr>
            <w:tcW w:w="2976" w:type="dxa"/>
          </w:tcPr>
          <w:p w14:paraId="449584C7" w14:textId="77777777" w:rsidR="008403F5" w:rsidRPr="00FC4CB0" w:rsidRDefault="008403F5" w:rsidP="008403F5"/>
        </w:tc>
        <w:tc>
          <w:tcPr>
            <w:tcW w:w="1134" w:type="dxa"/>
          </w:tcPr>
          <w:p w14:paraId="3713B15E" w14:textId="77777777" w:rsidR="008403F5" w:rsidRPr="00FC4CB0" w:rsidRDefault="008403F5" w:rsidP="008403F5">
            <w:pPr>
              <w:rPr>
                <w:b/>
              </w:rPr>
            </w:pPr>
            <w:r w:rsidRPr="00FC4CB0">
              <w:rPr>
                <w:b/>
              </w:rPr>
              <w:t>Mobile</w:t>
            </w:r>
          </w:p>
        </w:tc>
        <w:tc>
          <w:tcPr>
            <w:tcW w:w="2330" w:type="dxa"/>
          </w:tcPr>
          <w:p w14:paraId="09882C48" w14:textId="77777777" w:rsidR="008403F5" w:rsidRPr="00FC4CB0" w:rsidRDefault="008403F5" w:rsidP="008403F5"/>
        </w:tc>
      </w:tr>
      <w:tr w:rsidR="008403F5" w:rsidRPr="00FC4CB0" w14:paraId="491C48F6" w14:textId="77777777" w:rsidTr="00B44B6D">
        <w:tc>
          <w:tcPr>
            <w:tcW w:w="2802" w:type="dxa"/>
          </w:tcPr>
          <w:p w14:paraId="493FFAE6" w14:textId="77777777" w:rsidR="008403F5" w:rsidRPr="00FC4CB0" w:rsidRDefault="008403F5" w:rsidP="008403F5">
            <w:r w:rsidRPr="00FC4CB0">
              <w:t>Email</w:t>
            </w:r>
          </w:p>
        </w:tc>
        <w:tc>
          <w:tcPr>
            <w:tcW w:w="6440" w:type="dxa"/>
            <w:gridSpan w:val="3"/>
          </w:tcPr>
          <w:p w14:paraId="36893753" w14:textId="77777777" w:rsidR="008403F5" w:rsidRPr="00FC4CB0" w:rsidRDefault="008403F5" w:rsidP="008403F5"/>
        </w:tc>
      </w:tr>
    </w:tbl>
    <w:p w14:paraId="5D27EF17" w14:textId="77777777" w:rsidR="008403F5" w:rsidRPr="00FC4CB0" w:rsidRDefault="008403F5" w:rsidP="008403F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2"/>
        <w:gridCol w:w="6254"/>
      </w:tblGrid>
      <w:tr w:rsidR="008403F5" w:rsidRPr="00FC4CB0" w14:paraId="4DC79F4F" w14:textId="77777777" w:rsidTr="00281D9A">
        <w:trPr>
          <w:tblHeader/>
        </w:trPr>
        <w:tc>
          <w:tcPr>
            <w:tcW w:w="9016" w:type="dxa"/>
            <w:gridSpan w:val="2"/>
            <w:shd w:val="clear" w:color="auto" w:fill="F2F2F2"/>
          </w:tcPr>
          <w:p w14:paraId="600C2A82" w14:textId="77777777" w:rsidR="008403F5" w:rsidRPr="00FC4CB0" w:rsidRDefault="008403F5" w:rsidP="008403F5">
            <w:r w:rsidRPr="00FC4CB0">
              <w:rPr>
                <w:b/>
              </w:rPr>
              <w:t xml:space="preserve">3. Production Details </w:t>
            </w:r>
          </w:p>
        </w:tc>
      </w:tr>
      <w:tr w:rsidR="008403F5" w:rsidRPr="00FC4CB0" w14:paraId="02E5ED51" w14:textId="77777777" w:rsidTr="00281D9A">
        <w:tc>
          <w:tcPr>
            <w:tcW w:w="2762" w:type="dxa"/>
          </w:tcPr>
          <w:p w14:paraId="7E376A9E" w14:textId="77777777" w:rsidR="008403F5" w:rsidRPr="00FC4CB0" w:rsidRDefault="008403F5" w:rsidP="008403F5">
            <w:r w:rsidRPr="00FC4CB0">
              <w:t>Production Title</w:t>
            </w:r>
          </w:p>
        </w:tc>
        <w:tc>
          <w:tcPr>
            <w:tcW w:w="6254" w:type="dxa"/>
          </w:tcPr>
          <w:p w14:paraId="2F023632" w14:textId="77777777" w:rsidR="008403F5" w:rsidRPr="00FC4CB0" w:rsidRDefault="008403F5" w:rsidP="008403F5"/>
        </w:tc>
      </w:tr>
      <w:tr w:rsidR="008403F5" w:rsidRPr="00FC4CB0" w14:paraId="5D1A911A" w14:textId="77777777" w:rsidTr="00281D9A">
        <w:tc>
          <w:tcPr>
            <w:tcW w:w="2762" w:type="dxa"/>
          </w:tcPr>
          <w:p w14:paraId="49CDE509" w14:textId="10596338" w:rsidR="008403F5" w:rsidRPr="00FC4CB0" w:rsidRDefault="00281D9A" w:rsidP="008403F5">
            <w:r w:rsidRPr="00FC4CB0">
              <w:t>Production Company</w:t>
            </w:r>
          </w:p>
        </w:tc>
        <w:tc>
          <w:tcPr>
            <w:tcW w:w="6254" w:type="dxa"/>
          </w:tcPr>
          <w:p w14:paraId="7AD87557" w14:textId="77777777" w:rsidR="008403F5" w:rsidRPr="00FC4CB0" w:rsidRDefault="008403F5" w:rsidP="008403F5"/>
        </w:tc>
      </w:tr>
      <w:tr w:rsidR="00281D9A" w:rsidRPr="00FC4CB0" w14:paraId="0F47251B" w14:textId="77777777" w:rsidTr="00281D9A">
        <w:tc>
          <w:tcPr>
            <w:tcW w:w="2762" w:type="dxa"/>
          </w:tcPr>
          <w:p w14:paraId="218DB3FF" w14:textId="7FDDC1D2" w:rsidR="00281D9A" w:rsidRPr="00FC4CB0" w:rsidRDefault="00DE69AE" w:rsidP="008403F5">
            <w:r w:rsidRPr="00FC4CB0">
              <w:t>Commissioner</w:t>
            </w:r>
          </w:p>
        </w:tc>
        <w:tc>
          <w:tcPr>
            <w:tcW w:w="6254" w:type="dxa"/>
          </w:tcPr>
          <w:p w14:paraId="543EFB9A" w14:textId="77777777" w:rsidR="00281D9A" w:rsidRPr="00FC4CB0" w:rsidRDefault="00281D9A" w:rsidP="008403F5"/>
        </w:tc>
      </w:tr>
      <w:tr w:rsidR="006C3A3A" w:rsidRPr="00FC4CB0" w14:paraId="5FCEBBC9" w14:textId="77777777" w:rsidTr="00281D9A">
        <w:tc>
          <w:tcPr>
            <w:tcW w:w="2762" w:type="dxa"/>
          </w:tcPr>
          <w:p w14:paraId="3A6ED16B" w14:textId="2D701C3F" w:rsidR="006C3A3A" w:rsidRPr="00FC4CB0" w:rsidRDefault="00A10675" w:rsidP="008403F5">
            <w:r w:rsidRPr="00FC4CB0">
              <w:t xml:space="preserve">Pending release date </w:t>
            </w:r>
          </w:p>
        </w:tc>
        <w:tc>
          <w:tcPr>
            <w:tcW w:w="6254" w:type="dxa"/>
          </w:tcPr>
          <w:p w14:paraId="4864D867" w14:textId="77777777" w:rsidR="006C3A3A" w:rsidRPr="00FC4CB0" w:rsidRDefault="006C3A3A" w:rsidP="008403F5"/>
        </w:tc>
      </w:tr>
      <w:tr w:rsidR="008403F5" w:rsidRPr="00FC4CB0" w14:paraId="52B4FB16" w14:textId="77777777" w:rsidTr="00281D9A">
        <w:trPr>
          <w:trHeight w:val="410"/>
        </w:trPr>
        <w:tc>
          <w:tcPr>
            <w:tcW w:w="9016" w:type="dxa"/>
            <w:gridSpan w:val="2"/>
            <w:shd w:val="clear" w:color="auto" w:fill="F2F2F2"/>
          </w:tcPr>
          <w:p w14:paraId="5F3D6E15" w14:textId="77777777" w:rsidR="008403F5" w:rsidRPr="00FC4CB0" w:rsidRDefault="008403F5" w:rsidP="008403F5">
            <w:r w:rsidRPr="00FC4CB0">
              <w:rPr>
                <w:b/>
              </w:rPr>
              <w:t>If your application is for a unit base only, please proceed straight to question 10.</w:t>
            </w:r>
          </w:p>
        </w:tc>
      </w:tr>
      <w:tr w:rsidR="008403F5" w:rsidRPr="00FC4CB0" w14:paraId="10F31658" w14:textId="77777777" w:rsidTr="00281D9A">
        <w:tc>
          <w:tcPr>
            <w:tcW w:w="2762" w:type="dxa"/>
          </w:tcPr>
          <w:p w14:paraId="04116492" w14:textId="77777777" w:rsidR="008403F5" w:rsidRPr="00FC4CB0" w:rsidRDefault="008403F5" w:rsidP="008403F5">
            <w:r w:rsidRPr="00FC4CB0">
              <w:lastRenderedPageBreak/>
              <w:t>Production Type</w:t>
            </w:r>
          </w:p>
          <w:p w14:paraId="2A4BE5E5" w14:textId="77777777" w:rsidR="008403F5" w:rsidRPr="00FC4CB0" w:rsidRDefault="008403F5" w:rsidP="008403F5">
            <w:r w:rsidRPr="00FC4CB0">
              <w:t>Eg feature, drama, short, commercial</w:t>
            </w:r>
          </w:p>
        </w:tc>
        <w:tc>
          <w:tcPr>
            <w:tcW w:w="6254" w:type="dxa"/>
          </w:tcPr>
          <w:p w14:paraId="3CBF4627" w14:textId="77777777" w:rsidR="008403F5" w:rsidRPr="00FC4CB0" w:rsidRDefault="008403F5" w:rsidP="008403F5"/>
        </w:tc>
      </w:tr>
      <w:tr w:rsidR="008403F5" w:rsidRPr="00FC4CB0" w14:paraId="7F713E46" w14:textId="77777777" w:rsidTr="00281D9A">
        <w:tc>
          <w:tcPr>
            <w:tcW w:w="2762" w:type="dxa"/>
          </w:tcPr>
          <w:p w14:paraId="58ACEF15" w14:textId="77777777" w:rsidR="008403F5" w:rsidRPr="00FC4CB0" w:rsidRDefault="008403F5" w:rsidP="008403F5">
            <w:r w:rsidRPr="00FC4CB0">
              <w:t>Brief synopsis of the programme</w:t>
            </w:r>
          </w:p>
        </w:tc>
        <w:tc>
          <w:tcPr>
            <w:tcW w:w="6254" w:type="dxa"/>
          </w:tcPr>
          <w:p w14:paraId="7D5CCC8C" w14:textId="77777777" w:rsidR="008403F5" w:rsidRPr="00FC4CB0" w:rsidRDefault="008403F5" w:rsidP="008403F5"/>
          <w:p w14:paraId="6C20017B" w14:textId="77777777" w:rsidR="008403F5" w:rsidRPr="00FC4CB0" w:rsidRDefault="008403F5" w:rsidP="008403F5"/>
          <w:p w14:paraId="22E5B7CF" w14:textId="77777777" w:rsidR="008403F5" w:rsidRPr="00FC4CB0" w:rsidRDefault="008403F5" w:rsidP="008403F5"/>
          <w:p w14:paraId="61C937DF" w14:textId="77777777" w:rsidR="008403F5" w:rsidRPr="00FC4CB0" w:rsidRDefault="008403F5" w:rsidP="008403F5"/>
        </w:tc>
      </w:tr>
      <w:tr w:rsidR="00A10675" w:rsidRPr="00FC4CB0" w14:paraId="16ED5C30" w14:textId="77777777" w:rsidTr="00281D9A">
        <w:tc>
          <w:tcPr>
            <w:tcW w:w="2762" w:type="dxa"/>
          </w:tcPr>
          <w:p w14:paraId="2E960E77" w14:textId="77777777" w:rsidR="00607E86" w:rsidRPr="00FC4CB0" w:rsidRDefault="00607E86" w:rsidP="00607E86">
            <w:pPr>
              <w:rPr>
                <w:b/>
                <w:bCs/>
              </w:rPr>
            </w:pPr>
            <w:r w:rsidRPr="00FC4CB0">
              <w:rPr>
                <w:b/>
                <w:bCs/>
              </w:rPr>
              <w:t>Editorial Considerations</w:t>
            </w:r>
          </w:p>
          <w:p w14:paraId="46EA842A" w14:textId="4244FD72" w:rsidR="00A10675" w:rsidRPr="00FC4CB0" w:rsidRDefault="00607E86" w:rsidP="008403F5">
            <w:r w:rsidRPr="00FC4CB0">
              <w:t>Does the production contain any content, themes, activities or editorial elements that may present reputational, safeguarding, community relations or public safety considerations for Tameside Council?</w:t>
            </w:r>
          </w:p>
        </w:tc>
        <w:tc>
          <w:tcPr>
            <w:tcW w:w="6254" w:type="dxa"/>
          </w:tcPr>
          <w:p w14:paraId="2DDD1EA5" w14:textId="77777777" w:rsidR="00A10675" w:rsidRPr="00FC4CB0" w:rsidRDefault="00A10675" w:rsidP="008403F5"/>
        </w:tc>
      </w:tr>
    </w:tbl>
    <w:p w14:paraId="366F0295" w14:textId="77777777" w:rsidR="008403F5" w:rsidRPr="00FC4CB0" w:rsidRDefault="008403F5" w:rsidP="008403F5"/>
    <w:tbl>
      <w:tblPr>
        <w:tblpPr w:leftFromText="180" w:rightFromText="180" w:vertAnchor="text" w:horzAnchor="margin" w:tblpY="40"/>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2802"/>
        <w:gridCol w:w="6440"/>
      </w:tblGrid>
      <w:tr w:rsidR="008403F5" w:rsidRPr="00FC4CB0" w14:paraId="60B41678" w14:textId="77777777" w:rsidTr="00B44B6D">
        <w:trPr>
          <w:tblHeader/>
        </w:trPr>
        <w:tc>
          <w:tcPr>
            <w:tcW w:w="9242" w:type="dxa"/>
            <w:gridSpan w:val="2"/>
            <w:shd w:val="clear" w:color="auto" w:fill="F2F2F2"/>
          </w:tcPr>
          <w:p w14:paraId="5BC2F168" w14:textId="77777777" w:rsidR="008403F5" w:rsidRPr="00FC4CB0" w:rsidRDefault="008403F5" w:rsidP="008403F5">
            <w:r w:rsidRPr="00FC4CB0">
              <w:rPr>
                <w:b/>
              </w:rPr>
              <w:t xml:space="preserve">4. Crew Requirements </w:t>
            </w:r>
          </w:p>
        </w:tc>
      </w:tr>
      <w:tr w:rsidR="008403F5" w:rsidRPr="00FC4CB0" w14:paraId="73F278CF" w14:textId="77777777" w:rsidTr="00B44B6D">
        <w:trPr>
          <w:trHeight w:val="327"/>
        </w:trPr>
        <w:tc>
          <w:tcPr>
            <w:tcW w:w="2802" w:type="dxa"/>
          </w:tcPr>
          <w:p w14:paraId="77CEE4D0" w14:textId="77777777" w:rsidR="008403F5" w:rsidRPr="00FC4CB0" w:rsidRDefault="008403F5" w:rsidP="008403F5">
            <w:r w:rsidRPr="00FC4CB0">
              <w:t>Number of crew</w:t>
            </w:r>
          </w:p>
        </w:tc>
        <w:tc>
          <w:tcPr>
            <w:tcW w:w="6440" w:type="dxa"/>
          </w:tcPr>
          <w:p w14:paraId="572CFCFE" w14:textId="77777777" w:rsidR="008403F5" w:rsidRPr="00FC4CB0" w:rsidRDefault="008403F5" w:rsidP="008403F5"/>
        </w:tc>
      </w:tr>
      <w:tr w:rsidR="008403F5" w:rsidRPr="00FC4CB0" w14:paraId="32D83935" w14:textId="77777777" w:rsidTr="00B44B6D">
        <w:tc>
          <w:tcPr>
            <w:tcW w:w="2802" w:type="dxa"/>
          </w:tcPr>
          <w:p w14:paraId="3811838D" w14:textId="77777777" w:rsidR="008403F5" w:rsidRPr="00FC4CB0" w:rsidRDefault="008403F5" w:rsidP="008403F5">
            <w:r w:rsidRPr="00FC4CB0">
              <w:t xml:space="preserve">Number of </w:t>
            </w:r>
            <w:proofErr w:type="gramStart"/>
            <w:r w:rsidRPr="00FC4CB0">
              <w:t>cast</w:t>
            </w:r>
            <w:proofErr w:type="gramEnd"/>
          </w:p>
        </w:tc>
        <w:tc>
          <w:tcPr>
            <w:tcW w:w="6440" w:type="dxa"/>
          </w:tcPr>
          <w:p w14:paraId="12F096DC" w14:textId="77777777" w:rsidR="008403F5" w:rsidRPr="00FC4CB0" w:rsidRDefault="008403F5" w:rsidP="008403F5"/>
        </w:tc>
      </w:tr>
      <w:tr w:rsidR="008403F5" w:rsidRPr="00FC4CB0" w14:paraId="53B5D560" w14:textId="77777777" w:rsidTr="00B44B6D">
        <w:trPr>
          <w:trHeight w:val="133"/>
        </w:trPr>
        <w:tc>
          <w:tcPr>
            <w:tcW w:w="2802" w:type="dxa"/>
          </w:tcPr>
          <w:p w14:paraId="2C178471" w14:textId="77777777" w:rsidR="008403F5" w:rsidRPr="00FC4CB0" w:rsidRDefault="008403F5" w:rsidP="008403F5">
            <w:r w:rsidRPr="00FC4CB0">
              <w:t>Number of vehicles</w:t>
            </w:r>
          </w:p>
        </w:tc>
        <w:tc>
          <w:tcPr>
            <w:tcW w:w="6440" w:type="dxa"/>
          </w:tcPr>
          <w:p w14:paraId="1D40A2E4" w14:textId="77777777" w:rsidR="008403F5" w:rsidRPr="00FC4CB0" w:rsidRDefault="008403F5" w:rsidP="008403F5"/>
        </w:tc>
      </w:tr>
    </w:tbl>
    <w:p w14:paraId="01C7A7D5" w14:textId="77777777" w:rsidR="008403F5" w:rsidRPr="00FC4CB0" w:rsidRDefault="008403F5" w:rsidP="008403F5">
      <w:pPr>
        <w:rPr>
          <w:vanish/>
        </w:rPr>
      </w:pPr>
    </w:p>
    <w:p w14:paraId="637E55B1" w14:textId="77777777" w:rsidR="008403F5" w:rsidRPr="00FC4CB0" w:rsidRDefault="008403F5" w:rsidP="008403F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2743"/>
        <w:gridCol w:w="3136"/>
        <w:gridCol w:w="3137"/>
      </w:tblGrid>
      <w:tr w:rsidR="008403F5" w:rsidRPr="00FC4CB0" w14:paraId="215DAA8E" w14:textId="77777777" w:rsidTr="00B44B6D">
        <w:trPr>
          <w:tblHeader/>
        </w:trPr>
        <w:tc>
          <w:tcPr>
            <w:tcW w:w="9242" w:type="dxa"/>
            <w:gridSpan w:val="3"/>
            <w:shd w:val="clear" w:color="auto" w:fill="F2F2F2"/>
          </w:tcPr>
          <w:p w14:paraId="00AA53CE" w14:textId="77777777" w:rsidR="008403F5" w:rsidRPr="00FC4CB0" w:rsidRDefault="008403F5" w:rsidP="008403F5">
            <w:r w:rsidRPr="00FC4CB0">
              <w:rPr>
                <w:b/>
              </w:rPr>
              <w:t>5. Locations requiring clearance with dates and times (excluding unit bases who should instead complete the section below)</w:t>
            </w:r>
          </w:p>
        </w:tc>
      </w:tr>
      <w:tr w:rsidR="008403F5" w:rsidRPr="00FC4CB0" w14:paraId="5D27DE9F" w14:textId="77777777" w:rsidTr="00B44B6D">
        <w:tc>
          <w:tcPr>
            <w:tcW w:w="2802" w:type="dxa"/>
            <w:shd w:val="clear" w:color="auto" w:fill="F2F2F2"/>
          </w:tcPr>
          <w:p w14:paraId="2164BD37" w14:textId="77777777" w:rsidR="008403F5" w:rsidRPr="00FC4CB0" w:rsidRDefault="008403F5" w:rsidP="008403F5">
            <w:pPr>
              <w:rPr>
                <w:b/>
              </w:rPr>
            </w:pPr>
            <w:r w:rsidRPr="00FC4CB0">
              <w:rPr>
                <w:b/>
              </w:rPr>
              <w:t xml:space="preserve">Location </w:t>
            </w:r>
          </w:p>
          <w:p w14:paraId="30BBABBA" w14:textId="77777777" w:rsidR="008403F5" w:rsidRPr="00FC4CB0" w:rsidRDefault="008403F5" w:rsidP="008403F5">
            <w:pPr>
              <w:rPr>
                <w:b/>
              </w:rPr>
            </w:pPr>
            <w:r w:rsidRPr="00FC4CB0">
              <w:rPr>
                <w:b/>
              </w:rPr>
              <w:lastRenderedPageBreak/>
              <w:t>(with postcode where possible)</w:t>
            </w:r>
          </w:p>
        </w:tc>
        <w:tc>
          <w:tcPr>
            <w:tcW w:w="3220" w:type="dxa"/>
            <w:shd w:val="clear" w:color="auto" w:fill="F2F2F2"/>
          </w:tcPr>
          <w:p w14:paraId="2AB7DE5E" w14:textId="77777777" w:rsidR="008403F5" w:rsidRPr="00FC4CB0" w:rsidRDefault="008403F5" w:rsidP="008403F5">
            <w:pPr>
              <w:rPr>
                <w:b/>
              </w:rPr>
            </w:pPr>
            <w:r w:rsidRPr="00FC4CB0">
              <w:rPr>
                <w:b/>
              </w:rPr>
              <w:lastRenderedPageBreak/>
              <w:t>Date(s)</w:t>
            </w:r>
          </w:p>
        </w:tc>
        <w:tc>
          <w:tcPr>
            <w:tcW w:w="3220" w:type="dxa"/>
            <w:shd w:val="clear" w:color="auto" w:fill="F2F2F2"/>
          </w:tcPr>
          <w:p w14:paraId="6ADA8B88" w14:textId="77777777" w:rsidR="008403F5" w:rsidRPr="00FC4CB0" w:rsidRDefault="008403F5" w:rsidP="008403F5">
            <w:pPr>
              <w:rPr>
                <w:b/>
              </w:rPr>
            </w:pPr>
            <w:r w:rsidRPr="00FC4CB0">
              <w:rPr>
                <w:b/>
              </w:rPr>
              <w:t>Time(s)</w:t>
            </w:r>
          </w:p>
        </w:tc>
      </w:tr>
      <w:tr w:rsidR="008403F5" w:rsidRPr="00FC4CB0" w14:paraId="500D9F15" w14:textId="77777777" w:rsidTr="00B44B6D">
        <w:tc>
          <w:tcPr>
            <w:tcW w:w="2802" w:type="dxa"/>
          </w:tcPr>
          <w:p w14:paraId="5D9465E2" w14:textId="77777777" w:rsidR="008403F5" w:rsidRPr="00FC4CB0" w:rsidRDefault="008403F5" w:rsidP="008403F5"/>
        </w:tc>
        <w:tc>
          <w:tcPr>
            <w:tcW w:w="3220" w:type="dxa"/>
          </w:tcPr>
          <w:p w14:paraId="21156D10" w14:textId="77777777" w:rsidR="008403F5" w:rsidRPr="00FC4CB0" w:rsidRDefault="008403F5" w:rsidP="008403F5"/>
        </w:tc>
        <w:tc>
          <w:tcPr>
            <w:tcW w:w="3220" w:type="dxa"/>
          </w:tcPr>
          <w:p w14:paraId="4E05D01C" w14:textId="77777777" w:rsidR="008403F5" w:rsidRPr="00FC4CB0" w:rsidRDefault="008403F5" w:rsidP="008403F5"/>
        </w:tc>
      </w:tr>
      <w:tr w:rsidR="008403F5" w:rsidRPr="00FC4CB0" w14:paraId="4ED86046" w14:textId="77777777" w:rsidTr="00B44B6D">
        <w:tc>
          <w:tcPr>
            <w:tcW w:w="2802" w:type="dxa"/>
          </w:tcPr>
          <w:p w14:paraId="359CCB76" w14:textId="77777777" w:rsidR="008403F5" w:rsidRPr="00FC4CB0" w:rsidRDefault="008403F5" w:rsidP="008403F5"/>
        </w:tc>
        <w:tc>
          <w:tcPr>
            <w:tcW w:w="3220" w:type="dxa"/>
          </w:tcPr>
          <w:p w14:paraId="5B3637BF" w14:textId="77777777" w:rsidR="008403F5" w:rsidRPr="00FC4CB0" w:rsidRDefault="008403F5" w:rsidP="008403F5"/>
        </w:tc>
        <w:tc>
          <w:tcPr>
            <w:tcW w:w="3220" w:type="dxa"/>
          </w:tcPr>
          <w:p w14:paraId="4A0577F9" w14:textId="77777777" w:rsidR="008403F5" w:rsidRPr="00FC4CB0" w:rsidRDefault="008403F5" w:rsidP="008403F5"/>
        </w:tc>
      </w:tr>
      <w:tr w:rsidR="008403F5" w:rsidRPr="00FC4CB0" w14:paraId="43283806" w14:textId="77777777" w:rsidTr="00B44B6D">
        <w:tc>
          <w:tcPr>
            <w:tcW w:w="2802" w:type="dxa"/>
          </w:tcPr>
          <w:p w14:paraId="5DF24EF2" w14:textId="77777777" w:rsidR="008403F5" w:rsidRPr="00FC4CB0" w:rsidRDefault="008403F5" w:rsidP="008403F5"/>
        </w:tc>
        <w:tc>
          <w:tcPr>
            <w:tcW w:w="3220" w:type="dxa"/>
          </w:tcPr>
          <w:p w14:paraId="33CB7ADF" w14:textId="77777777" w:rsidR="008403F5" w:rsidRPr="00FC4CB0" w:rsidRDefault="008403F5" w:rsidP="008403F5"/>
        </w:tc>
        <w:tc>
          <w:tcPr>
            <w:tcW w:w="3220" w:type="dxa"/>
          </w:tcPr>
          <w:p w14:paraId="20359880" w14:textId="77777777" w:rsidR="008403F5" w:rsidRPr="00FC4CB0" w:rsidRDefault="008403F5" w:rsidP="008403F5"/>
        </w:tc>
      </w:tr>
      <w:tr w:rsidR="008403F5" w:rsidRPr="00FC4CB0" w14:paraId="24BC3483" w14:textId="77777777" w:rsidTr="00B44B6D">
        <w:tc>
          <w:tcPr>
            <w:tcW w:w="2802" w:type="dxa"/>
          </w:tcPr>
          <w:p w14:paraId="78FA09A1" w14:textId="77777777" w:rsidR="008403F5" w:rsidRPr="00FC4CB0" w:rsidRDefault="008403F5" w:rsidP="008403F5"/>
        </w:tc>
        <w:tc>
          <w:tcPr>
            <w:tcW w:w="3220" w:type="dxa"/>
          </w:tcPr>
          <w:p w14:paraId="2B506252" w14:textId="77777777" w:rsidR="008403F5" w:rsidRPr="00FC4CB0" w:rsidRDefault="008403F5" w:rsidP="008403F5"/>
        </w:tc>
        <w:tc>
          <w:tcPr>
            <w:tcW w:w="3220" w:type="dxa"/>
          </w:tcPr>
          <w:p w14:paraId="45D8AEF1" w14:textId="77777777" w:rsidR="008403F5" w:rsidRPr="00FC4CB0" w:rsidRDefault="008403F5" w:rsidP="008403F5"/>
        </w:tc>
      </w:tr>
    </w:tbl>
    <w:p w14:paraId="63373AB6" w14:textId="77777777" w:rsidR="008403F5" w:rsidRPr="00FC4CB0" w:rsidRDefault="008403F5" w:rsidP="008403F5">
      <w:pPr>
        <w:rPr>
          <w:vanish/>
        </w:rPr>
      </w:pPr>
    </w:p>
    <w:p w14:paraId="640E01D0" w14:textId="77777777" w:rsidR="008403F5" w:rsidRPr="00FC4CB0" w:rsidRDefault="008403F5" w:rsidP="008403F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9016"/>
      </w:tblGrid>
      <w:tr w:rsidR="008403F5" w:rsidRPr="00FC4CB0" w14:paraId="2CD23EB2" w14:textId="77777777" w:rsidTr="00B44B6D">
        <w:tc>
          <w:tcPr>
            <w:tcW w:w="9242" w:type="dxa"/>
            <w:shd w:val="pct5" w:color="auto" w:fill="auto"/>
          </w:tcPr>
          <w:p w14:paraId="08688566" w14:textId="77777777" w:rsidR="008403F5" w:rsidRPr="00FC4CB0" w:rsidRDefault="008403F5" w:rsidP="008403F5">
            <w:r w:rsidRPr="00FC4CB0">
              <w:rPr>
                <w:b/>
              </w:rPr>
              <w:t>6. Consultation/Notification</w:t>
            </w:r>
          </w:p>
        </w:tc>
      </w:tr>
      <w:tr w:rsidR="008403F5" w:rsidRPr="00FC4CB0" w14:paraId="3CECF71C" w14:textId="77777777" w:rsidTr="00B44B6D">
        <w:tc>
          <w:tcPr>
            <w:tcW w:w="9242" w:type="dxa"/>
          </w:tcPr>
          <w:p w14:paraId="18BC05B0" w14:textId="77777777" w:rsidR="008403F5" w:rsidRPr="00FC4CB0" w:rsidRDefault="008403F5" w:rsidP="008403F5">
            <w:r w:rsidRPr="00FC4CB0">
              <w:t>You must notify any business or residential property which may be affected by your filming.  This would include disturbance from lights/generator noise, loss of parking.  This should be done at least one week in advance of the filming and should include contact details for the filming company.</w:t>
            </w:r>
          </w:p>
          <w:p w14:paraId="0032EE4F" w14:textId="77777777" w:rsidR="008403F5" w:rsidRPr="00FC4CB0" w:rsidRDefault="008403F5" w:rsidP="008403F5">
            <w:r w:rsidRPr="00FC4CB0">
              <w:t xml:space="preserve">Please provide a copy of your consultation/notification document with this application and state when it was/will be distributed. </w:t>
            </w:r>
          </w:p>
        </w:tc>
      </w:tr>
    </w:tbl>
    <w:p w14:paraId="69D0BFAB" w14:textId="77777777" w:rsidR="008403F5" w:rsidRPr="00FC4CB0" w:rsidRDefault="008403F5" w:rsidP="008403F5"/>
    <w:tbl>
      <w:tblPr>
        <w:tblpPr w:leftFromText="180" w:rightFromText="180" w:vertAnchor="text" w:horzAnchor="margin" w:tblpY="219"/>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tblCellMar>
        <w:tblLook w:val="04A0" w:firstRow="1" w:lastRow="0" w:firstColumn="1" w:lastColumn="0" w:noHBand="0" w:noVBand="1"/>
      </w:tblPr>
      <w:tblGrid>
        <w:gridCol w:w="3195"/>
        <w:gridCol w:w="672"/>
        <w:gridCol w:w="4746"/>
        <w:gridCol w:w="567"/>
      </w:tblGrid>
      <w:tr w:rsidR="008403F5" w:rsidRPr="00FC4CB0" w14:paraId="1FCD2DCC" w14:textId="77777777" w:rsidTr="00B44B6D">
        <w:trPr>
          <w:tblHeader/>
        </w:trPr>
        <w:tc>
          <w:tcPr>
            <w:tcW w:w="9180" w:type="dxa"/>
            <w:gridSpan w:val="4"/>
            <w:shd w:val="clear" w:color="auto" w:fill="F2F2F2"/>
          </w:tcPr>
          <w:p w14:paraId="0855EAD3" w14:textId="77777777" w:rsidR="008403F5" w:rsidRPr="00FC4CB0" w:rsidRDefault="008403F5" w:rsidP="008403F5">
            <w:pPr>
              <w:rPr>
                <w:b/>
              </w:rPr>
            </w:pPr>
            <w:r w:rsidRPr="00FC4CB0">
              <w:rPr>
                <w:b/>
              </w:rPr>
              <w:t>7. Please indicate if your shoot will involve any of the following</w:t>
            </w:r>
          </w:p>
          <w:p w14:paraId="631E631D" w14:textId="77777777" w:rsidR="008403F5" w:rsidRPr="00FC4CB0" w:rsidRDefault="008403F5" w:rsidP="008403F5">
            <w:r w:rsidRPr="00FC4CB0">
              <w:t>this information should then be factored into the detailed description of filming below</w:t>
            </w:r>
          </w:p>
        </w:tc>
      </w:tr>
      <w:tr w:rsidR="008403F5" w:rsidRPr="00FC4CB0" w14:paraId="27820E3B" w14:textId="77777777" w:rsidTr="00B44B6D">
        <w:tc>
          <w:tcPr>
            <w:tcW w:w="3195" w:type="dxa"/>
          </w:tcPr>
          <w:p w14:paraId="1D62B1EB" w14:textId="77777777" w:rsidR="008403F5" w:rsidRPr="00FC4CB0" w:rsidRDefault="008403F5" w:rsidP="008403F5">
            <w:r w:rsidRPr="00FC4CB0">
              <w:t xml:space="preserve">Firearms/Gunfire </w:t>
            </w:r>
          </w:p>
        </w:tc>
        <w:tc>
          <w:tcPr>
            <w:tcW w:w="672" w:type="dxa"/>
          </w:tcPr>
          <w:p w14:paraId="6E5050CC" w14:textId="77777777" w:rsidR="008403F5" w:rsidRPr="00FC4CB0" w:rsidRDefault="008403F5" w:rsidP="008403F5"/>
        </w:tc>
        <w:tc>
          <w:tcPr>
            <w:tcW w:w="4746" w:type="dxa"/>
          </w:tcPr>
          <w:p w14:paraId="1A388671" w14:textId="77777777" w:rsidR="008403F5" w:rsidRPr="00FC4CB0" w:rsidRDefault="008403F5" w:rsidP="008403F5">
            <w:r w:rsidRPr="00FC4CB0">
              <w:t>Impersonation of emergency officers</w:t>
            </w:r>
          </w:p>
        </w:tc>
        <w:tc>
          <w:tcPr>
            <w:tcW w:w="567" w:type="dxa"/>
          </w:tcPr>
          <w:p w14:paraId="058A58EC" w14:textId="77777777" w:rsidR="008403F5" w:rsidRPr="00FC4CB0" w:rsidRDefault="008403F5" w:rsidP="008403F5"/>
        </w:tc>
      </w:tr>
      <w:tr w:rsidR="00292521" w:rsidRPr="00FC4CB0" w14:paraId="2B8EB590" w14:textId="77777777" w:rsidTr="00B44B6D">
        <w:tc>
          <w:tcPr>
            <w:tcW w:w="3195" w:type="dxa"/>
          </w:tcPr>
          <w:p w14:paraId="63D0FB56" w14:textId="13ED21B9" w:rsidR="00292521" w:rsidRPr="00FC4CB0" w:rsidRDefault="00292521" w:rsidP="008403F5">
            <w:r w:rsidRPr="00FC4CB0">
              <w:t xml:space="preserve">Emergency services vehicles </w:t>
            </w:r>
          </w:p>
        </w:tc>
        <w:tc>
          <w:tcPr>
            <w:tcW w:w="672" w:type="dxa"/>
          </w:tcPr>
          <w:p w14:paraId="634705C8" w14:textId="77777777" w:rsidR="00292521" w:rsidRPr="00FC4CB0" w:rsidRDefault="00292521" w:rsidP="008403F5"/>
        </w:tc>
        <w:tc>
          <w:tcPr>
            <w:tcW w:w="4746" w:type="dxa"/>
          </w:tcPr>
          <w:p w14:paraId="36B5A6F1" w14:textId="61C86E8B" w:rsidR="00292521" w:rsidRPr="00FC4CB0" w:rsidRDefault="000261FB" w:rsidP="008403F5">
            <w:r w:rsidRPr="00FC4CB0">
              <w:t>Blue lights or sirens</w:t>
            </w:r>
          </w:p>
        </w:tc>
        <w:tc>
          <w:tcPr>
            <w:tcW w:w="567" w:type="dxa"/>
          </w:tcPr>
          <w:p w14:paraId="71D24ADB" w14:textId="77777777" w:rsidR="00292521" w:rsidRPr="00FC4CB0" w:rsidRDefault="00292521" w:rsidP="008403F5"/>
        </w:tc>
      </w:tr>
      <w:tr w:rsidR="008403F5" w:rsidRPr="00FC4CB0" w14:paraId="5AF9A6BA" w14:textId="77777777" w:rsidTr="00B44B6D">
        <w:tc>
          <w:tcPr>
            <w:tcW w:w="3195" w:type="dxa"/>
          </w:tcPr>
          <w:p w14:paraId="4368C5A0" w14:textId="77777777" w:rsidR="008403F5" w:rsidRPr="00FC4CB0" w:rsidRDefault="008403F5" w:rsidP="008403F5">
            <w:r w:rsidRPr="00FC4CB0">
              <w:t>SFX</w:t>
            </w:r>
          </w:p>
        </w:tc>
        <w:tc>
          <w:tcPr>
            <w:tcW w:w="672" w:type="dxa"/>
          </w:tcPr>
          <w:p w14:paraId="25725CF3" w14:textId="77777777" w:rsidR="008403F5" w:rsidRPr="00FC4CB0" w:rsidRDefault="008403F5" w:rsidP="008403F5"/>
        </w:tc>
        <w:tc>
          <w:tcPr>
            <w:tcW w:w="4746" w:type="dxa"/>
          </w:tcPr>
          <w:p w14:paraId="2F64973E" w14:textId="77777777" w:rsidR="008403F5" w:rsidRPr="00FC4CB0" w:rsidRDefault="008403F5" w:rsidP="008403F5">
            <w:r w:rsidRPr="00FC4CB0">
              <w:t>Pyrotechnics</w:t>
            </w:r>
          </w:p>
        </w:tc>
        <w:tc>
          <w:tcPr>
            <w:tcW w:w="567" w:type="dxa"/>
          </w:tcPr>
          <w:p w14:paraId="410AEB82" w14:textId="77777777" w:rsidR="008403F5" w:rsidRPr="00FC4CB0" w:rsidRDefault="008403F5" w:rsidP="008403F5"/>
        </w:tc>
      </w:tr>
      <w:tr w:rsidR="008403F5" w:rsidRPr="00FC4CB0" w14:paraId="54379F65" w14:textId="77777777" w:rsidTr="00B44B6D">
        <w:tc>
          <w:tcPr>
            <w:tcW w:w="3195" w:type="dxa"/>
          </w:tcPr>
          <w:p w14:paraId="367E18DE" w14:textId="77777777" w:rsidR="008403F5" w:rsidRPr="00FC4CB0" w:rsidRDefault="008403F5" w:rsidP="008403F5">
            <w:r w:rsidRPr="00FC4CB0">
              <w:t>Stunts</w:t>
            </w:r>
          </w:p>
        </w:tc>
        <w:tc>
          <w:tcPr>
            <w:tcW w:w="672" w:type="dxa"/>
          </w:tcPr>
          <w:p w14:paraId="1E8CDAB0" w14:textId="77777777" w:rsidR="008403F5" w:rsidRPr="00FC4CB0" w:rsidRDefault="008403F5" w:rsidP="008403F5"/>
        </w:tc>
        <w:tc>
          <w:tcPr>
            <w:tcW w:w="4746" w:type="dxa"/>
          </w:tcPr>
          <w:p w14:paraId="1CAE43D8" w14:textId="77777777" w:rsidR="008403F5" w:rsidRPr="00FC4CB0" w:rsidRDefault="008403F5" w:rsidP="008403F5">
            <w:r w:rsidRPr="00FC4CB0">
              <w:t>Smoke Effects</w:t>
            </w:r>
          </w:p>
        </w:tc>
        <w:tc>
          <w:tcPr>
            <w:tcW w:w="567" w:type="dxa"/>
          </w:tcPr>
          <w:p w14:paraId="646D67E5" w14:textId="77777777" w:rsidR="008403F5" w:rsidRPr="00FC4CB0" w:rsidRDefault="008403F5" w:rsidP="008403F5"/>
        </w:tc>
      </w:tr>
      <w:tr w:rsidR="000F189F" w:rsidRPr="00FC4CB0" w14:paraId="2333990E" w14:textId="77777777" w:rsidTr="00B44B6D">
        <w:tc>
          <w:tcPr>
            <w:tcW w:w="3195" w:type="dxa"/>
          </w:tcPr>
          <w:p w14:paraId="580420AA" w14:textId="3DA69064" w:rsidR="000F189F" w:rsidRPr="00FC4CB0" w:rsidRDefault="000F189F" w:rsidP="008403F5">
            <w:r w:rsidRPr="00FC4CB0">
              <w:t>Simulated criminal activity</w:t>
            </w:r>
          </w:p>
        </w:tc>
        <w:tc>
          <w:tcPr>
            <w:tcW w:w="672" w:type="dxa"/>
          </w:tcPr>
          <w:p w14:paraId="3165FACB" w14:textId="77777777" w:rsidR="000F189F" w:rsidRPr="00FC4CB0" w:rsidRDefault="000F189F" w:rsidP="008403F5"/>
        </w:tc>
        <w:tc>
          <w:tcPr>
            <w:tcW w:w="4746" w:type="dxa"/>
          </w:tcPr>
          <w:p w14:paraId="3052F9D7" w14:textId="713AA5A4" w:rsidR="000F189F" w:rsidRPr="00FC4CB0" w:rsidRDefault="00F34C17" w:rsidP="008403F5">
            <w:r w:rsidRPr="00FC4CB0">
              <w:t>Public order scenes</w:t>
            </w:r>
          </w:p>
        </w:tc>
        <w:tc>
          <w:tcPr>
            <w:tcW w:w="567" w:type="dxa"/>
          </w:tcPr>
          <w:p w14:paraId="7A477A81" w14:textId="77777777" w:rsidR="000F189F" w:rsidRPr="00FC4CB0" w:rsidRDefault="000F189F" w:rsidP="008403F5"/>
        </w:tc>
      </w:tr>
      <w:tr w:rsidR="008403F5" w:rsidRPr="00FC4CB0" w14:paraId="5EEE195E" w14:textId="77777777" w:rsidTr="00B44B6D">
        <w:tc>
          <w:tcPr>
            <w:tcW w:w="3195" w:type="dxa"/>
          </w:tcPr>
          <w:p w14:paraId="74EAD269" w14:textId="77777777" w:rsidR="008403F5" w:rsidRPr="00FC4CB0" w:rsidRDefault="008403F5" w:rsidP="008403F5">
            <w:r w:rsidRPr="00FC4CB0">
              <w:lastRenderedPageBreak/>
              <w:t>Cherry Pickers of lighting towers</w:t>
            </w:r>
          </w:p>
        </w:tc>
        <w:tc>
          <w:tcPr>
            <w:tcW w:w="672" w:type="dxa"/>
          </w:tcPr>
          <w:p w14:paraId="6F96F57C" w14:textId="77777777" w:rsidR="008403F5" w:rsidRPr="00FC4CB0" w:rsidRDefault="008403F5" w:rsidP="008403F5"/>
        </w:tc>
        <w:tc>
          <w:tcPr>
            <w:tcW w:w="4746" w:type="dxa"/>
          </w:tcPr>
          <w:p w14:paraId="0D549341" w14:textId="77777777" w:rsidR="008403F5" w:rsidRPr="00FC4CB0" w:rsidRDefault="008403F5" w:rsidP="008403F5">
            <w:r w:rsidRPr="00FC4CB0">
              <w:t>Wet Down</w:t>
            </w:r>
          </w:p>
        </w:tc>
        <w:tc>
          <w:tcPr>
            <w:tcW w:w="567" w:type="dxa"/>
          </w:tcPr>
          <w:p w14:paraId="00A1EC2D" w14:textId="77777777" w:rsidR="008403F5" w:rsidRPr="00FC4CB0" w:rsidRDefault="008403F5" w:rsidP="008403F5"/>
        </w:tc>
      </w:tr>
      <w:tr w:rsidR="008403F5" w:rsidRPr="00FC4CB0" w14:paraId="13C534C0" w14:textId="77777777" w:rsidTr="00B44B6D">
        <w:tc>
          <w:tcPr>
            <w:tcW w:w="3195" w:type="dxa"/>
          </w:tcPr>
          <w:p w14:paraId="6F500CA1" w14:textId="77777777" w:rsidR="008403F5" w:rsidRPr="00FC4CB0" w:rsidRDefault="008403F5" w:rsidP="008403F5">
            <w:r w:rsidRPr="00FC4CB0">
              <w:t>Camera Crane</w:t>
            </w:r>
          </w:p>
        </w:tc>
        <w:tc>
          <w:tcPr>
            <w:tcW w:w="672" w:type="dxa"/>
          </w:tcPr>
          <w:p w14:paraId="6D016DDA" w14:textId="77777777" w:rsidR="008403F5" w:rsidRPr="00FC4CB0" w:rsidRDefault="008403F5" w:rsidP="008403F5"/>
        </w:tc>
        <w:tc>
          <w:tcPr>
            <w:tcW w:w="4746" w:type="dxa"/>
          </w:tcPr>
          <w:p w14:paraId="6AE03DA7" w14:textId="77777777" w:rsidR="008403F5" w:rsidRPr="00FC4CB0" w:rsidRDefault="008403F5" w:rsidP="008403F5">
            <w:r w:rsidRPr="00FC4CB0">
              <w:t>Camera Track/Dolly</w:t>
            </w:r>
          </w:p>
        </w:tc>
        <w:tc>
          <w:tcPr>
            <w:tcW w:w="567" w:type="dxa"/>
          </w:tcPr>
          <w:p w14:paraId="37AA1A71" w14:textId="77777777" w:rsidR="008403F5" w:rsidRPr="00FC4CB0" w:rsidRDefault="008403F5" w:rsidP="008403F5"/>
        </w:tc>
      </w:tr>
      <w:tr w:rsidR="008403F5" w:rsidRPr="00FC4CB0" w14:paraId="3C697BD5" w14:textId="77777777" w:rsidTr="00B44B6D">
        <w:tc>
          <w:tcPr>
            <w:tcW w:w="3195" w:type="dxa"/>
          </w:tcPr>
          <w:p w14:paraId="0F85591C" w14:textId="77777777" w:rsidR="008403F5" w:rsidRPr="00FC4CB0" w:rsidRDefault="008403F5" w:rsidP="008403F5">
            <w:r w:rsidRPr="00FC4CB0">
              <w:t>Driving Sequences</w:t>
            </w:r>
          </w:p>
        </w:tc>
        <w:tc>
          <w:tcPr>
            <w:tcW w:w="672" w:type="dxa"/>
          </w:tcPr>
          <w:p w14:paraId="09B832DC" w14:textId="77777777" w:rsidR="008403F5" w:rsidRPr="00FC4CB0" w:rsidRDefault="008403F5" w:rsidP="008403F5"/>
        </w:tc>
        <w:tc>
          <w:tcPr>
            <w:tcW w:w="4746" w:type="dxa"/>
          </w:tcPr>
          <w:p w14:paraId="7A83D16C" w14:textId="37E03506" w:rsidR="008403F5" w:rsidRPr="00FC4CB0" w:rsidRDefault="008403F5" w:rsidP="008403F5">
            <w:r w:rsidRPr="00FC4CB0">
              <w:t>Scaffolding Rig</w:t>
            </w:r>
            <w:r w:rsidR="00C636FA" w:rsidRPr="00FC4CB0">
              <w:t xml:space="preserve"> / </w:t>
            </w:r>
            <w:r w:rsidR="00C636FA" w:rsidRPr="00FC4CB0">
              <w:rPr>
                <w:rFonts w:eastAsia="Times New Roman" w:cs="Segoe UI"/>
                <w:kern w:val="0"/>
                <w:lang w:eastAsia="en-GB"/>
                <w14:ligatures w14:val="none"/>
              </w:rPr>
              <w:t>T</w:t>
            </w:r>
            <w:r w:rsidR="00C636FA" w:rsidRPr="00FC4CB0">
              <w:t>emporary structures</w:t>
            </w:r>
          </w:p>
        </w:tc>
        <w:tc>
          <w:tcPr>
            <w:tcW w:w="567" w:type="dxa"/>
          </w:tcPr>
          <w:p w14:paraId="2E062295" w14:textId="77777777" w:rsidR="008403F5" w:rsidRPr="00FC4CB0" w:rsidRDefault="008403F5" w:rsidP="008403F5"/>
        </w:tc>
      </w:tr>
      <w:tr w:rsidR="008403F5" w:rsidRPr="00FC4CB0" w14:paraId="5CC29EC1" w14:textId="77777777" w:rsidTr="00B44B6D">
        <w:tc>
          <w:tcPr>
            <w:tcW w:w="3195" w:type="dxa"/>
          </w:tcPr>
          <w:p w14:paraId="35C05BB8" w14:textId="77777777" w:rsidR="008403F5" w:rsidRPr="00FC4CB0" w:rsidRDefault="008403F5" w:rsidP="008403F5">
            <w:r w:rsidRPr="00FC4CB0">
              <w:t>Helicopters</w:t>
            </w:r>
          </w:p>
        </w:tc>
        <w:tc>
          <w:tcPr>
            <w:tcW w:w="672" w:type="dxa"/>
          </w:tcPr>
          <w:p w14:paraId="2F8B644E" w14:textId="77777777" w:rsidR="008403F5" w:rsidRPr="00FC4CB0" w:rsidRDefault="008403F5" w:rsidP="008403F5"/>
        </w:tc>
        <w:tc>
          <w:tcPr>
            <w:tcW w:w="4746" w:type="dxa"/>
          </w:tcPr>
          <w:p w14:paraId="1193E299" w14:textId="77777777" w:rsidR="008403F5" w:rsidRPr="00FC4CB0" w:rsidRDefault="008403F5" w:rsidP="008403F5">
            <w:r w:rsidRPr="00FC4CB0">
              <w:t>Music/Amplification</w:t>
            </w:r>
          </w:p>
        </w:tc>
        <w:tc>
          <w:tcPr>
            <w:tcW w:w="567" w:type="dxa"/>
          </w:tcPr>
          <w:p w14:paraId="7168CE63" w14:textId="77777777" w:rsidR="008403F5" w:rsidRPr="00FC4CB0" w:rsidRDefault="008403F5" w:rsidP="008403F5"/>
        </w:tc>
      </w:tr>
      <w:tr w:rsidR="008403F5" w:rsidRPr="00FC4CB0" w14:paraId="04BE2490" w14:textId="77777777" w:rsidTr="00B44B6D">
        <w:tc>
          <w:tcPr>
            <w:tcW w:w="3195" w:type="dxa"/>
          </w:tcPr>
          <w:p w14:paraId="31513672" w14:textId="7949BA2A" w:rsidR="008403F5" w:rsidRPr="00FC4CB0" w:rsidRDefault="008403F5" w:rsidP="008403F5">
            <w:proofErr w:type="gramStart"/>
            <w:r w:rsidRPr="00FC4CB0">
              <w:t>Parking</w:t>
            </w:r>
            <w:r w:rsidR="00C636FA" w:rsidRPr="00FC4CB0">
              <w:t xml:space="preserve"> </w:t>
            </w:r>
            <w:r w:rsidR="00C636FA" w:rsidRPr="00FC4CB0">
              <w:rPr>
                <w:rFonts w:eastAsia="Times New Roman" w:cs="Segoe UI"/>
                <w:kern w:val="0"/>
                <w:lang w:eastAsia="en-GB"/>
                <w14:ligatures w14:val="none"/>
              </w:rPr>
              <w:t xml:space="preserve"> </w:t>
            </w:r>
            <w:r w:rsidR="00C636FA" w:rsidRPr="00FC4CB0">
              <w:t>restrictions</w:t>
            </w:r>
            <w:proofErr w:type="gramEnd"/>
          </w:p>
        </w:tc>
        <w:tc>
          <w:tcPr>
            <w:tcW w:w="672" w:type="dxa"/>
          </w:tcPr>
          <w:p w14:paraId="13A26F36" w14:textId="77777777" w:rsidR="008403F5" w:rsidRPr="00FC4CB0" w:rsidRDefault="008403F5" w:rsidP="008403F5"/>
        </w:tc>
        <w:tc>
          <w:tcPr>
            <w:tcW w:w="4746" w:type="dxa"/>
          </w:tcPr>
          <w:p w14:paraId="59911C25" w14:textId="77777777" w:rsidR="008403F5" w:rsidRPr="00FC4CB0" w:rsidRDefault="008403F5" w:rsidP="008403F5">
            <w:r w:rsidRPr="00FC4CB0">
              <w:t>Music</w:t>
            </w:r>
          </w:p>
        </w:tc>
        <w:tc>
          <w:tcPr>
            <w:tcW w:w="567" w:type="dxa"/>
          </w:tcPr>
          <w:p w14:paraId="2EF193C1" w14:textId="77777777" w:rsidR="008403F5" w:rsidRPr="00FC4CB0" w:rsidRDefault="008403F5" w:rsidP="008403F5"/>
        </w:tc>
      </w:tr>
    </w:tbl>
    <w:p w14:paraId="0593A8B4" w14:textId="77777777" w:rsidR="008403F5" w:rsidRPr="00FC4CB0" w:rsidRDefault="008403F5" w:rsidP="008403F5">
      <w:pPr>
        <w:rPr>
          <w:vanish/>
        </w:rPr>
      </w:pPr>
    </w:p>
    <w:p w14:paraId="0CBBA5A9" w14:textId="77777777" w:rsidR="008403F5" w:rsidRPr="00FC4CB0" w:rsidRDefault="008403F5" w:rsidP="008403F5"/>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8403F5" w:rsidRPr="00FC4CB0" w14:paraId="248D8209" w14:textId="77777777" w:rsidTr="00B44B6D">
        <w:trPr>
          <w:tblHeader/>
        </w:trPr>
        <w:tc>
          <w:tcPr>
            <w:tcW w:w="9242" w:type="dxa"/>
            <w:shd w:val="clear" w:color="auto" w:fill="F2F2F2"/>
          </w:tcPr>
          <w:p w14:paraId="15CEF494" w14:textId="77777777" w:rsidR="008403F5" w:rsidRPr="00FC4CB0" w:rsidRDefault="008403F5" w:rsidP="008403F5">
            <w:pPr>
              <w:rPr>
                <w:b/>
              </w:rPr>
            </w:pPr>
            <w:r w:rsidRPr="00FC4CB0">
              <w:rPr>
                <w:b/>
              </w:rPr>
              <w:t>8. Please provide a detailed description of filming</w:t>
            </w:r>
          </w:p>
          <w:p w14:paraId="189B9AC7" w14:textId="51345C0E" w:rsidR="008403F5" w:rsidRPr="00FC4CB0" w:rsidRDefault="008403F5" w:rsidP="008403F5">
            <w:r w:rsidRPr="00FC4CB0">
              <w:t xml:space="preserve">To include locations, contents of scene(s) to be shot, props/SFX being used and filming equipment that will be present.  </w:t>
            </w:r>
          </w:p>
        </w:tc>
      </w:tr>
      <w:tr w:rsidR="008403F5" w:rsidRPr="00FC4CB0" w14:paraId="32FDB292" w14:textId="77777777" w:rsidTr="00B44B6D">
        <w:trPr>
          <w:trHeight w:val="2684"/>
          <w:tblHeader/>
        </w:trPr>
        <w:tc>
          <w:tcPr>
            <w:tcW w:w="9242" w:type="dxa"/>
          </w:tcPr>
          <w:p w14:paraId="63C26085" w14:textId="77777777" w:rsidR="008403F5" w:rsidRPr="00FC4CB0" w:rsidRDefault="008403F5" w:rsidP="008403F5"/>
        </w:tc>
      </w:tr>
      <w:tr w:rsidR="008403F5" w:rsidRPr="00FC4CB0" w14:paraId="43E85091" w14:textId="77777777" w:rsidTr="00B44B6D">
        <w:trPr>
          <w:trHeight w:val="756"/>
          <w:tblHeader/>
        </w:trPr>
        <w:tc>
          <w:tcPr>
            <w:tcW w:w="9242" w:type="dxa"/>
            <w:shd w:val="pct5" w:color="auto" w:fill="auto"/>
          </w:tcPr>
          <w:p w14:paraId="49B8663A" w14:textId="77777777" w:rsidR="008403F5" w:rsidRPr="00FC4CB0" w:rsidRDefault="008403F5" w:rsidP="008403F5">
            <w:pPr>
              <w:rPr>
                <w:b/>
              </w:rPr>
            </w:pPr>
            <w:r w:rsidRPr="00FC4CB0">
              <w:rPr>
                <w:b/>
              </w:rPr>
              <w:t xml:space="preserve">9. If you wish to place any equipment on the public highway you need our formal permission.  </w:t>
            </w:r>
          </w:p>
          <w:p w14:paraId="42369B15" w14:textId="77777777" w:rsidR="008403F5" w:rsidRPr="00FC4CB0" w:rsidRDefault="008403F5" w:rsidP="008403F5">
            <w:r w:rsidRPr="00FC4CB0">
              <w:t>Please tell us what items and provide a site plan.</w:t>
            </w:r>
          </w:p>
        </w:tc>
      </w:tr>
      <w:tr w:rsidR="008403F5" w:rsidRPr="00FC4CB0" w14:paraId="1C645609" w14:textId="77777777" w:rsidTr="00B44B6D">
        <w:trPr>
          <w:trHeight w:val="1689"/>
          <w:tblHeader/>
        </w:trPr>
        <w:tc>
          <w:tcPr>
            <w:tcW w:w="9242" w:type="dxa"/>
          </w:tcPr>
          <w:p w14:paraId="42679FA5" w14:textId="77777777" w:rsidR="008403F5" w:rsidRPr="00FC4CB0" w:rsidRDefault="008403F5" w:rsidP="008403F5"/>
        </w:tc>
      </w:tr>
    </w:tbl>
    <w:p w14:paraId="5045499F" w14:textId="77777777" w:rsidR="008403F5" w:rsidRDefault="008403F5" w:rsidP="008403F5">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9016"/>
      </w:tblGrid>
      <w:tr w:rsidR="00FC4CB0" w:rsidRPr="00FC4CB0" w14:paraId="29EA627D" w14:textId="77777777" w:rsidTr="0051177A">
        <w:tc>
          <w:tcPr>
            <w:tcW w:w="9242" w:type="dxa"/>
            <w:shd w:val="pct5" w:color="auto" w:fill="auto"/>
          </w:tcPr>
          <w:p w14:paraId="2C789B4B" w14:textId="2E844F35" w:rsidR="00FC4CB0" w:rsidRPr="00FC4CB0" w:rsidRDefault="00FC4CB0" w:rsidP="0051177A">
            <w:pPr>
              <w:rPr>
                <w:b/>
                <w:bCs/>
              </w:rPr>
            </w:pPr>
            <w:r>
              <w:rPr>
                <w:b/>
              </w:rPr>
              <w:t>10</w:t>
            </w:r>
            <w:r w:rsidRPr="00FC4CB0">
              <w:rPr>
                <w:b/>
              </w:rPr>
              <w:t xml:space="preserve">. </w:t>
            </w:r>
            <w:r w:rsidRPr="00FC4CB0">
              <w:rPr>
                <w:b/>
                <w:bCs/>
              </w:rPr>
              <w:t>Drone Filming</w:t>
            </w:r>
          </w:p>
        </w:tc>
      </w:tr>
      <w:tr w:rsidR="00FC4CB0" w:rsidRPr="00FC4CB0" w14:paraId="5555604C" w14:textId="77777777" w:rsidTr="0051177A">
        <w:tc>
          <w:tcPr>
            <w:tcW w:w="9242" w:type="dxa"/>
          </w:tcPr>
          <w:p w14:paraId="1876AEB7" w14:textId="77777777" w:rsidR="00FC4CB0" w:rsidRPr="00FC4CB0" w:rsidRDefault="00FC4CB0" w:rsidP="00FC4CB0">
            <w:r w:rsidRPr="00FC4CB0">
              <w:lastRenderedPageBreak/>
              <w:t>Drone and UAV operations on Council-owned land require prior approval.</w:t>
            </w:r>
          </w:p>
          <w:p w14:paraId="1C19720F" w14:textId="77777777" w:rsidR="00FC4CB0" w:rsidRPr="00FC4CB0" w:rsidRDefault="00FC4CB0" w:rsidP="00FC4CB0">
            <w:r w:rsidRPr="00FC4CB0">
              <w:t>Where drone activity is proposed, please provide:</w:t>
            </w:r>
          </w:p>
          <w:p w14:paraId="1739592E" w14:textId="77777777" w:rsidR="00FC4CB0" w:rsidRPr="00FC4CB0" w:rsidRDefault="00FC4CB0">
            <w:pPr>
              <w:numPr>
                <w:ilvl w:val="0"/>
                <w:numId w:val="3"/>
              </w:numPr>
            </w:pPr>
            <w:r w:rsidRPr="00FC4CB0">
              <w:t>CAA Operator ID and Flyer ID</w:t>
            </w:r>
          </w:p>
          <w:p w14:paraId="0E1F083D" w14:textId="77777777" w:rsidR="00FC4CB0" w:rsidRPr="00FC4CB0" w:rsidRDefault="00FC4CB0">
            <w:pPr>
              <w:numPr>
                <w:ilvl w:val="0"/>
                <w:numId w:val="3"/>
              </w:numPr>
            </w:pPr>
            <w:r w:rsidRPr="00FC4CB0">
              <w:t>Public Liability Insurance (£10 million minimum)</w:t>
            </w:r>
          </w:p>
          <w:p w14:paraId="578BCD6C" w14:textId="77777777" w:rsidR="00FC4CB0" w:rsidRPr="00FC4CB0" w:rsidRDefault="00FC4CB0">
            <w:pPr>
              <w:numPr>
                <w:ilvl w:val="0"/>
                <w:numId w:val="3"/>
              </w:numPr>
            </w:pPr>
            <w:r w:rsidRPr="00FC4CB0">
              <w:t>Flight Plan</w:t>
            </w:r>
          </w:p>
          <w:p w14:paraId="29548A18" w14:textId="77777777" w:rsidR="00FC4CB0" w:rsidRPr="00FC4CB0" w:rsidRDefault="00FC4CB0">
            <w:pPr>
              <w:numPr>
                <w:ilvl w:val="0"/>
                <w:numId w:val="3"/>
              </w:numPr>
            </w:pPr>
            <w:r w:rsidRPr="00FC4CB0">
              <w:t>Launch and Landing Locations</w:t>
            </w:r>
          </w:p>
          <w:p w14:paraId="2B4276BD" w14:textId="77777777" w:rsidR="00FC4CB0" w:rsidRPr="00FC4CB0" w:rsidRDefault="00FC4CB0">
            <w:pPr>
              <w:numPr>
                <w:ilvl w:val="0"/>
                <w:numId w:val="3"/>
              </w:numPr>
            </w:pPr>
            <w:r w:rsidRPr="00FC4CB0">
              <w:t>Site-Specific Risk Assessment</w:t>
            </w:r>
          </w:p>
          <w:p w14:paraId="2FD1F718" w14:textId="77777777" w:rsidR="00FC4CB0" w:rsidRPr="00FC4CB0" w:rsidRDefault="00FC4CB0" w:rsidP="00FC4CB0">
            <w:r w:rsidRPr="00FC4CB0">
              <w:t>Drone activity may be restricted in environmentally sensitive locations, including:</w:t>
            </w:r>
          </w:p>
          <w:p w14:paraId="250123AB" w14:textId="77777777" w:rsidR="00FC4CB0" w:rsidRPr="00FC4CB0" w:rsidRDefault="00FC4CB0">
            <w:pPr>
              <w:numPr>
                <w:ilvl w:val="0"/>
                <w:numId w:val="3"/>
              </w:numPr>
            </w:pPr>
            <w:r w:rsidRPr="00FC4CB0">
              <w:t>Local Nature Reserves</w:t>
            </w:r>
          </w:p>
          <w:p w14:paraId="37C229B1" w14:textId="77777777" w:rsidR="00FC4CB0" w:rsidRPr="00FC4CB0" w:rsidRDefault="00FC4CB0">
            <w:pPr>
              <w:numPr>
                <w:ilvl w:val="0"/>
                <w:numId w:val="3"/>
              </w:numPr>
            </w:pPr>
            <w:r w:rsidRPr="00FC4CB0">
              <w:t>Sites of Biological Importance</w:t>
            </w:r>
          </w:p>
          <w:p w14:paraId="2EC64B96" w14:textId="77777777" w:rsidR="00FC4CB0" w:rsidRPr="00FC4CB0" w:rsidRDefault="00FC4CB0">
            <w:pPr>
              <w:numPr>
                <w:ilvl w:val="0"/>
                <w:numId w:val="3"/>
              </w:numPr>
            </w:pPr>
            <w:r w:rsidRPr="00FC4CB0">
              <w:t>Sites of Special Scientific Interest</w:t>
            </w:r>
          </w:p>
          <w:p w14:paraId="084E7CA2" w14:textId="77777777" w:rsidR="00FC4CB0" w:rsidRPr="00FC4CB0" w:rsidRDefault="00FC4CB0">
            <w:pPr>
              <w:numPr>
                <w:ilvl w:val="0"/>
                <w:numId w:val="3"/>
              </w:numPr>
            </w:pPr>
            <w:r w:rsidRPr="00FC4CB0">
              <w:t>Protected Wildlife Habitats</w:t>
            </w:r>
          </w:p>
          <w:p w14:paraId="460FFCBD" w14:textId="77777777" w:rsidR="00FC4CB0" w:rsidRPr="00FC4CB0" w:rsidRDefault="00FC4CB0" w:rsidP="00FC4CB0">
            <w:r w:rsidRPr="00FC4CB0">
              <w:t>Additional permissions may be required from the Civil Aviation Authority.</w:t>
            </w:r>
          </w:p>
          <w:p w14:paraId="6E5FA6BD" w14:textId="77777777" w:rsidR="00FC4CB0" w:rsidRPr="00FC4CB0" w:rsidRDefault="00FC4CB0" w:rsidP="00FC4CB0">
            <w:r w:rsidRPr="00FC4CB0">
              <w:t>Further information:</w:t>
            </w:r>
          </w:p>
          <w:p w14:paraId="70395D27" w14:textId="77777777" w:rsidR="008337AC" w:rsidRDefault="008337AC" w:rsidP="00FC4CB0">
            <w:hyperlink r:id="rId14" w:history="1">
              <w:r w:rsidRPr="008337AC">
                <w:rPr>
                  <w:rStyle w:val="Hyperlink"/>
                </w:rPr>
                <w:t>View my registration | UK Civil Aviation Authority</w:t>
              </w:r>
            </w:hyperlink>
          </w:p>
          <w:p w14:paraId="37731765" w14:textId="61F0C267" w:rsidR="00FC4CB0" w:rsidRPr="00FC4CB0" w:rsidRDefault="008337AC" w:rsidP="00FC4CB0">
            <w:hyperlink r:id="rId15" w:history="1">
              <w:r w:rsidRPr="008337AC">
                <w:rPr>
                  <w:rStyle w:val="Hyperlink"/>
                </w:rPr>
                <w:t>Airspace restrictions | UK Civil Aviation Authority</w:t>
              </w:r>
            </w:hyperlink>
          </w:p>
        </w:tc>
      </w:tr>
    </w:tbl>
    <w:p w14:paraId="5FB661C0" w14:textId="5343AECD" w:rsidR="008A7BE4" w:rsidRPr="00FC4CB0" w:rsidRDefault="008A7BE4" w:rsidP="008403F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2733"/>
        <w:gridCol w:w="3140"/>
        <w:gridCol w:w="3143"/>
      </w:tblGrid>
      <w:tr w:rsidR="008403F5" w:rsidRPr="00FC4CB0" w14:paraId="0DCC0B7B" w14:textId="77777777" w:rsidTr="00B44B6D">
        <w:tc>
          <w:tcPr>
            <w:tcW w:w="9242" w:type="dxa"/>
            <w:gridSpan w:val="3"/>
            <w:shd w:val="clear" w:color="auto" w:fill="F2F2F2"/>
          </w:tcPr>
          <w:p w14:paraId="0D263500" w14:textId="2A2C5077" w:rsidR="008403F5" w:rsidRPr="00FC4CB0" w:rsidRDefault="008403F5" w:rsidP="008403F5">
            <w:r w:rsidRPr="00FC4CB0">
              <w:rPr>
                <w:b/>
              </w:rPr>
              <w:t>1</w:t>
            </w:r>
            <w:r w:rsidR="00FC4CB0">
              <w:rPr>
                <w:b/>
              </w:rPr>
              <w:t>1</w:t>
            </w:r>
            <w:r w:rsidRPr="00FC4CB0">
              <w:rPr>
                <w:b/>
              </w:rPr>
              <w:t>. Questions for unit bases</w:t>
            </w:r>
          </w:p>
        </w:tc>
      </w:tr>
      <w:tr w:rsidR="008403F5" w:rsidRPr="00FC4CB0" w14:paraId="1F3A803C" w14:textId="77777777" w:rsidTr="00B44B6D">
        <w:tc>
          <w:tcPr>
            <w:tcW w:w="6022" w:type="dxa"/>
            <w:gridSpan w:val="2"/>
            <w:shd w:val="clear" w:color="auto" w:fill="F2F2F2"/>
          </w:tcPr>
          <w:p w14:paraId="67E13649" w14:textId="77777777" w:rsidR="008403F5" w:rsidRPr="00FC4CB0" w:rsidRDefault="008403F5" w:rsidP="008403F5">
            <w:pPr>
              <w:rPr>
                <w:b/>
              </w:rPr>
            </w:pPr>
            <w:r w:rsidRPr="00FC4CB0">
              <w:rPr>
                <w:b/>
              </w:rPr>
              <w:t>Location requested (with postcode where possible)</w:t>
            </w:r>
          </w:p>
        </w:tc>
        <w:tc>
          <w:tcPr>
            <w:tcW w:w="3220" w:type="dxa"/>
          </w:tcPr>
          <w:p w14:paraId="45EC8F19" w14:textId="77777777" w:rsidR="008403F5" w:rsidRPr="00FC4CB0" w:rsidRDefault="008403F5" w:rsidP="008403F5">
            <w:pPr>
              <w:rPr>
                <w:b/>
              </w:rPr>
            </w:pPr>
          </w:p>
        </w:tc>
      </w:tr>
      <w:tr w:rsidR="008403F5" w:rsidRPr="00FC4CB0" w14:paraId="10A57795" w14:textId="77777777" w:rsidTr="00B44B6D">
        <w:tc>
          <w:tcPr>
            <w:tcW w:w="6022" w:type="dxa"/>
            <w:gridSpan w:val="2"/>
            <w:shd w:val="clear" w:color="auto" w:fill="F2F2F2"/>
          </w:tcPr>
          <w:p w14:paraId="22564295" w14:textId="77777777" w:rsidR="008403F5" w:rsidRPr="00FC4CB0" w:rsidRDefault="008403F5" w:rsidP="008403F5">
            <w:pPr>
              <w:rPr>
                <w:b/>
              </w:rPr>
            </w:pPr>
            <w:r w:rsidRPr="00FC4CB0">
              <w:rPr>
                <w:b/>
              </w:rPr>
              <w:t>No of stationery vehicles</w:t>
            </w:r>
          </w:p>
        </w:tc>
        <w:tc>
          <w:tcPr>
            <w:tcW w:w="3220" w:type="dxa"/>
          </w:tcPr>
          <w:p w14:paraId="62451E3A" w14:textId="77777777" w:rsidR="008403F5" w:rsidRPr="00FC4CB0" w:rsidRDefault="008403F5" w:rsidP="008403F5">
            <w:pPr>
              <w:rPr>
                <w:b/>
              </w:rPr>
            </w:pPr>
          </w:p>
        </w:tc>
      </w:tr>
      <w:tr w:rsidR="008403F5" w:rsidRPr="00FC4CB0" w14:paraId="0B315A33" w14:textId="77777777" w:rsidTr="00B44B6D">
        <w:tc>
          <w:tcPr>
            <w:tcW w:w="6022" w:type="dxa"/>
            <w:gridSpan w:val="2"/>
            <w:shd w:val="clear" w:color="auto" w:fill="F2F2F2"/>
          </w:tcPr>
          <w:p w14:paraId="36E940CF" w14:textId="0C363475" w:rsidR="008403F5" w:rsidRPr="00FC4CB0" w:rsidRDefault="008403F5" w:rsidP="008403F5">
            <w:pPr>
              <w:rPr>
                <w:b/>
              </w:rPr>
            </w:pPr>
            <w:r w:rsidRPr="00FC4CB0">
              <w:rPr>
                <w:b/>
              </w:rPr>
              <w:t xml:space="preserve">Approximate number of vehicles travelling between location and unit base </w:t>
            </w:r>
            <w:r w:rsidR="00BD420E" w:rsidRPr="00FC4CB0">
              <w:rPr>
                <w:b/>
              </w:rPr>
              <w:t>daily</w:t>
            </w:r>
          </w:p>
        </w:tc>
        <w:tc>
          <w:tcPr>
            <w:tcW w:w="3220" w:type="dxa"/>
          </w:tcPr>
          <w:p w14:paraId="2D680916" w14:textId="77777777" w:rsidR="008403F5" w:rsidRPr="00FC4CB0" w:rsidRDefault="008403F5" w:rsidP="008403F5">
            <w:pPr>
              <w:rPr>
                <w:b/>
              </w:rPr>
            </w:pPr>
          </w:p>
        </w:tc>
      </w:tr>
      <w:tr w:rsidR="008403F5" w:rsidRPr="00FC4CB0" w14:paraId="56FC2CD2" w14:textId="77777777" w:rsidTr="00B44B6D">
        <w:tc>
          <w:tcPr>
            <w:tcW w:w="6022" w:type="dxa"/>
            <w:gridSpan w:val="2"/>
            <w:shd w:val="clear" w:color="auto" w:fill="F2F2F2"/>
          </w:tcPr>
          <w:p w14:paraId="7F5E1BC2" w14:textId="77777777" w:rsidR="008403F5" w:rsidRPr="00FC4CB0" w:rsidRDefault="008403F5" w:rsidP="008403F5">
            <w:pPr>
              <w:rPr>
                <w:b/>
              </w:rPr>
            </w:pPr>
            <w:r w:rsidRPr="00FC4CB0">
              <w:rPr>
                <w:b/>
              </w:rPr>
              <w:t>Number of vehicles using generators</w:t>
            </w:r>
          </w:p>
        </w:tc>
        <w:tc>
          <w:tcPr>
            <w:tcW w:w="3220" w:type="dxa"/>
          </w:tcPr>
          <w:p w14:paraId="585BDB62" w14:textId="77777777" w:rsidR="008403F5" w:rsidRPr="00FC4CB0" w:rsidRDefault="008403F5" w:rsidP="008403F5">
            <w:pPr>
              <w:rPr>
                <w:b/>
              </w:rPr>
            </w:pPr>
          </w:p>
        </w:tc>
      </w:tr>
      <w:tr w:rsidR="008403F5" w:rsidRPr="00FC4CB0" w14:paraId="6E6A34F5" w14:textId="77777777" w:rsidTr="00B44B6D">
        <w:tc>
          <w:tcPr>
            <w:tcW w:w="6022" w:type="dxa"/>
            <w:gridSpan w:val="2"/>
            <w:shd w:val="clear" w:color="auto" w:fill="F2F2F2"/>
          </w:tcPr>
          <w:p w14:paraId="2350558C" w14:textId="77777777" w:rsidR="008403F5" w:rsidRPr="00FC4CB0" w:rsidRDefault="008403F5" w:rsidP="008403F5">
            <w:pPr>
              <w:rPr>
                <w:b/>
              </w:rPr>
            </w:pPr>
            <w:r w:rsidRPr="00FC4CB0">
              <w:rPr>
                <w:b/>
              </w:rPr>
              <w:t>Will any lighting be used</w:t>
            </w:r>
          </w:p>
        </w:tc>
        <w:tc>
          <w:tcPr>
            <w:tcW w:w="3220" w:type="dxa"/>
          </w:tcPr>
          <w:p w14:paraId="5BEEACDB" w14:textId="77777777" w:rsidR="008403F5" w:rsidRPr="00FC4CB0" w:rsidRDefault="008403F5" w:rsidP="008403F5">
            <w:pPr>
              <w:rPr>
                <w:b/>
              </w:rPr>
            </w:pPr>
          </w:p>
        </w:tc>
      </w:tr>
      <w:tr w:rsidR="008403F5" w:rsidRPr="00FC4CB0" w14:paraId="185CB86E" w14:textId="77777777" w:rsidTr="00B44B6D">
        <w:tc>
          <w:tcPr>
            <w:tcW w:w="2802" w:type="dxa"/>
            <w:shd w:val="clear" w:color="auto" w:fill="F2F2F2"/>
            <w:vAlign w:val="bottom"/>
          </w:tcPr>
          <w:p w14:paraId="7B7E8E51" w14:textId="77777777" w:rsidR="008403F5" w:rsidRPr="00FC4CB0" w:rsidRDefault="008403F5" w:rsidP="008403F5">
            <w:pPr>
              <w:rPr>
                <w:b/>
              </w:rPr>
            </w:pPr>
            <w:r w:rsidRPr="00FC4CB0">
              <w:rPr>
                <w:b/>
              </w:rPr>
              <w:lastRenderedPageBreak/>
              <w:t>Please complete a separate line for each date you will be on site</w:t>
            </w:r>
          </w:p>
          <w:p w14:paraId="4126A83F" w14:textId="77777777" w:rsidR="008403F5" w:rsidRPr="00FC4CB0" w:rsidRDefault="008403F5" w:rsidP="008403F5">
            <w:pPr>
              <w:rPr>
                <w:b/>
              </w:rPr>
            </w:pPr>
          </w:p>
          <w:p w14:paraId="0311453E" w14:textId="77777777" w:rsidR="008403F5" w:rsidRPr="00FC4CB0" w:rsidRDefault="008403F5" w:rsidP="008403F5">
            <w:pPr>
              <w:rPr>
                <w:b/>
              </w:rPr>
            </w:pPr>
            <w:r w:rsidRPr="00FC4CB0">
              <w:rPr>
                <w:b/>
              </w:rPr>
              <w:t>Date</w:t>
            </w:r>
          </w:p>
        </w:tc>
        <w:tc>
          <w:tcPr>
            <w:tcW w:w="3220" w:type="dxa"/>
            <w:shd w:val="clear" w:color="auto" w:fill="F2F2F2"/>
            <w:vAlign w:val="bottom"/>
          </w:tcPr>
          <w:p w14:paraId="489A1285" w14:textId="77777777" w:rsidR="008403F5" w:rsidRPr="00FC4CB0" w:rsidRDefault="008403F5" w:rsidP="008403F5">
            <w:pPr>
              <w:rPr>
                <w:b/>
              </w:rPr>
            </w:pPr>
            <w:r w:rsidRPr="00FC4CB0">
              <w:rPr>
                <w:b/>
              </w:rPr>
              <w:t>Time vehicles will commence accessing the site</w:t>
            </w:r>
          </w:p>
        </w:tc>
        <w:tc>
          <w:tcPr>
            <w:tcW w:w="3220" w:type="dxa"/>
            <w:shd w:val="clear" w:color="auto" w:fill="F2F2F2"/>
            <w:vAlign w:val="bottom"/>
          </w:tcPr>
          <w:p w14:paraId="59C55E98" w14:textId="77777777" w:rsidR="008403F5" w:rsidRPr="00FC4CB0" w:rsidRDefault="008403F5" w:rsidP="008403F5">
            <w:pPr>
              <w:rPr>
                <w:b/>
              </w:rPr>
            </w:pPr>
          </w:p>
          <w:p w14:paraId="03CADBBE" w14:textId="77777777" w:rsidR="008403F5" w:rsidRPr="00FC4CB0" w:rsidRDefault="008403F5" w:rsidP="008403F5">
            <w:pPr>
              <w:rPr>
                <w:b/>
              </w:rPr>
            </w:pPr>
            <w:r w:rsidRPr="00FC4CB0">
              <w:rPr>
                <w:b/>
              </w:rPr>
              <w:t>Time at which vehicle movements to and from the site will cease</w:t>
            </w:r>
          </w:p>
        </w:tc>
      </w:tr>
      <w:tr w:rsidR="008403F5" w:rsidRPr="00FC4CB0" w14:paraId="73B76411" w14:textId="77777777" w:rsidTr="00B44B6D">
        <w:tc>
          <w:tcPr>
            <w:tcW w:w="2802" w:type="dxa"/>
          </w:tcPr>
          <w:p w14:paraId="381C147A" w14:textId="77777777" w:rsidR="008403F5" w:rsidRPr="00FC4CB0" w:rsidRDefault="008403F5" w:rsidP="008403F5"/>
        </w:tc>
        <w:tc>
          <w:tcPr>
            <w:tcW w:w="3220" w:type="dxa"/>
          </w:tcPr>
          <w:p w14:paraId="284A4EDC" w14:textId="77777777" w:rsidR="008403F5" w:rsidRPr="00FC4CB0" w:rsidRDefault="008403F5" w:rsidP="008403F5"/>
        </w:tc>
        <w:tc>
          <w:tcPr>
            <w:tcW w:w="3220" w:type="dxa"/>
          </w:tcPr>
          <w:p w14:paraId="45C00CC9" w14:textId="77777777" w:rsidR="008403F5" w:rsidRPr="00FC4CB0" w:rsidRDefault="008403F5" w:rsidP="008403F5"/>
        </w:tc>
      </w:tr>
      <w:tr w:rsidR="008403F5" w:rsidRPr="00FC4CB0" w14:paraId="35764C1B" w14:textId="77777777" w:rsidTr="00B44B6D">
        <w:tc>
          <w:tcPr>
            <w:tcW w:w="2802" w:type="dxa"/>
          </w:tcPr>
          <w:p w14:paraId="5D86D357" w14:textId="77777777" w:rsidR="008403F5" w:rsidRPr="00FC4CB0" w:rsidRDefault="008403F5" w:rsidP="008403F5"/>
        </w:tc>
        <w:tc>
          <w:tcPr>
            <w:tcW w:w="3220" w:type="dxa"/>
          </w:tcPr>
          <w:p w14:paraId="1866917E" w14:textId="77777777" w:rsidR="008403F5" w:rsidRPr="00FC4CB0" w:rsidRDefault="008403F5" w:rsidP="008403F5"/>
        </w:tc>
        <w:tc>
          <w:tcPr>
            <w:tcW w:w="3220" w:type="dxa"/>
          </w:tcPr>
          <w:p w14:paraId="31E83CEE" w14:textId="77777777" w:rsidR="008403F5" w:rsidRPr="00FC4CB0" w:rsidRDefault="008403F5" w:rsidP="008403F5"/>
        </w:tc>
      </w:tr>
      <w:tr w:rsidR="008403F5" w:rsidRPr="00FC4CB0" w14:paraId="552BBBE5" w14:textId="77777777" w:rsidTr="00B44B6D">
        <w:tc>
          <w:tcPr>
            <w:tcW w:w="2802" w:type="dxa"/>
          </w:tcPr>
          <w:p w14:paraId="165272E4" w14:textId="77777777" w:rsidR="008403F5" w:rsidRPr="00FC4CB0" w:rsidRDefault="008403F5" w:rsidP="008403F5"/>
        </w:tc>
        <w:tc>
          <w:tcPr>
            <w:tcW w:w="3220" w:type="dxa"/>
          </w:tcPr>
          <w:p w14:paraId="740E4873" w14:textId="77777777" w:rsidR="008403F5" w:rsidRPr="00FC4CB0" w:rsidRDefault="008403F5" w:rsidP="008403F5"/>
        </w:tc>
        <w:tc>
          <w:tcPr>
            <w:tcW w:w="3220" w:type="dxa"/>
          </w:tcPr>
          <w:p w14:paraId="62FE69BF" w14:textId="77777777" w:rsidR="008403F5" w:rsidRPr="00FC4CB0" w:rsidRDefault="008403F5" w:rsidP="008403F5"/>
        </w:tc>
      </w:tr>
      <w:tr w:rsidR="008403F5" w:rsidRPr="00FC4CB0" w14:paraId="4AA6F82C" w14:textId="77777777" w:rsidTr="00B44B6D">
        <w:tc>
          <w:tcPr>
            <w:tcW w:w="2802" w:type="dxa"/>
          </w:tcPr>
          <w:p w14:paraId="09D43588" w14:textId="77777777" w:rsidR="008403F5" w:rsidRPr="00FC4CB0" w:rsidRDefault="008403F5" w:rsidP="008403F5"/>
        </w:tc>
        <w:tc>
          <w:tcPr>
            <w:tcW w:w="3220" w:type="dxa"/>
          </w:tcPr>
          <w:p w14:paraId="2D16671E" w14:textId="77777777" w:rsidR="008403F5" w:rsidRPr="00FC4CB0" w:rsidRDefault="008403F5" w:rsidP="008403F5"/>
        </w:tc>
        <w:tc>
          <w:tcPr>
            <w:tcW w:w="3220" w:type="dxa"/>
          </w:tcPr>
          <w:p w14:paraId="4F7EB307" w14:textId="77777777" w:rsidR="008403F5" w:rsidRPr="00FC4CB0" w:rsidRDefault="008403F5" w:rsidP="008403F5"/>
        </w:tc>
      </w:tr>
      <w:tr w:rsidR="008403F5" w:rsidRPr="00FC4CB0" w14:paraId="03D7C5D9" w14:textId="77777777" w:rsidTr="00B44B6D">
        <w:tc>
          <w:tcPr>
            <w:tcW w:w="2802" w:type="dxa"/>
          </w:tcPr>
          <w:p w14:paraId="028B87A8" w14:textId="77777777" w:rsidR="008403F5" w:rsidRPr="00FC4CB0" w:rsidRDefault="008403F5" w:rsidP="008403F5"/>
        </w:tc>
        <w:tc>
          <w:tcPr>
            <w:tcW w:w="3220" w:type="dxa"/>
          </w:tcPr>
          <w:p w14:paraId="3DDFD913" w14:textId="77777777" w:rsidR="008403F5" w:rsidRPr="00FC4CB0" w:rsidRDefault="008403F5" w:rsidP="008403F5"/>
        </w:tc>
        <w:tc>
          <w:tcPr>
            <w:tcW w:w="3220" w:type="dxa"/>
          </w:tcPr>
          <w:p w14:paraId="4F978BB7" w14:textId="77777777" w:rsidR="008403F5" w:rsidRPr="00FC4CB0" w:rsidRDefault="008403F5" w:rsidP="008403F5"/>
        </w:tc>
      </w:tr>
    </w:tbl>
    <w:p w14:paraId="07CDCB8F" w14:textId="77777777" w:rsidR="008403F5" w:rsidRPr="00FC4CB0" w:rsidRDefault="008403F5" w:rsidP="008403F5">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5887"/>
        <w:gridCol w:w="3129"/>
      </w:tblGrid>
      <w:tr w:rsidR="00C2428B" w:rsidRPr="00FC4CB0" w14:paraId="783A218B" w14:textId="77777777" w:rsidTr="00C2428B">
        <w:tc>
          <w:tcPr>
            <w:tcW w:w="9016" w:type="dxa"/>
            <w:gridSpan w:val="2"/>
            <w:shd w:val="clear" w:color="auto" w:fill="F2F2F2"/>
          </w:tcPr>
          <w:p w14:paraId="082E9E65" w14:textId="04E7BFC9" w:rsidR="00C2428B" w:rsidRPr="00FC4CB0" w:rsidRDefault="00C2428B" w:rsidP="00C2428B">
            <w:pPr>
              <w:rPr>
                <w:b/>
                <w:bCs/>
              </w:rPr>
            </w:pPr>
            <w:r w:rsidRPr="00FC4CB0">
              <w:rPr>
                <w:b/>
              </w:rPr>
              <w:t>1</w:t>
            </w:r>
            <w:r w:rsidR="00FC4CB0">
              <w:rPr>
                <w:b/>
              </w:rPr>
              <w:t>2</w:t>
            </w:r>
            <w:r w:rsidRPr="00FC4CB0">
              <w:rPr>
                <w:b/>
              </w:rPr>
              <w:t xml:space="preserve">. </w:t>
            </w:r>
            <w:r w:rsidRPr="00FC4CB0">
              <w:rPr>
                <w:b/>
                <w:bCs/>
              </w:rPr>
              <w:t>Safeguarding</w:t>
            </w:r>
          </w:p>
          <w:p w14:paraId="4753E30C" w14:textId="05DC9525" w:rsidR="00C2428B" w:rsidRPr="00FC4CB0" w:rsidRDefault="00C2428B" w:rsidP="0051177A">
            <w:pPr>
              <w:rPr>
                <w:b/>
              </w:rPr>
            </w:pPr>
            <w:r w:rsidRPr="00FC4CB0">
              <w:rPr>
                <w:b/>
              </w:rPr>
              <w:t>Will the production involve any of the following?</w:t>
            </w:r>
          </w:p>
        </w:tc>
      </w:tr>
      <w:tr w:rsidR="00C2428B" w:rsidRPr="00FC4CB0" w14:paraId="4A72D15B" w14:textId="77777777" w:rsidTr="00C2428B">
        <w:tc>
          <w:tcPr>
            <w:tcW w:w="5887" w:type="dxa"/>
            <w:shd w:val="clear" w:color="auto" w:fill="F2F2F2"/>
          </w:tcPr>
          <w:p w14:paraId="6925B7B2" w14:textId="5BBC970F" w:rsidR="00C2428B" w:rsidRPr="00FC4CB0" w:rsidRDefault="00C2428B" w:rsidP="0051177A">
            <w:pPr>
              <w:rPr>
                <w:b/>
              </w:rPr>
            </w:pPr>
            <w:r w:rsidRPr="00FC4CB0">
              <w:rPr>
                <w:b/>
              </w:rPr>
              <w:t>Children or young people</w:t>
            </w:r>
          </w:p>
        </w:tc>
        <w:tc>
          <w:tcPr>
            <w:tcW w:w="3129" w:type="dxa"/>
          </w:tcPr>
          <w:p w14:paraId="67051E93" w14:textId="77777777" w:rsidR="00C2428B" w:rsidRPr="00FC4CB0" w:rsidRDefault="00C2428B" w:rsidP="0051177A">
            <w:pPr>
              <w:rPr>
                <w:b/>
              </w:rPr>
            </w:pPr>
          </w:p>
        </w:tc>
      </w:tr>
      <w:tr w:rsidR="00C2428B" w:rsidRPr="00FC4CB0" w14:paraId="536BDB2F" w14:textId="77777777" w:rsidTr="00C2428B">
        <w:tc>
          <w:tcPr>
            <w:tcW w:w="5887" w:type="dxa"/>
            <w:shd w:val="clear" w:color="auto" w:fill="F2F2F2"/>
          </w:tcPr>
          <w:p w14:paraId="31D675BD" w14:textId="5B5D2906" w:rsidR="00C2428B" w:rsidRPr="00FC4CB0" w:rsidRDefault="00C2428B" w:rsidP="0051177A">
            <w:pPr>
              <w:rPr>
                <w:b/>
              </w:rPr>
            </w:pPr>
            <w:r w:rsidRPr="00FC4CB0">
              <w:rPr>
                <w:b/>
              </w:rPr>
              <w:t>Vulnerable adults</w:t>
            </w:r>
          </w:p>
        </w:tc>
        <w:tc>
          <w:tcPr>
            <w:tcW w:w="3129" w:type="dxa"/>
          </w:tcPr>
          <w:p w14:paraId="0B6F99CC" w14:textId="77777777" w:rsidR="00C2428B" w:rsidRPr="00FC4CB0" w:rsidRDefault="00C2428B" w:rsidP="0051177A">
            <w:pPr>
              <w:rPr>
                <w:b/>
              </w:rPr>
            </w:pPr>
          </w:p>
        </w:tc>
      </w:tr>
      <w:tr w:rsidR="00C2428B" w:rsidRPr="00FC4CB0" w14:paraId="0612323B" w14:textId="77777777" w:rsidTr="00C2428B">
        <w:tc>
          <w:tcPr>
            <w:tcW w:w="5887" w:type="dxa"/>
            <w:shd w:val="clear" w:color="auto" w:fill="F2F2F2"/>
          </w:tcPr>
          <w:p w14:paraId="6BC47D21" w14:textId="7B8E45AA" w:rsidR="00C2428B" w:rsidRPr="00FC4CB0" w:rsidRDefault="00C2428B" w:rsidP="0051177A">
            <w:pPr>
              <w:rPr>
                <w:b/>
              </w:rPr>
            </w:pPr>
            <w:r w:rsidRPr="00FC4CB0">
              <w:rPr>
                <w:b/>
              </w:rPr>
              <w:t>Schools, colleges or educational settings</w:t>
            </w:r>
          </w:p>
        </w:tc>
        <w:tc>
          <w:tcPr>
            <w:tcW w:w="3129" w:type="dxa"/>
          </w:tcPr>
          <w:p w14:paraId="6C0139C5" w14:textId="77777777" w:rsidR="00C2428B" w:rsidRPr="00FC4CB0" w:rsidRDefault="00C2428B" w:rsidP="0051177A">
            <w:pPr>
              <w:rPr>
                <w:b/>
              </w:rPr>
            </w:pPr>
          </w:p>
        </w:tc>
      </w:tr>
      <w:tr w:rsidR="00C2428B" w:rsidRPr="00FC4CB0" w14:paraId="551BFC39" w14:textId="77777777" w:rsidTr="00C2428B">
        <w:tc>
          <w:tcPr>
            <w:tcW w:w="5887" w:type="dxa"/>
            <w:shd w:val="clear" w:color="auto" w:fill="F2F2F2"/>
          </w:tcPr>
          <w:p w14:paraId="031DB80F" w14:textId="3CA1F087" w:rsidR="00C2428B" w:rsidRPr="00FC4CB0" w:rsidRDefault="00C2428B" w:rsidP="0051177A">
            <w:pPr>
              <w:rPr>
                <w:b/>
              </w:rPr>
            </w:pPr>
            <w:r w:rsidRPr="00FC4CB0">
              <w:rPr>
                <w:b/>
              </w:rPr>
              <w:t>Members of the public participating in filming</w:t>
            </w:r>
          </w:p>
        </w:tc>
        <w:tc>
          <w:tcPr>
            <w:tcW w:w="3129" w:type="dxa"/>
          </w:tcPr>
          <w:p w14:paraId="262ADAE3" w14:textId="77777777" w:rsidR="00C2428B" w:rsidRPr="00FC4CB0" w:rsidRDefault="00C2428B" w:rsidP="0051177A">
            <w:pPr>
              <w:rPr>
                <w:b/>
              </w:rPr>
            </w:pPr>
          </w:p>
        </w:tc>
      </w:tr>
      <w:tr w:rsidR="00C2428B" w:rsidRPr="00FC4CB0" w14:paraId="4F4D8337" w14:textId="77777777" w:rsidTr="00C2428B">
        <w:tc>
          <w:tcPr>
            <w:tcW w:w="5887" w:type="dxa"/>
            <w:shd w:val="clear" w:color="auto" w:fill="F2F2F2"/>
          </w:tcPr>
          <w:p w14:paraId="2DA80BAC" w14:textId="1DBBDAAC" w:rsidR="00C2428B" w:rsidRPr="00FC4CB0" w:rsidRDefault="00C2428B" w:rsidP="0051177A">
            <w:pPr>
              <w:rPr>
                <w:b/>
              </w:rPr>
            </w:pPr>
            <w:r w:rsidRPr="00FC4CB0">
              <w:rPr>
                <w:b/>
              </w:rPr>
              <w:t>Community groups</w:t>
            </w:r>
          </w:p>
        </w:tc>
        <w:tc>
          <w:tcPr>
            <w:tcW w:w="3129" w:type="dxa"/>
          </w:tcPr>
          <w:p w14:paraId="22D48DB8" w14:textId="77777777" w:rsidR="00C2428B" w:rsidRPr="00FC4CB0" w:rsidRDefault="00C2428B" w:rsidP="0051177A">
            <w:pPr>
              <w:rPr>
                <w:b/>
              </w:rPr>
            </w:pPr>
          </w:p>
        </w:tc>
      </w:tr>
    </w:tbl>
    <w:p w14:paraId="11553909" w14:textId="1A26A026" w:rsidR="00C2428B" w:rsidRPr="00FC4CB0" w:rsidRDefault="00C2428B" w:rsidP="00C2428B">
      <w:pPr>
        <w:rPr>
          <w:b/>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2428B" w:rsidRPr="00FC4CB0" w14:paraId="73090E31" w14:textId="77777777" w:rsidTr="0051177A">
        <w:trPr>
          <w:trHeight w:val="756"/>
          <w:tblHeader/>
        </w:trPr>
        <w:tc>
          <w:tcPr>
            <w:tcW w:w="9242" w:type="dxa"/>
            <w:shd w:val="pct5" w:color="auto" w:fill="auto"/>
          </w:tcPr>
          <w:p w14:paraId="15FBAC2E" w14:textId="106F781E" w:rsidR="001A45C2" w:rsidRPr="00FC4CB0" w:rsidRDefault="00A87E80" w:rsidP="0051177A">
            <w:pPr>
              <w:rPr>
                <w:b/>
              </w:rPr>
            </w:pPr>
            <w:r w:rsidRPr="00AC699D">
              <w:rPr>
                <w:b/>
              </w:rPr>
              <w:t>If you have selected any of the above, please provide details of the safeguarding measures that will be in place, including any relevant policies, risk assessments, licences, permits, DBS checks or supervision arrangements.</w:t>
            </w:r>
          </w:p>
        </w:tc>
      </w:tr>
      <w:tr w:rsidR="00C2428B" w:rsidRPr="00FC4CB0" w14:paraId="65ABBF75" w14:textId="77777777" w:rsidTr="0051177A">
        <w:trPr>
          <w:trHeight w:val="1689"/>
          <w:tblHeader/>
        </w:trPr>
        <w:tc>
          <w:tcPr>
            <w:tcW w:w="9242" w:type="dxa"/>
          </w:tcPr>
          <w:p w14:paraId="3D725175" w14:textId="77777777" w:rsidR="00C2428B" w:rsidRPr="00FC4CB0" w:rsidRDefault="00C2428B" w:rsidP="0051177A"/>
        </w:tc>
      </w:tr>
    </w:tbl>
    <w:p w14:paraId="7BFCF6FC" w14:textId="77777777" w:rsidR="00AC699D" w:rsidRPr="00AC699D" w:rsidRDefault="00AC699D" w:rsidP="00AC699D">
      <w:pPr>
        <w:rPr>
          <w:b/>
        </w:rPr>
      </w:pPr>
      <w:r w:rsidRPr="00AC699D">
        <w:rPr>
          <w:b/>
          <w:bCs/>
        </w:rPr>
        <w:lastRenderedPageBreak/>
        <w:t>Additional Information for Productions Involving Children</w:t>
      </w:r>
    </w:p>
    <w:p w14:paraId="329C1C35" w14:textId="77777777" w:rsidR="00AC699D" w:rsidRPr="00F417CC" w:rsidRDefault="00AC699D" w:rsidP="00AC699D">
      <w:pPr>
        <w:rPr>
          <w:bCs/>
        </w:rPr>
      </w:pPr>
      <w:r w:rsidRPr="00F417CC">
        <w:rPr>
          <w:bCs/>
        </w:rPr>
        <w:t>Productions involving children may require child performance licences or other approvals. Applicants are responsible for ensuring that all necessary permissions are obtained before filming takes place.</w:t>
      </w:r>
    </w:p>
    <w:p w14:paraId="29F2DE12" w14:textId="77777777" w:rsidR="00AC699D" w:rsidRPr="00F417CC" w:rsidRDefault="00AC699D" w:rsidP="00AC699D">
      <w:pPr>
        <w:rPr>
          <w:bCs/>
        </w:rPr>
      </w:pPr>
      <w:r w:rsidRPr="00F417CC">
        <w:rPr>
          <w:bCs/>
        </w:rPr>
        <w:t>Further information on child employment and entertainment licensing can be found on the Tameside Council website:</w:t>
      </w:r>
    </w:p>
    <w:p w14:paraId="374B68E9" w14:textId="07A47DEB" w:rsidR="00A87E80" w:rsidRPr="00F417CC" w:rsidRDefault="004B22A3" w:rsidP="00AC699D">
      <w:pPr>
        <w:rPr>
          <w:bCs/>
        </w:rPr>
      </w:pPr>
      <w:hyperlink r:id="rId16" w:history="1">
        <w:r w:rsidRPr="004B22A3">
          <w:rPr>
            <w:rStyle w:val="Hyperlink"/>
            <w:bCs/>
          </w:rPr>
          <w:t>Body of Persons Approval - Tameside Metropolitan Borough Council</w:t>
        </w:r>
      </w:hyperlink>
    </w:p>
    <w:p w14:paraId="2DBDF545" w14:textId="4E05EAE4" w:rsidR="00032696" w:rsidRPr="00A372B6" w:rsidRDefault="00AC699D" w:rsidP="008403F5">
      <w:pPr>
        <w:rPr>
          <w:bCs/>
        </w:rPr>
      </w:pPr>
      <w:r w:rsidRPr="00F417CC">
        <w:rPr>
          <w:bCs/>
        </w:rPr>
        <w:t>Tameside Council reserves the right to request additional safeguarding information where filming involves children, vulnerable adults or activities that may present safeguarding considerations.</w:t>
      </w:r>
    </w:p>
    <w:p w14:paraId="48C18094" w14:textId="77777777" w:rsidR="005C03BB" w:rsidRPr="00FC4CB0" w:rsidRDefault="005C03BB" w:rsidP="005C03BB">
      <w:pPr>
        <w:rPr>
          <w:b/>
          <w:bCs/>
        </w:rPr>
      </w:pPr>
      <w:r w:rsidRPr="00FC4CB0">
        <w:rPr>
          <w:b/>
          <w:bCs/>
        </w:rPr>
        <w:t>Fees &amp; Charges</w:t>
      </w:r>
    </w:p>
    <w:p w14:paraId="426E79E5" w14:textId="77777777" w:rsidR="005C03BB" w:rsidRPr="00FC4CB0" w:rsidRDefault="005C03BB" w:rsidP="005C03BB">
      <w:pPr>
        <w:rPr>
          <w:bCs/>
        </w:rPr>
      </w:pPr>
      <w:r w:rsidRPr="00FC4CB0">
        <w:rPr>
          <w:bCs/>
        </w:rPr>
        <w:t>Tameside Council is committed to supporting film and television productions of all sizes and aims to provide a straightforward and transparent charging structure.</w:t>
      </w:r>
    </w:p>
    <w:p w14:paraId="23470EA6" w14:textId="77777777" w:rsidR="005C03BB" w:rsidRPr="00FC4CB0" w:rsidRDefault="005C03BB">
      <w:pPr>
        <w:numPr>
          <w:ilvl w:val="0"/>
          <w:numId w:val="4"/>
        </w:numPr>
        <w:rPr>
          <w:bCs/>
        </w:rPr>
      </w:pPr>
      <w:r w:rsidRPr="00FC4CB0">
        <w:rPr>
          <w:bCs/>
        </w:rPr>
        <w:t>Administration Fee: £95.00 per booking (excluding VAT).</w:t>
      </w:r>
    </w:p>
    <w:p w14:paraId="7809C294" w14:textId="77777777" w:rsidR="005C03BB" w:rsidRPr="00FC4CB0" w:rsidRDefault="005C03BB">
      <w:pPr>
        <w:numPr>
          <w:ilvl w:val="0"/>
          <w:numId w:val="4"/>
        </w:numPr>
        <w:rPr>
          <w:bCs/>
        </w:rPr>
      </w:pPr>
      <w:r w:rsidRPr="00FC4CB0">
        <w:rPr>
          <w:bCs/>
        </w:rPr>
        <w:t>Pedestrian Areas and Footways: Formal clearance for filming activities involving equipment on public footpaths or pedestrianised areas is subject to the standard £95.00 administration fee.</w:t>
      </w:r>
    </w:p>
    <w:p w14:paraId="297AA486" w14:textId="77777777" w:rsidR="005C03BB" w:rsidRPr="00FC4CB0" w:rsidRDefault="005C03BB">
      <w:pPr>
        <w:numPr>
          <w:ilvl w:val="0"/>
          <w:numId w:val="4"/>
        </w:numPr>
        <w:rPr>
          <w:bCs/>
        </w:rPr>
      </w:pPr>
      <w:r w:rsidRPr="00FC4CB0">
        <w:rPr>
          <w:bCs/>
        </w:rPr>
        <w:t>Highway Filming Permits: Filming on the public highway, including road closures or traffic management requirements, will incur additional charges depending on the scale and complexity of the production.</w:t>
      </w:r>
    </w:p>
    <w:p w14:paraId="61066CCA" w14:textId="77777777" w:rsidR="005C03BB" w:rsidRPr="00FC4CB0" w:rsidRDefault="005C03BB">
      <w:pPr>
        <w:numPr>
          <w:ilvl w:val="0"/>
          <w:numId w:val="4"/>
        </w:numPr>
        <w:rPr>
          <w:bCs/>
        </w:rPr>
      </w:pPr>
      <w:r w:rsidRPr="00FC4CB0">
        <w:rPr>
          <w:bCs/>
        </w:rPr>
        <w:t>Location Fees: Charges for Council-owned locations are assessed on a case-by-case basis and will vary depending on the location, duration of use, scale of production and level of impact.</w:t>
      </w:r>
    </w:p>
    <w:p w14:paraId="4E885F7E" w14:textId="77777777" w:rsidR="005C03BB" w:rsidRPr="00FC4CB0" w:rsidRDefault="005C03BB">
      <w:pPr>
        <w:numPr>
          <w:ilvl w:val="0"/>
          <w:numId w:val="4"/>
        </w:numPr>
        <w:rPr>
          <w:bCs/>
        </w:rPr>
      </w:pPr>
      <w:r w:rsidRPr="00FC4CB0">
        <w:rPr>
          <w:bCs/>
        </w:rPr>
        <w:t>Parking and Unit Bases: Costs for parking suspensions, bay reservations, dedicated parking areas and unit bases are quoted individually.</w:t>
      </w:r>
    </w:p>
    <w:p w14:paraId="60C44401" w14:textId="77777777" w:rsidR="005C03BB" w:rsidRPr="00FC4CB0" w:rsidRDefault="005C03BB">
      <w:pPr>
        <w:numPr>
          <w:ilvl w:val="0"/>
          <w:numId w:val="4"/>
        </w:numPr>
        <w:rPr>
          <w:bCs/>
        </w:rPr>
      </w:pPr>
      <w:r w:rsidRPr="00FC4CB0">
        <w:rPr>
          <w:bCs/>
        </w:rPr>
        <w:t>Evening and Night Filming: Additional charges may apply for filming taking place outside standard operating hours.</w:t>
      </w:r>
    </w:p>
    <w:p w14:paraId="6471D565" w14:textId="3A069C4B" w:rsidR="005C03BB" w:rsidRPr="00FC4CB0" w:rsidRDefault="005C03BB">
      <w:pPr>
        <w:numPr>
          <w:ilvl w:val="0"/>
          <w:numId w:val="4"/>
        </w:numPr>
        <w:rPr>
          <w:bCs/>
        </w:rPr>
      </w:pPr>
      <w:r w:rsidRPr="00FC4CB0">
        <w:rPr>
          <w:bCs/>
        </w:rPr>
        <w:t>Student and Charity Productions: Fee waivers may be available for student, educational and charitable projects. Evidence of status may be required.</w:t>
      </w:r>
    </w:p>
    <w:p w14:paraId="7E146745" w14:textId="77777777" w:rsidR="005C03BB" w:rsidRPr="00FC4CB0" w:rsidRDefault="005C03BB" w:rsidP="005C03BB">
      <w:pPr>
        <w:rPr>
          <w:bCs/>
        </w:rPr>
      </w:pPr>
      <w:r w:rsidRPr="00FC4CB0">
        <w:rPr>
          <w:bCs/>
        </w:rPr>
        <w:t>Please note that all fees are subject to assessment and may vary depending on the specific requirements of the production.</w:t>
      </w:r>
    </w:p>
    <w:p w14:paraId="6FCAAB43" w14:textId="77777777" w:rsidR="005C03BB" w:rsidRPr="00FC4CB0" w:rsidRDefault="005C03BB" w:rsidP="005C03BB">
      <w:pPr>
        <w:rPr>
          <w:b/>
          <w:bCs/>
        </w:rPr>
      </w:pPr>
      <w:r w:rsidRPr="00FC4CB0">
        <w:rPr>
          <w:b/>
          <w:bCs/>
        </w:rPr>
        <w:t>Standard Terms &amp; Conditions</w:t>
      </w:r>
    </w:p>
    <w:p w14:paraId="4D192A71" w14:textId="77777777" w:rsidR="005C03BB" w:rsidRPr="00FC4CB0" w:rsidRDefault="005C03BB">
      <w:pPr>
        <w:numPr>
          <w:ilvl w:val="0"/>
          <w:numId w:val="5"/>
        </w:numPr>
        <w:rPr>
          <w:bCs/>
        </w:rPr>
      </w:pPr>
      <w:r w:rsidRPr="00FC4CB0">
        <w:rPr>
          <w:bCs/>
        </w:rPr>
        <w:lastRenderedPageBreak/>
        <w:t>Tameside Council will use its best endeavours to ensure location availability but accepts no liability for any loss, delay, expense or damages arising from a location becoming unavailable.</w:t>
      </w:r>
    </w:p>
    <w:p w14:paraId="597E09B1" w14:textId="77777777" w:rsidR="005C03BB" w:rsidRPr="00FC4CB0" w:rsidRDefault="005C03BB">
      <w:pPr>
        <w:numPr>
          <w:ilvl w:val="0"/>
          <w:numId w:val="5"/>
        </w:numPr>
        <w:rPr>
          <w:bCs/>
        </w:rPr>
      </w:pPr>
      <w:r w:rsidRPr="00FC4CB0">
        <w:rPr>
          <w:bCs/>
        </w:rPr>
        <w:t>Production companies must indemnify Tameside Council against any claims, losses, damages, costs or liabilities arising from filming activities.</w:t>
      </w:r>
    </w:p>
    <w:p w14:paraId="5346A091" w14:textId="77777777" w:rsidR="005C03BB" w:rsidRPr="00FC4CB0" w:rsidRDefault="005C03BB">
      <w:pPr>
        <w:numPr>
          <w:ilvl w:val="0"/>
          <w:numId w:val="5"/>
        </w:numPr>
        <w:rPr>
          <w:bCs/>
        </w:rPr>
      </w:pPr>
      <w:r w:rsidRPr="00FC4CB0">
        <w:rPr>
          <w:bCs/>
        </w:rPr>
        <w:t>A minimum of £10 million Public Liability Insurance is required for all commercial filming activity.</w:t>
      </w:r>
    </w:p>
    <w:p w14:paraId="578ACFA3" w14:textId="77777777" w:rsidR="005C03BB" w:rsidRPr="00FC4CB0" w:rsidRDefault="005C03BB">
      <w:pPr>
        <w:numPr>
          <w:ilvl w:val="0"/>
          <w:numId w:val="5"/>
        </w:numPr>
        <w:rPr>
          <w:bCs/>
        </w:rPr>
      </w:pPr>
      <w:r w:rsidRPr="00FC4CB0">
        <w:rPr>
          <w:bCs/>
        </w:rPr>
        <w:t xml:space="preserve">Productions must ensure that locations are kept clean, safe and free from litter </w:t>
      </w:r>
      <w:proofErr w:type="gramStart"/>
      <w:r w:rsidRPr="00FC4CB0">
        <w:rPr>
          <w:bCs/>
        </w:rPr>
        <w:t>at all times</w:t>
      </w:r>
      <w:proofErr w:type="gramEnd"/>
      <w:r w:rsidRPr="00FC4CB0">
        <w:rPr>
          <w:bCs/>
        </w:rPr>
        <w:t>.</w:t>
      </w:r>
    </w:p>
    <w:p w14:paraId="034C8ED0" w14:textId="77777777" w:rsidR="005C03BB" w:rsidRPr="00FC4CB0" w:rsidRDefault="005C03BB">
      <w:pPr>
        <w:numPr>
          <w:ilvl w:val="0"/>
          <w:numId w:val="5"/>
        </w:numPr>
        <w:rPr>
          <w:bCs/>
        </w:rPr>
      </w:pPr>
      <w:r w:rsidRPr="00FC4CB0">
        <w:rPr>
          <w:bCs/>
        </w:rPr>
        <w:t>Excessive noise, nuisance or unsafe working practices will not be permitted.</w:t>
      </w:r>
    </w:p>
    <w:p w14:paraId="2B0F78F0" w14:textId="77777777" w:rsidR="005C03BB" w:rsidRPr="00FC4CB0" w:rsidRDefault="005C03BB">
      <w:pPr>
        <w:numPr>
          <w:ilvl w:val="0"/>
          <w:numId w:val="5"/>
        </w:numPr>
        <w:rPr>
          <w:bCs/>
        </w:rPr>
      </w:pPr>
      <w:r w:rsidRPr="00FC4CB0">
        <w:rPr>
          <w:bCs/>
        </w:rPr>
        <w:t>All instructions given by authorised Council officers, emergency services or police representatives must be followed.</w:t>
      </w:r>
    </w:p>
    <w:p w14:paraId="0B9F4B96" w14:textId="77777777" w:rsidR="005C03BB" w:rsidRPr="00FC4CB0" w:rsidRDefault="005C03BB">
      <w:pPr>
        <w:numPr>
          <w:ilvl w:val="0"/>
          <w:numId w:val="5"/>
        </w:numPr>
        <w:rPr>
          <w:bCs/>
        </w:rPr>
      </w:pPr>
      <w:r w:rsidRPr="00FC4CB0">
        <w:rPr>
          <w:bCs/>
        </w:rPr>
        <w:t>Appropriate permissions must be obtained for road closures, traffic management, drone operations and any other regulated activities.</w:t>
      </w:r>
    </w:p>
    <w:p w14:paraId="79236D0A" w14:textId="77777777" w:rsidR="005C03BB" w:rsidRPr="00FC4CB0" w:rsidRDefault="005C03BB">
      <w:pPr>
        <w:numPr>
          <w:ilvl w:val="0"/>
          <w:numId w:val="5"/>
        </w:numPr>
        <w:rPr>
          <w:bCs/>
        </w:rPr>
      </w:pPr>
      <w:r w:rsidRPr="00FC4CB0">
        <w:rPr>
          <w:bCs/>
        </w:rPr>
        <w:t>Failure to comply with agreed conditions may result in filming consent being withdrawn with immediate effect.</w:t>
      </w:r>
    </w:p>
    <w:p w14:paraId="25ACFBF5" w14:textId="6B321F71" w:rsidR="00075650" w:rsidRPr="00A372B6" w:rsidRDefault="005C03BB" w:rsidP="008403F5">
      <w:pPr>
        <w:rPr>
          <w:bCs/>
        </w:rPr>
      </w:pPr>
      <w:r w:rsidRPr="00FC4CB0">
        <w:rPr>
          <w:bCs/>
        </w:rPr>
        <w:t>For specific filming requirements or to discuss fees for your production, please contact the Tameside filming team.</w:t>
      </w:r>
    </w:p>
    <w:p w14:paraId="747B5ED1" w14:textId="77777777" w:rsidR="00075650" w:rsidRPr="00FC4CB0" w:rsidRDefault="00075650" w:rsidP="00075650">
      <w:pPr>
        <w:rPr>
          <w:b/>
          <w:bCs/>
        </w:rPr>
      </w:pPr>
      <w:r w:rsidRPr="00FC4CB0">
        <w:rPr>
          <w:b/>
          <w:bCs/>
        </w:rPr>
        <w:t>Finding a Location</w:t>
      </w:r>
    </w:p>
    <w:p w14:paraId="3BF15B35" w14:textId="17531257" w:rsidR="00075650" w:rsidRPr="00FC4CB0" w:rsidRDefault="00075650" w:rsidP="00075650">
      <w:pPr>
        <w:rPr>
          <w:bCs/>
        </w:rPr>
      </w:pPr>
      <w:r w:rsidRPr="00FC4CB0">
        <w:rPr>
          <w:bCs/>
        </w:rPr>
        <w:t>For more information on filming locations across Tameside, visit the Film in England location database:</w:t>
      </w:r>
      <w:r w:rsidR="00B27A51" w:rsidRPr="00B27A51">
        <w:t xml:space="preserve"> </w:t>
      </w:r>
      <w:hyperlink r:id="rId17" w:history="1">
        <w:r w:rsidR="00B27A51" w:rsidRPr="00B27A51">
          <w:rPr>
            <w:rStyle w:val="Hyperlink"/>
            <w:bCs/>
          </w:rPr>
          <w:t>Location Package - CE</w:t>
        </w:r>
      </w:hyperlink>
    </w:p>
    <w:p w14:paraId="36812CCA" w14:textId="5D51908E" w:rsidR="00F01B6F" w:rsidRDefault="00075650" w:rsidP="008403F5">
      <w:pPr>
        <w:rPr>
          <w:bCs/>
        </w:rPr>
      </w:pPr>
      <w:r w:rsidRPr="00FC4CB0">
        <w:rPr>
          <w:bCs/>
        </w:rPr>
        <w:t>The database includes town centres, heritage buildings, parks, reservoirs, canals, industrial locations and countryside settings across the borough.</w:t>
      </w:r>
    </w:p>
    <w:p w14:paraId="736D0F26" w14:textId="77777777" w:rsidR="00F01B6F" w:rsidRDefault="00F01B6F" w:rsidP="008403F5">
      <w:pPr>
        <w:rPr>
          <w:bCs/>
        </w:rPr>
      </w:pPr>
    </w:p>
    <w:p w14:paraId="0CD2313C" w14:textId="77777777" w:rsidR="00F01B6F" w:rsidRDefault="00F01B6F" w:rsidP="008403F5">
      <w:pPr>
        <w:rPr>
          <w:bCs/>
        </w:rPr>
      </w:pPr>
    </w:p>
    <w:p w14:paraId="770145C8" w14:textId="77777777" w:rsidR="00F01B6F" w:rsidRDefault="00F01B6F" w:rsidP="008403F5">
      <w:pPr>
        <w:rPr>
          <w:bCs/>
        </w:rPr>
      </w:pPr>
    </w:p>
    <w:p w14:paraId="159646FA" w14:textId="77777777" w:rsidR="00F01B6F" w:rsidRPr="00F01B6F" w:rsidRDefault="00F01B6F" w:rsidP="008403F5">
      <w:pPr>
        <w:rPr>
          <w:bCs/>
        </w:rPr>
      </w:pPr>
    </w:p>
    <w:p w14:paraId="593EF98C" w14:textId="77777777" w:rsidR="00F01B6F" w:rsidRDefault="00F01B6F" w:rsidP="008403F5">
      <w:pPr>
        <w:rPr>
          <w:b/>
        </w:rPr>
      </w:pPr>
    </w:p>
    <w:p w14:paraId="3C9F0683" w14:textId="77777777" w:rsidR="00F01B6F" w:rsidRPr="00FC4CB0" w:rsidRDefault="00F01B6F" w:rsidP="00F01B6F">
      <w:pPr>
        <w:rPr>
          <w:b/>
        </w:rPr>
      </w:pPr>
      <w:r w:rsidRPr="00FC4CB0">
        <w:rPr>
          <w:b/>
        </w:rPr>
        <w:t>Filming in Tameside – Indicative Fees &amp; Charges 202</w:t>
      </w:r>
      <w:r>
        <w:rPr>
          <w:b/>
        </w:rPr>
        <w:t>6</w:t>
      </w:r>
      <w:r w:rsidRPr="00FC4CB0">
        <w:rPr>
          <w:b/>
        </w:rPr>
        <w:t>/2</w:t>
      </w:r>
      <w:r>
        <w:rPr>
          <w:b/>
        </w:rPr>
        <w:t>7</w:t>
      </w:r>
    </w:p>
    <w:p w14:paraId="3BC9AC20" w14:textId="77777777" w:rsidR="00F01B6F" w:rsidRPr="00FC4CB0" w:rsidRDefault="00F01B6F" w:rsidP="00F01B6F">
      <w:pPr>
        <w:rPr>
          <w:b/>
        </w:rPr>
      </w:pPr>
      <w:r w:rsidRPr="00FC4CB0">
        <w:rPr>
          <w:b/>
        </w:rPr>
        <w:t>Location fees may increase/decrease depending on your requirements and location impact.</w:t>
      </w:r>
    </w:p>
    <w:p w14:paraId="149C3EAB" w14:textId="77777777" w:rsidR="00F01B6F" w:rsidRPr="00FC4CB0" w:rsidRDefault="00F01B6F" w:rsidP="008403F5">
      <w:pPr>
        <w:rPr>
          <w:b/>
        </w:rPr>
        <w:sectPr w:rsidR="00F01B6F" w:rsidRPr="00FC4CB0" w:rsidSect="008403F5">
          <w:footerReference w:type="default" r:id="rId18"/>
          <w:pgSz w:w="11906" w:h="16838"/>
          <w:pgMar w:top="1560" w:right="1440" w:bottom="1440" w:left="1440" w:header="680" w:footer="709" w:gutter="0"/>
          <w:cols w:space="708"/>
          <w:docGrid w:linePitch="360"/>
        </w:sectPr>
      </w:pPr>
    </w:p>
    <w:tbl>
      <w:tblPr>
        <w:tblpPr w:leftFromText="180" w:rightFromText="180" w:vertAnchor="text" w:horzAnchor="margin" w:tblpXSpec="center" w:tblpY="-1132"/>
        <w:tblW w:w="14307" w:type="dxa"/>
        <w:tblCellMar>
          <w:left w:w="0" w:type="dxa"/>
          <w:right w:w="0" w:type="dxa"/>
        </w:tblCellMar>
        <w:tblLook w:val="04A0" w:firstRow="1" w:lastRow="0" w:firstColumn="1" w:lastColumn="0" w:noHBand="0" w:noVBand="1"/>
      </w:tblPr>
      <w:tblGrid>
        <w:gridCol w:w="3402"/>
        <w:gridCol w:w="10905"/>
      </w:tblGrid>
      <w:tr w:rsidR="00F01B6F" w:rsidRPr="00233490" w14:paraId="439933D5" w14:textId="77777777" w:rsidTr="00F01B6F">
        <w:tc>
          <w:tcPr>
            <w:tcW w:w="3402" w:type="dxa"/>
            <w:tcBorders>
              <w:top w:val="single" w:sz="8" w:space="0" w:color="auto"/>
              <w:left w:val="single" w:sz="8" w:space="0" w:color="auto"/>
              <w:bottom w:val="single" w:sz="8" w:space="0" w:color="auto"/>
              <w:right w:val="single" w:sz="8" w:space="0" w:color="auto"/>
            </w:tcBorders>
            <w:shd w:val="clear" w:color="auto" w:fill="C1E4F5"/>
            <w:tcMar>
              <w:top w:w="0" w:type="dxa"/>
              <w:left w:w="108" w:type="dxa"/>
              <w:bottom w:w="0" w:type="dxa"/>
              <w:right w:w="108" w:type="dxa"/>
            </w:tcMar>
            <w:hideMark/>
          </w:tcPr>
          <w:p w14:paraId="524C6518" w14:textId="77777777" w:rsidR="00F01B6F" w:rsidRPr="00233490" w:rsidRDefault="00F01B6F" w:rsidP="00F01B6F">
            <w:r w:rsidRPr="00233490">
              <w:rPr>
                <w:b/>
                <w:bCs/>
              </w:rPr>
              <w:lastRenderedPageBreak/>
              <w:t>Low Impact Filming / One off location fee</w:t>
            </w:r>
            <w:r w:rsidRPr="00233490">
              <w:t xml:space="preserve"> (non-refundable, per application)</w:t>
            </w:r>
          </w:p>
        </w:tc>
        <w:tc>
          <w:tcPr>
            <w:tcW w:w="10905" w:type="dxa"/>
            <w:tcBorders>
              <w:top w:val="single" w:sz="8" w:space="0" w:color="auto"/>
              <w:left w:val="nil"/>
              <w:bottom w:val="single" w:sz="8" w:space="0" w:color="auto"/>
              <w:right w:val="single" w:sz="8" w:space="0" w:color="auto"/>
            </w:tcBorders>
            <w:shd w:val="clear" w:color="auto" w:fill="C1E4F5"/>
            <w:tcMar>
              <w:top w:w="0" w:type="dxa"/>
              <w:left w:w="108" w:type="dxa"/>
              <w:bottom w:w="0" w:type="dxa"/>
              <w:right w:w="108" w:type="dxa"/>
            </w:tcMar>
            <w:hideMark/>
          </w:tcPr>
          <w:p w14:paraId="57CF37B6" w14:textId="77777777" w:rsidR="00F01B6F" w:rsidRPr="00233490" w:rsidRDefault="00F01B6F" w:rsidP="00F01B6F">
            <w:r w:rsidRPr="00233490">
              <w:t>FEE (</w:t>
            </w:r>
            <w:proofErr w:type="spellStart"/>
            <w:r w:rsidRPr="00233490">
              <w:t>exc</w:t>
            </w:r>
            <w:proofErr w:type="spellEnd"/>
            <w:r w:rsidRPr="00233490">
              <w:t xml:space="preserve"> VAT)</w:t>
            </w:r>
          </w:p>
        </w:tc>
      </w:tr>
      <w:tr w:rsidR="00F01B6F" w:rsidRPr="00233490" w14:paraId="21ECCA41" w14:textId="77777777" w:rsidTr="00F01B6F">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664FBD" w14:textId="77777777" w:rsidR="00F01B6F" w:rsidRPr="00233490" w:rsidRDefault="00F01B6F" w:rsidP="00F01B6F">
            <w:r w:rsidRPr="00233490">
              <w:t>Small crew – up to 10 people</w:t>
            </w:r>
          </w:p>
          <w:p w14:paraId="5B0DEBF0" w14:textId="77777777" w:rsidR="00F01B6F" w:rsidRPr="00233490" w:rsidRDefault="00F01B6F" w:rsidP="00F01B6F"/>
          <w:p w14:paraId="40212DB4" w14:textId="77777777" w:rsidR="00F01B6F" w:rsidRPr="00233490" w:rsidRDefault="00F01B6F" w:rsidP="00F01B6F">
            <w:r w:rsidRPr="00233490">
              <w:t>Medium crew – up to 24 people</w:t>
            </w:r>
          </w:p>
          <w:p w14:paraId="53E33239" w14:textId="77777777" w:rsidR="00F01B6F" w:rsidRPr="00233490" w:rsidRDefault="00F01B6F" w:rsidP="00F01B6F"/>
          <w:p w14:paraId="4E0A9AC2" w14:textId="77777777" w:rsidR="00F01B6F" w:rsidRPr="00233490" w:rsidRDefault="00F01B6F" w:rsidP="00F01B6F">
            <w:r w:rsidRPr="00233490">
              <w:t>Large crew – up to 74 people</w:t>
            </w:r>
          </w:p>
          <w:p w14:paraId="07DFED74" w14:textId="77777777" w:rsidR="00F01B6F" w:rsidRPr="00233490" w:rsidRDefault="00F01B6F" w:rsidP="00F01B6F"/>
          <w:p w14:paraId="34A540FA" w14:textId="77777777" w:rsidR="00F01B6F" w:rsidRPr="00233490" w:rsidRDefault="00F01B6F" w:rsidP="00F01B6F">
            <w:r w:rsidRPr="00233490">
              <w:t>Very large crew – 75+ people</w:t>
            </w:r>
          </w:p>
          <w:p w14:paraId="42BA7563" w14:textId="77777777" w:rsidR="00F01B6F" w:rsidRPr="00233490" w:rsidRDefault="00F01B6F" w:rsidP="00F01B6F"/>
          <w:p w14:paraId="06362425" w14:textId="77777777" w:rsidR="00F01B6F" w:rsidRPr="00233490" w:rsidRDefault="00F01B6F" w:rsidP="00F01B6F">
            <w:r w:rsidRPr="00233490">
              <w:t>Charity / Students / News (proof required)</w:t>
            </w:r>
          </w:p>
          <w:p w14:paraId="6615565D" w14:textId="77777777" w:rsidR="00F01B6F" w:rsidRPr="00233490" w:rsidRDefault="00F01B6F" w:rsidP="00F01B6F"/>
          <w:p w14:paraId="5B9F0D18" w14:textId="77777777" w:rsidR="00F01B6F" w:rsidRPr="00233490" w:rsidRDefault="00F01B6F" w:rsidP="00F01B6F">
            <w:r w:rsidRPr="00233490">
              <w:t xml:space="preserve">Some Town Centre locations are classed as an event space and have a much higher Location Fee </w:t>
            </w:r>
            <w:proofErr w:type="gramStart"/>
            <w:r w:rsidRPr="00233490">
              <w:t>attached, and</w:t>
            </w:r>
            <w:proofErr w:type="gramEnd"/>
            <w:r w:rsidRPr="00233490">
              <w:t xml:space="preserve"> will depend on the scale and impact of the filming.</w:t>
            </w:r>
          </w:p>
          <w:p w14:paraId="7FC62D5A" w14:textId="77777777" w:rsidR="00F01B6F" w:rsidRPr="00233490" w:rsidRDefault="00F01B6F" w:rsidP="00F01B6F"/>
        </w:tc>
        <w:tc>
          <w:tcPr>
            <w:tcW w:w="10905" w:type="dxa"/>
            <w:tcBorders>
              <w:top w:val="nil"/>
              <w:left w:val="nil"/>
              <w:bottom w:val="single" w:sz="8" w:space="0" w:color="auto"/>
              <w:right w:val="single" w:sz="8" w:space="0" w:color="auto"/>
            </w:tcBorders>
            <w:tcMar>
              <w:top w:w="0" w:type="dxa"/>
              <w:left w:w="108" w:type="dxa"/>
              <w:bottom w:w="0" w:type="dxa"/>
              <w:right w:w="108" w:type="dxa"/>
            </w:tcMar>
          </w:tcPr>
          <w:p w14:paraId="70C6DB84" w14:textId="77777777" w:rsidR="00F01B6F" w:rsidRPr="00233490" w:rsidRDefault="00F01B6F" w:rsidP="00F01B6F">
            <w:r w:rsidRPr="00233490">
              <w:rPr>
                <w:b/>
                <w:bCs/>
              </w:rPr>
              <w:t>£56.00</w:t>
            </w:r>
            <w:r w:rsidRPr="00233490">
              <w:t xml:space="preserve">, increasing to £84.00 if application received with less than 3 </w:t>
            </w:r>
            <w:proofErr w:type="spellStart"/>
            <w:r w:rsidRPr="00233490">
              <w:t>days notice</w:t>
            </w:r>
            <w:proofErr w:type="spellEnd"/>
            <w:r w:rsidRPr="00233490">
              <w:t>.</w:t>
            </w:r>
          </w:p>
          <w:p w14:paraId="17E040AE" w14:textId="77777777" w:rsidR="00F01B6F" w:rsidRPr="00233490" w:rsidRDefault="00F01B6F" w:rsidP="00F01B6F"/>
          <w:p w14:paraId="111E1214" w14:textId="77777777" w:rsidR="00F01B6F" w:rsidRPr="00233490" w:rsidRDefault="00F01B6F" w:rsidP="00F01B6F">
            <w:r w:rsidRPr="00233490">
              <w:rPr>
                <w:b/>
                <w:bCs/>
              </w:rPr>
              <w:t>£168.00</w:t>
            </w:r>
            <w:r w:rsidRPr="00233490">
              <w:t xml:space="preserve">, increasing to £252.00 if application received with less than 3 </w:t>
            </w:r>
            <w:proofErr w:type="spellStart"/>
            <w:r w:rsidRPr="00233490">
              <w:t>days notice</w:t>
            </w:r>
            <w:proofErr w:type="spellEnd"/>
            <w:r w:rsidRPr="00233490">
              <w:t>.</w:t>
            </w:r>
          </w:p>
          <w:p w14:paraId="49A84BF4" w14:textId="77777777" w:rsidR="00F01B6F" w:rsidRPr="00233490" w:rsidRDefault="00F01B6F" w:rsidP="00F01B6F"/>
          <w:p w14:paraId="58769C71" w14:textId="77777777" w:rsidR="00F01B6F" w:rsidRPr="00233490" w:rsidRDefault="00F01B6F" w:rsidP="00F01B6F">
            <w:r w:rsidRPr="00233490">
              <w:rPr>
                <w:b/>
                <w:bCs/>
              </w:rPr>
              <w:t>£224.00</w:t>
            </w:r>
            <w:r w:rsidRPr="00233490">
              <w:t xml:space="preserve">, increasing to £336.00 if application received with less than 3 </w:t>
            </w:r>
            <w:proofErr w:type="spellStart"/>
            <w:r w:rsidRPr="00233490">
              <w:t>days notice</w:t>
            </w:r>
            <w:proofErr w:type="spellEnd"/>
            <w:r w:rsidRPr="00233490">
              <w:t>.</w:t>
            </w:r>
          </w:p>
          <w:p w14:paraId="595C7BDB" w14:textId="77777777" w:rsidR="00F01B6F" w:rsidRPr="00233490" w:rsidRDefault="00F01B6F" w:rsidP="00F01B6F"/>
          <w:p w14:paraId="4C087479" w14:textId="77777777" w:rsidR="00F01B6F" w:rsidRPr="00233490" w:rsidRDefault="00F01B6F" w:rsidP="00F01B6F">
            <w:r w:rsidRPr="00233490">
              <w:rPr>
                <w:b/>
                <w:bCs/>
              </w:rPr>
              <w:t>£392.00</w:t>
            </w:r>
            <w:r w:rsidRPr="00233490">
              <w:t xml:space="preserve">, increasing to £588.00 if application received with less than 3 </w:t>
            </w:r>
            <w:proofErr w:type="spellStart"/>
            <w:r w:rsidRPr="00233490">
              <w:t>days notice</w:t>
            </w:r>
            <w:proofErr w:type="spellEnd"/>
            <w:r w:rsidRPr="00233490">
              <w:t>.</w:t>
            </w:r>
          </w:p>
          <w:p w14:paraId="7B691FB8" w14:textId="77777777" w:rsidR="00F01B6F" w:rsidRPr="00233490" w:rsidRDefault="00F01B6F" w:rsidP="00F01B6F"/>
          <w:p w14:paraId="0AF2C6EA" w14:textId="77777777" w:rsidR="00F01B6F" w:rsidRPr="00233490" w:rsidRDefault="00F01B6F" w:rsidP="00F01B6F">
            <w:r w:rsidRPr="00233490">
              <w:t>No fee</w:t>
            </w:r>
          </w:p>
          <w:p w14:paraId="1EC5B63B" w14:textId="77777777" w:rsidR="00F01B6F" w:rsidRPr="00233490" w:rsidRDefault="00F01B6F" w:rsidP="00F01B6F"/>
        </w:tc>
      </w:tr>
      <w:tr w:rsidR="00F01B6F" w:rsidRPr="00233490" w14:paraId="79B65332" w14:textId="77777777" w:rsidTr="00F01B6F">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964228" w14:textId="034731E3" w:rsidR="00F01B6F" w:rsidRPr="00233490" w:rsidRDefault="00F01B6F" w:rsidP="00F01B6F">
            <w:r w:rsidRPr="00233490">
              <w:t>Drone permit – take off/landing on Council property</w:t>
            </w:r>
          </w:p>
        </w:tc>
        <w:tc>
          <w:tcPr>
            <w:tcW w:w="10905" w:type="dxa"/>
            <w:tcBorders>
              <w:top w:val="nil"/>
              <w:left w:val="nil"/>
              <w:bottom w:val="single" w:sz="8" w:space="0" w:color="auto"/>
              <w:right w:val="single" w:sz="8" w:space="0" w:color="auto"/>
            </w:tcBorders>
            <w:tcMar>
              <w:top w:w="0" w:type="dxa"/>
              <w:left w:w="108" w:type="dxa"/>
              <w:bottom w:w="0" w:type="dxa"/>
              <w:right w:w="108" w:type="dxa"/>
            </w:tcMar>
            <w:hideMark/>
          </w:tcPr>
          <w:p w14:paraId="4374FA62" w14:textId="77777777" w:rsidR="00F01B6F" w:rsidRPr="00233490" w:rsidRDefault="00F01B6F" w:rsidP="00F01B6F">
            <w:pPr>
              <w:rPr>
                <w:b/>
                <w:bCs/>
              </w:rPr>
            </w:pPr>
            <w:r w:rsidRPr="00233490">
              <w:rPr>
                <w:b/>
                <w:bCs/>
              </w:rPr>
              <w:t>£168.00</w:t>
            </w:r>
          </w:p>
        </w:tc>
      </w:tr>
      <w:tr w:rsidR="00F01B6F" w:rsidRPr="00233490" w14:paraId="6D85D680" w14:textId="77777777" w:rsidTr="00F01B6F">
        <w:tc>
          <w:tcPr>
            <w:tcW w:w="3402" w:type="dxa"/>
            <w:tcBorders>
              <w:top w:val="nil"/>
              <w:left w:val="single" w:sz="8" w:space="0" w:color="auto"/>
              <w:bottom w:val="single" w:sz="8" w:space="0" w:color="auto"/>
              <w:right w:val="single" w:sz="8" w:space="0" w:color="auto"/>
            </w:tcBorders>
            <w:shd w:val="clear" w:color="auto" w:fill="C1E4F5"/>
            <w:tcMar>
              <w:top w:w="0" w:type="dxa"/>
              <w:left w:w="108" w:type="dxa"/>
              <w:bottom w:w="0" w:type="dxa"/>
              <w:right w:w="108" w:type="dxa"/>
            </w:tcMar>
            <w:hideMark/>
          </w:tcPr>
          <w:p w14:paraId="62A29DF2" w14:textId="77777777" w:rsidR="00F01B6F" w:rsidRPr="00233490" w:rsidRDefault="00F01B6F" w:rsidP="00F01B6F">
            <w:pPr>
              <w:rPr>
                <w:b/>
                <w:bCs/>
              </w:rPr>
            </w:pPr>
            <w:r w:rsidRPr="00233490">
              <w:rPr>
                <w:b/>
                <w:bCs/>
              </w:rPr>
              <w:lastRenderedPageBreak/>
              <w:t>Other fees</w:t>
            </w:r>
          </w:p>
        </w:tc>
        <w:tc>
          <w:tcPr>
            <w:tcW w:w="10905" w:type="dxa"/>
            <w:tcBorders>
              <w:top w:val="nil"/>
              <w:left w:val="nil"/>
              <w:bottom w:val="single" w:sz="8" w:space="0" w:color="auto"/>
              <w:right w:val="single" w:sz="8" w:space="0" w:color="auto"/>
            </w:tcBorders>
            <w:shd w:val="clear" w:color="auto" w:fill="C1E4F5"/>
            <w:tcMar>
              <w:top w:w="0" w:type="dxa"/>
              <w:left w:w="108" w:type="dxa"/>
              <w:bottom w:w="0" w:type="dxa"/>
              <w:right w:w="108" w:type="dxa"/>
            </w:tcMar>
            <w:hideMark/>
          </w:tcPr>
          <w:p w14:paraId="139245A0" w14:textId="77777777" w:rsidR="00F01B6F" w:rsidRPr="00233490" w:rsidRDefault="00F01B6F" w:rsidP="00F01B6F">
            <w:pPr>
              <w:rPr>
                <w:b/>
                <w:bCs/>
              </w:rPr>
            </w:pPr>
            <w:r w:rsidRPr="00233490">
              <w:t>FEE (</w:t>
            </w:r>
            <w:proofErr w:type="spellStart"/>
            <w:r w:rsidRPr="00233490">
              <w:t>exc</w:t>
            </w:r>
            <w:proofErr w:type="spellEnd"/>
            <w:r w:rsidRPr="00233490">
              <w:t xml:space="preserve"> VAT)</w:t>
            </w:r>
          </w:p>
        </w:tc>
      </w:tr>
      <w:tr w:rsidR="00F01B6F" w:rsidRPr="00233490" w14:paraId="63BB1529" w14:textId="77777777" w:rsidTr="00F01B6F">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2E25D" w14:textId="77777777" w:rsidR="00F01B6F" w:rsidRPr="00233490" w:rsidRDefault="00F01B6F" w:rsidP="00F01B6F">
            <w:r w:rsidRPr="00233490">
              <w:t>Road closures and highways licencing</w:t>
            </w:r>
          </w:p>
        </w:tc>
        <w:tc>
          <w:tcPr>
            <w:tcW w:w="10905" w:type="dxa"/>
            <w:tcBorders>
              <w:top w:val="nil"/>
              <w:left w:val="nil"/>
              <w:bottom w:val="single" w:sz="8" w:space="0" w:color="auto"/>
              <w:right w:val="single" w:sz="8" w:space="0" w:color="auto"/>
            </w:tcBorders>
            <w:tcMar>
              <w:top w:w="0" w:type="dxa"/>
              <w:left w:w="108" w:type="dxa"/>
              <w:bottom w:w="0" w:type="dxa"/>
              <w:right w:w="108" w:type="dxa"/>
            </w:tcMar>
            <w:hideMark/>
          </w:tcPr>
          <w:p w14:paraId="3232D8FC" w14:textId="77777777" w:rsidR="00F01B6F" w:rsidRPr="00233490" w:rsidRDefault="00F01B6F" w:rsidP="00F01B6F">
            <w:pPr>
              <w:rPr>
                <w:b/>
                <w:bCs/>
              </w:rPr>
            </w:pPr>
            <w:r w:rsidRPr="00233490">
              <w:rPr>
                <w:b/>
                <w:bCs/>
              </w:rPr>
              <w:t>As per standard council charges</w:t>
            </w:r>
          </w:p>
        </w:tc>
      </w:tr>
      <w:tr w:rsidR="00F01B6F" w:rsidRPr="00233490" w14:paraId="2C3E0DED" w14:textId="77777777" w:rsidTr="00F01B6F">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27A907" w14:textId="77777777" w:rsidR="00F01B6F" w:rsidRPr="00233490" w:rsidRDefault="00F01B6F" w:rsidP="00F01B6F">
            <w:r w:rsidRPr="00233490">
              <w:t>Parking suspensions</w:t>
            </w:r>
          </w:p>
        </w:tc>
        <w:tc>
          <w:tcPr>
            <w:tcW w:w="10905" w:type="dxa"/>
            <w:tcBorders>
              <w:top w:val="nil"/>
              <w:left w:val="nil"/>
              <w:bottom w:val="single" w:sz="8" w:space="0" w:color="auto"/>
              <w:right w:val="single" w:sz="8" w:space="0" w:color="auto"/>
            </w:tcBorders>
            <w:tcMar>
              <w:top w:w="0" w:type="dxa"/>
              <w:left w:w="108" w:type="dxa"/>
              <w:bottom w:w="0" w:type="dxa"/>
              <w:right w:w="108" w:type="dxa"/>
            </w:tcMar>
            <w:hideMark/>
          </w:tcPr>
          <w:p w14:paraId="5B8C30EE" w14:textId="77777777" w:rsidR="00F01B6F" w:rsidRPr="00233490" w:rsidRDefault="00F01B6F" w:rsidP="00F01B6F">
            <w:pPr>
              <w:rPr>
                <w:b/>
                <w:bCs/>
              </w:rPr>
            </w:pPr>
            <w:r w:rsidRPr="00233490">
              <w:rPr>
                <w:b/>
                <w:bCs/>
              </w:rPr>
              <w:t>As per standard council charges – plus 20% admin fee if arranged and invoiced via the Film Office</w:t>
            </w:r>
          </w:p>
        </w:tc>
      </w:tr>
      <w:tr w:rsidR="00F01B6F" w:rsidRPr="00233490" w14:paraId="79A94E72" w14:textId="77777777" w:rsidTr="00F01B6F">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A9136A" w14:textId="77777777" w:rsidR="00F01B6F" w:rsidRPr="00233490" w:rsidRDefault="00F01B6F" w:rsidP="00F01B6F">
            <w:r w:rsidRPr="00233490">
              <w:t>Council owned locations come with varied price ranges, which are flexible depending on the size of the production, length of use etc.</w:t>
            </w:r>
          </w:p>
        </w:tc>
        <w:tc>
          <w:tcPr>
            <w:tcW w:w="10905" w:type="dxa"/>
            <w:tcBorders>
              <w:top w:val="nil"/>
              <w:left w:val="nil"/>
              <w:bottom w:val="single" w:sz="8" w:space="0" w:color="auto"/>
              <w:right w:val="single" w:sz="8" w:space="0" w:color="auto"/>
            </w:tcBorders>
            <w:tcMar>
              <w:top w:w="0" w:type="dxa"/>
              <w:left w:w="108" w:type="dxa"/>
              <w:bottom w:w="0" w:type="dxa"/>
              <w:right w:w="108" w:type="dxa"/>
            </w:tcMar>
            <w:hideMark/>
          </w:tcPr>
          <w:p w14:paraId="685AACEF" w14:textId="77777777" w:rsidR="00F01B6F" w:rsidRPr="00233490" w:rsidRDefault="00F01B6F" w:rsidP="00F01B6F">
            <w:pPr>
              <w:rPr>
                <w:b/>
                <w:bCs/>
              </w:rPr>
            </w:pPr>
            <w:r w:rsidRPr="00233490">
              <w:rPr>
                <w:b/>
                <w:bCs/>
              </w:rPr>
              <w:t>Often the ‘prep day’ day and ‘derig day’ fee is 50% of the ‘filming day fee’.</w:t>
            </w:r>
          </w:p>
        </w:tc>
      </w:tr>
    </w:tbl>
    <w:p w14:paraId="0CC00F19" w14:textId="77777777" w:rsidR="00233490" w:rsidRPr="00233490" w:rsidRDefault="00233490" w:rsidP="00233490"/>
    <w:p w14:paraId="01ACCCBE" w14:textId="77777777" w:rsidR="00233490" w:rsidRPr="00233490" w:rsidRDefault="00233490" w:rsidP="00233490"/>
    <w:p w14:paraId="46C6A254" w14:textId="77777777" w:rsidR="008403F5" w:rsidRPr="00FC4CB0" w:rsidRDefault="008403F5" w:rsidP="008403F5"/>
    <w:p w14:paraId="25284347" w14:textId="15B9E5FF" w:rsidR="00095891" w:rsidRPr="00FC4CB0" w:rsidRDefault="008403F5" w:rsidP="000079D1">
      <w:r w:rsidRPr="00FC4CB0">
        <w:rPr>
          <w:b/>
        </w:rPr>
        <w:t>*Does not include road closure fees.</w:t>
      </w:r>
      <w:r w:rsidRPr="00FC4CB0">
        <w:t xml:space="preserve">  </w:t>
      </w:r>
      <w:r w:rsidRPr="00FC4CB0">
        <w:rPr>
          <w:b/>
        </w:rPr>
        <w:t xml:space="preserve">Road closures are agreed and invoiced separately </w:t>
      </w:r>
      <w:r w:rsidR="0089647D" w:rsidRPr="00FC4CB0">
        <w:rPr>
          <w:b/>
        </w:rPr>
        <w:t xml:space="preserve">via </w:t>
      </w:r>
      <w:r w:rsidR="0089647D" w:rsidRPr="00FC4CB0">
        <w:rPr>
          <w:b/>
          <w:bCs/>
        </w:rPr>
        <w:t>Application for Temporary Works (TTRO):</w:t>
      </w:r>
      <w:r w:rsidR="0089647D" w:rsidRPr="00FC4CB0">
        <w:t xml:space="preserve"> https://www.tameside.gov.uk/documents/d/guest/application-for-ttro-docx</w:t>
      </w:r>
      <w:r w:rsidRPr="00FC4CB0">
        <w:t xml:space="preserve">  </w:t>
      </w:r>
    </w:p>
    <w:p w14:paraId="4E98C177" w14:textId="77777777" w:rsidR="008403F5" w:rsidRPr="00FC4CB0" w:rsidRDefault="008403F5" w:rsidP="008403F5">
      <w:r w:rsidRPr="00FC4CB0">
        <w:t>Covers up to a maximum of three clearances, unused clearances will be credited to your account for 30 days.  You need formal permission from the council if you need to place equipment on the footpath or highway. Rates quoted are day rate covering 8 hours between 7am &amp; 10pm unless otherwise agreed,</w:t>
      </w:r>
    </w:p>
    <w:p w14:paraId="5542C866" w14:textId="77777777" w:rsidR="008403F5" w:rsidRPr="00FC4CB0" w:rsidRDefault="008403F5" w:rsidP="008403F5">
      <w:pPr>
        <w:rPr>
          <w:b/>
        </w:rPr>
        <w:sectPr w:rsidR="008403F5" w:rsidRPr="00FC4CB0" w:rsidSect="008403F5">
          <w:footerReference w:type="default" r:id="rId19"/>
          <w:pgSz w:w="16838" w:h="11906" w:orient="landscape"/>
          <w:pgMar w:top="1134" w:right="1559" w:bottom="851" w:left="1440" w:header="680" w:footer="709" w:gutter="0"/>
          <w:cols w:space="708"/>
          <w:docGrid w:linePitch="360"/>
        </w:sectPr>
      </w:pPr>
      <w:r w:rsidRPr="00FC4CB0">
        <w:rPr>
          <w:b/>
        </w:rPr>
        <w:t>** An admin fee also applies to certain unit base locations we will advise you when we provide a quote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5"/>
        <w:gridCol w:w="621"/>
      </w:tblGrid>
      <w:tr w:rsidR="008403F5" w:rsidRPr="00FC4CB0" w14:paraId="1923EE05" w14:textId="77777777" w:rsidTr="00B44B6D">
        <w:tc>
          <w:tcPr>
            <w:tcW w:w="8613" w:type="dxa"/>
          </w:tcPr>
          <w:p w14:paraId="33C24541" w14:textId="77777777" w:rsidR="008403F5" w:rsidRPr="00FC4CB0" w:rsidRDefault="008403F5" w:rsidP="008403F5">
            <w:pPr>
              <w:rPr>
                <w:b/>
              </w:rPr>
            </w:pPr>
            <w:r w:rsidRPr="00FC4CB0">
              <w:rPr>
                <w:b/>
              </w:rPr>
              <w:lastRenderedPageBreak/>
              <w:t>Check List for Bookings</w:t>
            </w:r>
          </w:p>
          <w:p w14:paraId="7E0EC68B" w14:textId="0A30ED81" w:rsidR="00C171F7" w:rsidRPr="00FC4CB0" w:rsidRDefault="00C171F7" w:rsidP="008403F5">
            <w:pPr>
              <w:rPr>
                <w:bCs/>
              </w:rPr>
            </w:pPr>
            <w:r w:rsidRPr="00FC4CB0">
              <w:rPr>
                <w:bCs/>
              </w:rPr>
              <w:t>Before consent can be issued, the following must be provided:</w:t>
            </w:r>
          </w:p>
        </w:tc>
        <w:tc>
          <w:tcPr>
            <w:tcW w:w="629" w:type="dxa"/>
          </w:tcPr>
          <w:p w14:paraId="17E3CC5E" w14:textId="77777777" w:rsidR="008403F5" w:rsidRPr="00FC4CB0" w:rsidRDefault="008403F5" w:rsidP="008403F5">
            <w:pPr>
              <w:rPr>
                <w:b/>
              </w:rPr>
            </w:pPr>
            <w:r w:rsidRPr="00FC4CB0">
              <w:rPr>
                <w:b/>
              </w:rPr>
              <w:sym w:font="Wingdings" w:char="F0FC"/>
            </w:r>
          </w:p>
        </w:tc>
      </w:tr>
      <w:tr w:rsidR="008403F5" w:rsidRPr="00FC4CB0" w14:paraId="1388CE70" w14:textId="77777777" w:rsidTr="00B44B6D">
        <w:tc>
          <w:tcPr>
            <w:tcW w:w="8613" w:type="dxa"/>
          </w:tcPr>
          <w:p w14:paraId="126EEE51" w14:textId="77777777" w:rsidR="008403F5" w:rsidRPr="00FC4CB0" w:rsidRDefault="008403F5" w:rsidP="008403F5">
            <w:pPr>
              <w:rPr>
                <w:b/>
              </w:rPr>
            </w:pPr>
            <w:r w:rsidRPr="00FC4CB0">
              <w:t xml:space="preserve">All bookings should be accompanied by a </w:t>
            </w:r>
            <w:r w:rsidRPr="00FC4CB0">
              <w:rPr>
                <w:b/>
              </w:rPr>
              <w:t xml:space="preserve">risk assessment </w:t>
            </w:r>
          </w:p>
        </w:tc>
        <w:tc>
          <w:tcPr>
            <w:tcW w:w="629" w:type="dxa"/>
          </w:tcPr>
          <w:p w14:paraId="44B94B41" w14:textId="77777777" w:rsidR="008403F5" w:rsidRPr="00FC4CB0" w:rsidRDefault="008403F5" w:rsidP="008403F5">
            <w:pPr>
              <w:rPr>
                <w:b/>
              </w:rPr>
            </w:pPr>
          </w:p>
        </w:tc>
      </w:tr>
      <w:tr w:rsidR="008403F5" w:rsidRPr="00FC4CB0" w14:paraId="701A862B" w14:textId="77777777" w:rsidTr="00B44B6D">
        <w:tc>
          <w:tcPr>
            <w:tcW w:w="8613" w:type="dxa"/>
          </w:tcPr>
          <w:p w14:paraId="02645FA8" w14:textId="77777777" w:rsidR="008403F5" w:rsidRPr="00FC4CB0" w:rsidRDefault="008403F5" w:rsidP="008403F5">
            <w:pPr>
              <w:rPr>
                <w:b/>
              </w:rPr>
            </w:pPr>
            <w:r w:rsidRPr="00FC4CB0">
              <w:t>Bookings which require traffic management must submit a traffic management plan and employ an accredited contractor/staff to perform traffic management duties.</w:t>
            </w:r>
          </w:p>
        </w:tc>
        <w:tc>
          <w:tcPr>
            <w:tcW w:w="629" w:type="dxa"/>
          </w:tcPr>
          <w:p w14:paraId="5FB64FA6" w14:textId="77777777" w:rsidR="008403F5" w:rsidRPr="00FC4CB0" w:rsidRDefault="008403F5" w:rsidP="008403F5">
            <w:pPr>
              <w:rPr>
                <w:b/>
              </w:rPr>
            </w:pPr>
          </w:p>
        </w:tc>
      </w:tr>
      <w:tr w:rsidR="008403F5" w:rsidRPr="00FC4CB0" w14:paraId="6979C559" w14:textId="77777777" w:rsidTr="00B44B6D">
        <w:tc>
          <w:tcPr>
            <w:tcW w:w="8613" w:type="dxa"/>
          </w:tcPr>
          <w:p w14:paraId="449A21EC" w14:textId="62E5C4E2" w:rsidR="008403F5" w:rsidRPr="00FC4CB0" w:rsidRDefault="008403F5" w:rsidP="008403F5">
            <w:r w:rsidRPr="00FC4CB0">
              <w:t xml:space="preserve">Evidence of </w:t>
            </w:r>
            <w:r w:rsidRPr="00FC4CB0">
              <w:rPr>
                <w:b/>
              </w:rPr>
              <w:t>public liability insurance</w:t>
            </w:r>
            <w:r w:rsidRPr="00FC4CB0">
              <w:t xml:space="preserve"> for no less than £</w:t>
            </w:r>
            <w:r w:rsidR="008A7BE4" w:rsidRPr="00FC4CB0">
              <w:t>10</w:t>
            </w:r>
            <w:r w:rsidRPr="00FC4CB0">
              <w:t>m must be provided</w:t>
            </w:r>
          </w:p>
        </w:tc>
        <w:tc>
          <w:tcPr>
            <w:tcW w:w="629" w:type="dxa"/>
          </w:tcPr>
          <w:p w14:paraId="68142FC7" w14:textId="77777777" w:rsidR="008403F5" w:rsidRPr="00FC4CB0" w:rsidRDefault="008403F5" w:rsidP="008403F5">
            <w:pPr>
              <w:rPr>
                <w:b/>
              </w:rPr>
            </w:pPr>
          </w:p>
        </w:tc>
      </w:tr>
      <w:tr w:rsidR="008403F5" w:rsidRPr="00FC4CB0" w14:paraId="35A48818" w14:textId="77777777" w:rsidTr="00B44B6D">
        <w:tc>
          <w:tcPr>
            <w:tcW w:w="8613" w:type="dxa"/>
          </w:tcPr>
          <w:p w14:paraId="7F94E249" w14:textId="77777777" w:rsidR="008403F5" w:rsidRPr="00FC4CB0" w:rsidRDefault="008403F5" w:rsidP="008403F5">
            <w:r w:rsidRPr="00FC4CB0">
              <w:t xml:space="preserve">Where applicable - a copy of </w:t>
            </w:r>
            <w:r w:rsidRPr="00FC4CB0">
              <w:rPr>
                <w:b/>
              </w:rPr>
              <w:t>your official purchase order</w:t>
            </w:r>
            <w:r w:rsidRPr="00FC4CB0">
              <w:t xml:space="preserve"> for the agreed fee which will be quoted net of VAT.  If you do not operate a purchase order system, you will need to provide an email agree the quoted fee and providing invoicing details.  </w:t>
            </w:r>
          </w:p>
        </w:tc>
        <w:tc>
          <w:tcPr>
            <w:tcW w:w="629" w:type="dxa"/>
          </w:tcPr>
          <w:p w14:paraId="0DBA0D7F" w14:textId="77777777" w:rsidR="008403F5" w:rsidRPr="00FC4CB0" w:rsidRDefault="008403F5" w:rsidP="008403F5">
            <w:pPr>
              <w:rPr>
                <w:b/>
              </w:rPr>
            </w:pPr>
          </w:p>
        </w:tc>
      </w:tr>
      <w:tr w:rsidR="008403F5" w:rsidRPr="00FC4CB0" w14:paraId="30669F63" w14:textId="77777777" w:rsidTr="00B44B6D">
        <w:tc>
          <w:tcPr>
            <w:tcW w:w="8613" w:type="dxa"/>
          </w:tcPr>
          <w:p w14:paraId="0405DB16" w14:textId="77777777" w:rsidR="008403F5" w:rsidRPr="00FC4CB0" w:rsidRDefault="008403F5" w:rsidP="008403F5">
            <w:r w:rsidRPr="00FC4CB0">
              <w:t>Confirmation of your business registration numbers this will help speed up setting up an account for you if you do not already have one with us.</w:t>
            </w:r>
          </w:p>
        </w:tc>
        <w:tc>
          <w:tcPr>
            <w:tcW w:w="629" w:type="dxa"/>
          </w:tcPr>
          <w:p w14:paraId="6FB290B7" w14:textId="77777777" w:rsidR="008403F5" w:rsidRPr="00FC4CB0" w:rsidRDefault="008403F5" w:rsidP="008403F5">
            <w:pPr>
              <w:rPr>
                <w:b/>
              </w:rPr>
            </w:pPr>
          </w:p>
        </w:tc>
      </w:tr>
      <w:tr w:rsidR="008403F5" w:rsidRPr="00FC4CB0" w14:paraId="3A4623E3" w14:textId="77777777" w:rsidTr="00B44B6D">
        <w:tc>
          <w:tcPr>
            <w:tcW w:w="8613" w:type="dxa"/>
          </w:tcPr>
          <w:p w14:paraId="6BFD69CF" w14:textId="77777777" w:rsidR="008403F5" w:rsidRPr="00FC4CB0" w:rsidRDefault="008403F5" w:rsidP="008403F5">
            <w:r w:rsidRPr="00FC4CB0">
              <w:t>Neighbour/Business Consultation notification document where applicable</w:t>
            </w:r>
          </w:p>
        </w:tc>
        <w:tc>
          <w:tcPr>
            <w:tcW w:w="629" w:type="dxa"/>
          </w:tcPr>
          <w:p w14:paraId="73D12A06" w14:textId="77777777" w:rsidR="008403F5" w:rsidRPr="00FC4CB0" w:rsidRDefault="008403F5" w:rsidP="008403F5">
            <w:pPr>
              <w:rPr>
                <w:b/>
              </w:rPr>
            </w:pPr>
          </w:p>
        </w:tc>
      </w:tr>
    </w:tbl>
    <w:p w14:paraId="155AAA41" w14:textId="77777777" w:rsidR="008403F5" w:rsidRPr="00FC4CB0" w:rsidRDefault="008403F5" w:rsidP="008403F5"/>
    <w:p w14:paraId="50B48AC5" w14:textId="0D521E7D" w:rsidR="008403F5" w:rsidRPr="00A372B6" w:rsidRDefault="008403F5" w:rsidP="008403F5">
      <w:pPr>
        <w:rPr>
          <w:b/>
        </w:rPr>
      </w:pPr>
      <w:r w:rsidRPr="00FC4CB0">
        <w:rPr>
          <w:b/>
        </w:rPr>
        <w:t>Filming in T</w:t>
      </w:r>
      <w:r w:rsidR="00A243F2" w:rsidRPr="00FC4CB0">
        <w:rPr>
          <w:b/>
        </w:rPr>
        <w:t>ameside</w:t>
      </w:r>
      <w:r w:rsidRPr="00FC4CB0">
        <w:rPr>
          <w:b/>
        </w:rPr>
        <w:t xml:space="preserve"> – Standard Terms &amp; Conditions</w:t>
      </w:r>
    </w:p>
    <w:p w14:paraId="5FEFD374" w14:textId="584410BD" w:rsidR="008403F5" w:rsidRPr="00FC4CB0" w:rsidRDefault="008403F5">
      <w:pPr>
        <w:numPr>
          <w:ilvl w:val="0"/>
          <w:numId w:val="1"/>
        </w:numPr>
      </w:pPr>
      <w:r w:rsidRPr="00FC4CB0">
        <w:t>Whilst T</w:t>
      </w:r>
      <w:r w:rsidR="00A243F2" w:rsidRPr="00FC4CB0">
        <w:t>ameside</w:t>
      </w:r>
      <w:r w:rsidRPr="00FC4CB0">
        <w:t xml:space="preserve"> council will use its best endeavours to ensure that the Site is available to the Production Company it accepts no responsibility or liability to the Production Company for any loss of profits or other damage suffered should the Site not be available. </w:t>
      </w:r>
    </w:p>
    <w:p w14:paraId="4398AB1C" w14:textId="5312E1C2" w:rsidR="008403F5" w:rsidRPr="00FC4CB0" w:rsidRDefault="008403F5">
      <w:pPr>
        <w:numPr>
          <w:ilvl w:val="0"/>
          <w:numId w:val="1"/>
        </w:numPr>
      </w:pPr>
      <w:r w:rsidRPr="00FC4CB0">
        <w:t xml:space="preserve">The Production Company shall indemnify </w:t>
      </w:r>
      <w:r w:rsidR="00A243F2" w:rsidRPr="00FC4CB0">
        <w:t>Tameside</w:t>
      </w:r>
      <w:r w:rsidRPr="00FC4CB0">
        <w:t xml:space="preserve"> Council against any injury or damage to any person or property and against any claim demand or expense arising by reason or in consequence of the consent granted.</w:t>
      </w:r>
    </w:p>
    <w:p w14:paraId="57C1D123" w14:textId="620BFAAF" w:rsidR="008403F5" w:rsidRPr="00FC4CB0" w:rsidRDefault="008403F5">
      <w:pPr>
        <w:numPr>
          <w:ilvl w:val="0"/>
          <w:numId w:val="1"/>
        </w:numPr>
      </w:pPr>
      <w:r w:rsidRPr="00FC4CB0">
        <w:t xml:space="preserve">Consent will not be operative unless the Production Company arranges and produces for the Council’s inspection on request a public liability policy of insurance indemnifying themselves and </w:t>
      </w:r>
      <w:r w:rsidR="008A7BE4" w:rsidRPr="00FC4CB0">
        <w:t>Tameside</w:t>
      </w:r>
      <w:r w:rsidRPr="00FC4CB0">
        <w:t xml:space="preserve"> Council against the risks referred to in paragraph two.  Such policy shall provide cover of not less than £</w:t>
      </w:r>
      <w:r w:rsidR="008A7BE4" w:rsidRPr="00FC4CB0">
        <w:t>10</w:t>
      </w:r>
      <w:r w:rsidRPr="00FC4CB0">
        <w:t xml:space="preserve">,000,000 against any one accident or series of accidents arising from one incident unlimited during the period of insurance. </w:t>
      </w:r>
    </w:p>
    <w:p w14:paraId="10BB87DC" w14:textId="160B3611" w:rsidR="008403F5" w:rsidRPr="00FC4CB0" w:rsidRDefault="008403F5">
      <w:pPr>
        <w:numPr>
          <w:ilvl w:val="0"/>
          <w:numId w:val="1"/>
        </w:numPr>
      </w:pPr>
      <w:r w:rsidRPr="00FC4CB0">
        <w:t>The Production Company shall ensure that:</w:t>
      </w:r>
    </w:p>
    <w:p w14:paraId="0557C649" w14:textId="77777777" w:rsidR="008403F5" w:rsidRPr="00FC4CB0" w:rsidRDefault="008403F5">
      <w:pPr>
        <w:numPr>
          <w:ilvl w:val="0"/>
          <w:numId w:val="2"/>
        </w:numPr>
      </w:pPr>
      <w:r w:rsidRPr="00FC4CB0">
        <w:t>No rubbish or litter shall be allowed to accumulate on the Site because of the production company’s use of the site.</w:t>
      </w:r>
    </w:p>
    <w:p w14:paraId="135E9D50" w14:textId="77777777" w:rsidR="008403F5" w:rsidRPr="00FC4CB0" w:rsidRDefault="008403F5">
      <w:pPr>
        <w:numPr>
          <w:ilvl w:val="0"/>
          <w:numId w:val="2"/>
        </w:numPr>
      </w:pPr>
      <w:r w:rsidRPr="00FC4CB0">
        <w:lastRenderedPageBreak/>
        <w:t>No loudspeaker equipment shall be used in connection with the production during the productions company’s use of the site save as may be necessary for control and to maintain public safety.</w:t>
      </w:r>
    </w:p>
    <w:p w14:paraId="50A7E694" w14:textId="7898A65A" w:rsidR="008403F5" w:rsidRPr="00FC4CB0" w:rsidRDefault="008403F5">
      <w:pPr>
        <w:numPr>
          <w:ilvl w:val="0"/>
          <w:numId w:val="2"/>
        </w:numPr>
      </w:pPr>
      <w:r w:rsidRPr="00FC4CB0">
        <w:t xml:space="preserve">Adequate arrangements must be always made for the security of vehicles and equipment that the production company remains on the site. </w:t>
      </w:r>
    </w:p>
    <w:p w14:paraId="0D86219A" w14:textId="1C221CAB" w:rsidR="008403F5" w:rsidRPr="00FC4CB0" w:rsidRDefault="008403F5">
      <w:pPr>
        <w:numPr>
          <w:ilvl w:val="0"/>
          <w:numId w:val="1"/>
        </w:numPr>
      </w:pPr>
      <w:r w:rsidRPr="00FC4CB0">
        <w:t xml:space="preserve">The Production Company shall always comply and ensure that all persons taking part or assisting with the Production comply with any lawful instruction or direction given by a duly authorised </w:t>
      </w:r>
      <w:r w:rsidR="00A243F2" w:rsidRPr="00FC4CB0">
        <w:t xml:space="preserve">Tameside Council </w:t>
      </w:r>
      <w:r w:rsidRPr="00FC4CB0">
        <w:t>or the Police.</w:t>
      </w:r>
    </w:p>
    <w:p w14:paraId="42EE5FBB" w14:textId="77777777" w:rsidR="000079D1" w:rsidRDefault="008403F5">
      <w:pPr>
        <w:numPr>
          <w:ilvl w:val="0"/>
          <w:numId w:val="1"/>
        </w:numPr>
      </w:pPr>
      <w:r w:rsidRPr="00FC4CB0">
        <w:t>In the event of any failure to observe any of these terms and conditions, T</w:t>
      </w:r>
      <w:r w:rsidR="0001776A" w:rsidRPr="00FC4CB0">
        <w:t>ameside</w:t>
      </w:r>
      <w:r w:rsidRPr="00FC4CB0">
        <w:t xml:space="preserve"> Council shall be at liberty to withdraw the Consent hereby granted forthwith. Furthermore, failure to carry out any necessary work to the satisfaction of a duly authorised officer of T</w:t>
      </w:r>
      <w:r w:rsidR="0001776A" w:rsidRPr="00FC4CB0">
        <w:t>ameside</w:t>
      </w:r>
      <w:r w:rsidRPr="00FC4CB0">
        <w:t xml:space="preserve"> Council shall entitle the T</w:t>
      </w:r>
      <w:r w:rsidR="0001776A" w:rsidRPr="00FC4CB0">
        <w:t>ameside</w:t>
      </w:r>
      <w:r w:rsidRPr="00FC4CB0">
        <w:t xml:space="preserve"> Council to carry out the work and to recover any expenses thereby incurred from the Production Company.</w:t>
      </w:r>
    </w:p>
    <w:p w14:paraId="2AE10F9D" w14:textId="10364D2A" w:rsidR="000079D1" w:rsidRPr="000079D1" w:rsidRDefault="000079D1" w:rsidP="000079D1">
      <w:pPr>
        <w:rPr>
          <w:b/>
          <w:bCs/>
        </w:rPr>
      </w:pPr>
      <w:r w:rsidRPr="000079D1">
        <w:rPr>
          <w:b/>
          <w:bCs/>
        </w:rPr>
        <w:t>Declaration</w:t>
      </w:r>
    </w:p>
    <w:p w14:paraId="5C1E4CA8" w14:textId="07A81D3D" w:rsidR="000079D1" w:rsidRDefault="000079D1" w:rsidP="000079D1">
      <w:r>
        <w:t>I confirm that the information provided within this application is accurate and complete to the best of my knowledge. I understand that filming consent may be withdrawn if any material information is found to be inaccurate or if agreed conditions are not adhered to.</w:t>
      </w:r>
    </w:p>
    <w:p w14:paraId="0B2B2F25" w14:textId="59182024" w:rsidR="000079D1" w:rsidRDefault="000079D1" w:rsidP="000079D1">
      <w:r>
        <w:t>Signed: ______________________________</w:t>
      </w:r>
    </w:p>
    <w:p w14:paraId="5DE19311" w14:textId="5CEAFB14" w:rsidR="000079D1" w:rsidRDefault="000079D1" w:rsidP="000079D1">
      <w:r>
        <w:t>Print Name: ______________________________</w:t>
      </w:r>
    </w:p>
    <w:p w14:paraId="2866A1DB" w14:textId="47767F77" w:rsidR="000079D1" w:rsidRDefault="000079D1" w:rsidP="000079D1">
      <w:r>
        <w:t>Production Company: ______________________________</w:t>
      </w:r>
    </w:p>
    <w:p w14:paraId="1ACA801A" w14:textId="045C160B" w:rsidR="00C96E71" w:rsidRPr="00FC4CB0" w:rsidRDefault="000079D1" w:rsidP="000079D1">
      <w:r>
        <w:t>Date: ______________________________</w:t>
      </w:r>
    </w:p>
    <w:p w14:paraId="52912E9E" w14:textId="4D99123F" w:rsidR="008403F5" w:rsidRDefault="008403F5" w:rsidP="008403F5"/>
    <w:sectPr w:rsidR="008403F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5B6F6" w14:textId="77777777" w:rsidR="00867688" w:rsidRDefault="00867688" w:rsidP="000439E7">
      <w:pPr>
        <w:spacing w:after="0" w:line="240" w:lineRule="auto"/>
      </w:pPr>
      <w:r>
        <w:separator/>
      </w:r>
    </w:p>
  </w:endnote>
  <w:endnote w:type="continuationSeparator" w:id="0">
    <w:p w14:paraId="68D71A9D" w14:textId="77777777" w:rsidR="00867688" w:rsidRDefault="00867688" w:rsidP="000439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6D179" w14:textId="77777777" w:rsidR="008403F5" w:rsidRDefault="008403F5">
    <w:pPr>
      <w:pStyle w:val="Footer"/>
    </w:pPr>
  </w:p>
  <w:p w14:paraId="69264944" w14:textId="77777777" w:rsidR="008403F5" w:rsidRDefault="008403F5" w:rsidP="00072106">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3B95B" w14:textId="77777777" w:rsidR="008403F5" w:rsidRDefault="008403F5">
    <w:pPr>
      <w:pStyle w:val="Footer"/>
    </w:pPr>
  </w:p>
  <w:p w14:paraId="4BDAA11D" w14:textId="77777777" w:rsidR="008403F5" w:rsidRDefault="008403F5" w:rsidP="006569E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D5214" w14:textId="77777777" w:rsidR="00867688" w:rsidRDefault="00867688" w:rsidP="000439E7">
      <w:pPr>
        <w:spacing w:after="0" w:line="240" w:lineRule="auto"/>
      </w:pPr>
      <w:r>
        <w:separator/>
      </w:r>
    </w:p>
  </w:footnote>
  <w:footnote w:type="continuationSeparator" w:id="0">
    <w:p w14:paraId="136B9C3E" w14:textId="77777777" w:rsidR="00867688" w:rsidRDefault="00867688" w:rsidP="000439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77689"/>
    <w:multiLevelType w:val="multilevel"/>
    <w:tmpl w:val="6FF2F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22E49"/>
    <w:multiLevelType w:val="multilevel"/>
    <w:tmpl w:val="BD40F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E83D22"/>
    <w:multiLevelType w:val="singleLevel"/>
    <w:tmpl w:val="FFFFFFFF"/>
    <w:lvl w:ilvl="0">
      <w:start w:val="1"/>
      <w:numFmt w:val="decimal"/>
      <w:lvlText w:val="%1."/>
      <w:lvlJc w:val="left"/>
      <w:pPr>
        <w:tabs>
          <w:tab w:val="num" w:pos="360"/>
        </w:tabs>
        <w:ind w:left="360" w:hanging="360"/>
      </w:pPr>
      <w:rPr>
        <w:rFonts w:ascii="Calibri" w:hAnsi="Calibri" w:cs="Times New Roman" w:hint="default"/>
        <w:sz w:val="22"/>
        <w:szCs w:val="22"/>
      </w:rPr>
    </w:lvl>
  </w:abstractNum>
  <w:abstractNum w:abstractNumId="3" w15:restartNumberingAfterBreak="0">
    <w:nsid w:val="65442301"/>
    <w:multiLevelType w:val="multilevel"/>
    <w:tmpl w:val="0DA4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0E48A5"/>
    <w:multiLevelType w:val="multilevel"/>
    <w:tmpl w:val="47CE3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C61D81"/>
    <w:multiLevelType w:val="hybridMultilevel"/>
    <w:tmpl w:val="FFFFFFFF"/>
    <w:lvl w:ilvl="0" w:tplc="DD6C1ED6">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7EEF6862"/>
    <w:multiLevelType w:val="multilevel"/>
    <w:tmpl w:val="9B9C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4B292F"/>
    <w:multiLevelType w:val="multilevel"/>
    <w:tmpl w:val="61487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8293828">
    <w:abstractNumId w:val="2"/>
  </w:num>
  <w:num w:numId="2" w16cid:durableId="1987395485">
    <w:abstractNumId w:val="5"/>
  </w:num>
  <w:num w:numId="3" w16cid:durableId="749887688">
    <w:abstractNumId w:val="1"/>
  </w:num>
  <w:num w:numId="4" w16cid:durableId="904294727">
    <w:abstractNumId w:val="6"/>
  </w:num>
  <w:num w:numId="5" w16cid:durableId="374088284">
    <w:abstractNumId w:val="4"/>
  </w:num>
  <w:num w:numId="6" w16cid:durableId="1549031035">
    <w:abstractNumId w:val="0"/>
  </w:num>
  <w:num w:numId="7" w16cid:durableId="1063215796">
    <w:abstractNumId w:val="7"/>
  </w:num>
  <w:num w:numId="8" w16cid:durableId="325788000">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CD3"/>
    <w:rsid w:val="000079D1"/>
    <w:rsid w:val="00016192"/>
    <w:rsid w:val="0001776A"/>
    <w:rsid w:val="00021830"/>
    <w:rsid w:val="00024940"/>
    <w:rsid w:val="000261FB"/>
    <w:rsid w:val="00032696"/>
    <w:rsid w:val="000427CC"/>
    <w:rsid w:val="000439E7"/>
    <w:rsid w:val="00064AA8"/>
    <w:rsid w:val="00075650"/>
    <w:rsid w:val="0007670A"/>
    <w:rsid w:val="00094FF9"/>
    <w:rsid w:val="00095891"/>
    <w:rsid w:val="000C0EC0"/>
    <w:rsid w:val="000D0AE3"/>
    <w:rsid w:val="000F189F"/>
    <w:rsid w:val="00122771"/>
    <w:rsid w:val="00156A59"/>
    <w:rsid w:val="001845A9"/>
    <w:rsid w:val="00195FD9"/>
    <w:rsid w:val="001A307F"/>
    <w:rsid w:val="001A45C2"/>
    <w:rsid w:val="001D1A17"/>
    <w:rsid w:val="001E1FFB"/>
    <w:rsid w:val="0022253E"/>
    <w:rsid w:val="00233490"/>
    <w:rsid w:val="00236007"/>
    <w:rsid w:val="00274943"/>
    <w:rsid w:val="00281D9A"/>
    <w:rsid w:val="00292521"/>
    <w:rsid w:val="00295B32"/>
    <w:rsid w:val="002972B0"/>
    <w:rsid w:val="002A164A"/>
    <w:rsid w:val="002A7335"/>
    <w:rsid w:val="002D3AE7"/>
    <w:rsid w:val="002F45FB"/>
    <w:rsid w:val="00323A83"/>
    <w:rsid w:val="003365C3"/>
    <w:rsid w:val="00363E06"/>
    <w:rsid w:val="00367F22"/>
    <w:rsid w:val="0037082D"/>
    <w:rsid w:val="003D60C4"/>
    <w:rsid w:val="0041141A"/>
    <w:rsid w:val="00415D95"/>
    <w:rsid w:val="00430512"/>
    <w:rsid w:val="004520BE"/>
    <w:rsid w:val="00461D7D"/>
    <w:rsid w:val="004B22A3"/>
    <w:rsid w:val="004B24B4"/>
    <w:rsid w:val="004D620F"/>
    <w:rsid w:val="004F2E6C"/>
    <w:rsid w:val="005558BD"/>
    <w:rsid w:val="00577A10"/>
    <w:rsid w:val="005A0F01"/>
    <w:rsid w:val="005C03BB"/>
    <w:rsid w:val="005D1C6A"/>
    <w:rsid w:val="005E6B32"/>
    <w:rsid w:val="006076D0"/>
    <w:rsid w:val="00607E86"/>
    <w:rsid w:val="00620198"/>
    <w:rsid w:val="0062440A"/>
    <w:rsid w:val="00650640"/>
    <w:rsid w:val="006959C5"/>
    <w:rsid w:val="006A0810"/>
    <w:rsid w:val="006A0F6B"/>
    <w:rsid w:val="006C3A3A"/>
    <w:rsid w:val="006E4424"/>
    <w:rsid w:val="006E5537"/>
    <w:rsid w:val="006F18C4"/>
    <w:rsid w:val="006F2E38"/>
    <w:rsid w:val="00710D94"/>
    <w:rsid w:val="007122EE"/>
    <w:rsid w:val="007373A3"/>
    <w:rsid w:val="00744326"/>
    <w:rsid w:val="0075616F"/>
    <w:rsid w:val="00772D1E"/>
    <w:rsid w:val="00773E4B"/>
    <w:rsid w:val="00785494"/>
    <w:rsid w:val="00796B4A"/>
    <w:rsid w:val="007A3D07"/>
    <w:rsid w:val="007C2938"/>
    <w:rsid w:val="007D2088"/>
    <w:rsid w:val="00827E8F"/>
    <w:rsid w:val="008337AC"/>
    <w:rsid w:val="008403F5"/>
    <w:rsid w:val="00844714"/>
    <w:rsid w:val="0085320E"/>
    <w:rsid w:val="00862031"/>
    <w:rsid w:val="00867688"/>
    <w:rsid w:val="00884F4D"/>
    <w:rsid w:val="00895D7B"/>
    <w:rsid w:val="0089647D"/>
    <w:rsid w:val="008A7BE4"/>
    <w:rsid w:val="008E52E0"/>
    <w:rsid w:val="008F6393"/>
    <w:rsid w:val="0090627D"/>
    <w:rsid w:val="00947FA5"/>
    <w:rsid w:val="009876B5"/>
    <w:rsid w:val="009F1A87"/>
    <w:rsid w:val="00A10675"/>
    <w:rsid w:val="00A149DC"/>
    <w:rsid w:val="00A15B37"/>
    <w:rsid w:val="00A243F2"/>
    <w:rsid w:val="00A31F14"/>
    <w:rsid w:val="00A33C2A"/>
    <w:rsid w:val="00A363A5"/>
    <w:rsid w:val="00A372B6"/>
    <w:rsid w:val="00A579C2"/>
    <w:rsid w:val="00A87E80"/>
    <w:rsid w:val="00AA3B3A"/>
    <w:rsid w:val="00AC699D"/>
    <w:rsid w:val="00AC70B2"/>
    <w:rsid w:val="00B27A51"/>
    <w:rsid w:val="00B3712E"/>
    <w:rsid w:val="00B37B05"/>
    <w:rsid w:val="00B416C2"/>
    <w:rsid w:val="00B67E0F"/>
    <w:rsid w:val="00BB286E"/>
    <w:rsid w:val="00BD420E"/>
    <w:rsid w:val="00BF75F8"/>
    <w:rsid w:val="00C01A36"/>
    <w:rsid w:val="00C171F7"/>
    <w:rsid w:val="00C21446"/>
    <w:rsid w:val="00C2428B"/>
    <w:rsid w:val="00C316F8"/>
    <w:rsid w:val="00C45D2D"/>
    <w:rsid w:val="00C4664C"/>
    <w:rsid w:val="00C56A97"/>
    <w:rsid w:val="00C636FA"/>
    <w:rsid w:val="00C647B7"/>
    <w:rsid w:val="00C704DF"/>
    <w:rsid w:val="00C837AF"/>
    <w:rsid w:val="00C86E92"/>
    <w:rsid w:val="00C96E71"/>
    <w:rsid w:val="00CB097F"/>
    <w:rsid w:val="00D13416"/>
    <w:rsid w:val="00D3549A"/>
    <w:rsid w:val="00D4227B"/>
    <w:rsid w:val="00D97838"/>
    <w:rsid w:val="00DA53B1"/>
    <w:rsid w:val="00DC1052"/>
    <w:rsid w:val="00DC1CBD"/>
    <w:rsid w:val="00DD7C22"/>
    <w:rsid w:val="00DE69AE"/>
    <w:rsid w:val="00E12CD3"/>
    <w:rsid w:val="00E15D78"/>
    <w:rsid w:val="00E40B0C"/>
    <w:rsid w:val="00E632F6"/>
    <w:rsid w:val="00E71FA9"/>
    <w:rsid w:val="00E83FC9"/>
    <w:rsid w:val="00EA3FC6"/>
    <w:rsid w:val="00F01B6F"/>
    <w:rsid w:val="00F34C17"/>
    <w:rsid w:val="00F36EE7"/>
    <w:rsid w:val="00F417CC"/>
    <w:rsid w:val="00F868C5"/>
    <w:rsid w:val="00FB3321"/>
    <w:rsid w:val="00FC3F25"/>
    <w:rsid w:val="00FC4CB0"/>
    <w:rsid w:val="00FD2428"/>
    <w:rsid w:val="00FD2B7B"/>
    <w:rsid w:val="00FD5847"/>
    <w:rsid w:val="00FE4D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8FD1B"/>
  <w15:chartTrackingRefBased/>
  <w15:docId w15:val="{AD0DA8ED-E858-43F8-8B8E-5576C6CE4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2C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2C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12C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2C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2C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2C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2C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2C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2C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C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2C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12C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2C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2C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2C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2C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2C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2CD3"/>
    <w:rPr>
      <w:rFonts w:eastAsiaTheme="majorEastAsia" w:cstheme="majorBidi"/>
      <w:color w:val="272727" w:themeColor="text1" w:themeTint="D8"/>
    </w:rPr>
  </w:style>
  <w:style w:type="paragraph" w:styleId="Title">
    <w:name w:val="Title"/>
    <w:basedOn w:val="Normal"/>
    <w:next w:val="Normal"/>
    <w:link w:val="TitleChar"/>
    <w:uiPriority w:val="10"/>
    <w:qFormat/>
    <w:rsid w:val="00E12C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2C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2C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2C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2CD3"/>
    <w:pPr>
      <w:spacing w:before="160"/>
      <w:jc w:val="center"/>
    </w:pPr>
    <w:rPr>
      <w:i/>
      <w:iCs/>
      <w:color w:val="404040" w:themeColor="text1" w:themeTint="BF"/>
    </w:rPr>
  </w:style>
  <w:style w:type="character" w:customStyle="1" w:styleId="QuoteChar">
    <w:name w:val="Quote Char"/>
    <w:basedOn w:val="DefaultParagraphFont"/>
    <w:link w:val="Quote"/>
    <w:uiPriority w:val="29"/>
    <w:rsid w:val="00E12CD3"/>
    <w:rPr>
      <w:i/>
      <w:iCs/>
      <w:color w:val="404040" w:themeColor="text1" w:themeTint="BF"/>
    </w:rPr>
  </w:style>
  <w:style w:type="paragraph" w:styleId="ListParagraph">
    <w:name w:val="List Paragraph"/>
    <w:basedOn w:val="Normal"/>
    <w:uiPriority w:val="34"/>
    <w:qFormat/>
    <w:rsid w:val="00E12CD3"/>
    <w:pPr>
      <w:ind w:left="720"/>
      <w:contextualSpacing/>
    </w:pPr>
  </w:style>
  <w:style w:type="character" w:styleId="IntenseEmphasis">
    <w:name w:val="Intense Emphasis"/>
    <w:basedOn w:val="DefaultParagraphFont"/>
    <w:uiPriority w:val="21"/>
    <w:qFormat/>
    <w:rsid w:val="00E12CD3"/>
    <w:rPr>
      <w:i/>
      <w:iCs/>
      <w:color w:val="0F4761" w:themeColor="accent1" w:themeShade="BF"/>
    </w:rPr>
  </w:style>
  <w:style w:type="paragraph" w:styleId="IntenseQuote">
    <w:name w:val="Intense Quote"/>
    <w:basedOn w:val="Normal"/>
    <w:next w:val="Normal"/>
    <w:link w:val="IntenseQuoteChar"/>
    <w:uiPriority w:val="30"/>
    <w:qFormat/>
    <w:rsid w:val="00E12C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2CD3"/>
    <w:rPr>
      <w:i/>
      <w:iCs/>
      <w:color w:val="0F4761" w:themeColor="accent1" w:themeShade="BF"/>
    </w:rPr>
  </w:style>
  <w:style w:type="character" w:styleId="IntenseReference">
    <w:name w:val="Intense Reference"/>
    <w:basedOn w:val="DefaultParagraphFont"/>
    <w:uiPriority w:val="32"/>
    <w:qFormat/>
    <w:rsid w:val="00E12CD3"/>
    <w:rPr>
      <w:b/>
      <w:bCs/>
      <w:smallCaps/>
      <w:color w:val="0F4761" w:themeColor="accent1" w:themeShade="BF"/>
      <w:spacing w:val="5"/>
    </w:rPr>
  </w:style>
  <w:style w:type="character" w:styleId="Hyperlink">
    <w:name w:val="Hyperlink"/>
    <w:basedOn w:val="DefaultParagraphFont"/>
    <w:uiPriority w:val="99"/>
    <w:unhideWhenUsed/>
    <w:rsid w:val="008E52E0"/>
    <w:rPr>
      <w:color w:val="467886" w:themeColor="hyperlink"/>
      <w:u w:val="single"/>
    </w:rPr>
  </w:style>
  <w:style w:type="character" w:styleId="UnresolvedMention">
    <w:name w:val="Unresolved Mention"/>
    <w:basedOn w:val="DefaultParagraphFont"/>
    <w:uiPriority w:val="99"/>
    <w:semiHidden/>
    <w:unhideWhenUsed/>
    <w:rsid w:val="008E52E0"/>
    <w:rPr>
      <w:color w:val="605E5C"/>
      <w:shd w:val="clear" w:color="auto" w:fill="E1DFDD"/>
    </w:rPr>
  </w:style>
  <w:style w:type="character" w:styleId="FollowedHyperlink">
    <w:name w:val="FollowedHyperlink"/>
    <w:basedOn w:val="DefaultParagraphFont"/>
    <w:uiPriority w:val="99"/>
    <w:semiHidden/>
    <w:unhideWhenUsed/>
    <w:rsid w:val="007A3D07"/>
    <w:rPr>
      <w:color w:val="96607D" w:themeColor="followedHyperlink"/>
      <w:u w:val="single"/>
    </w:rPr>
  </w:style>
  <w:style w:type="paragraph" w:styleId="Footer">
    <w:name w:val="footer"/>
    <w:basedOn w:val="Normal"/>
    <w:link w:val="FooterChar"/>
    <w:uiPriority w:val="99"/>
    <w:unhideWhenUsed/>
    <w:rsid w:val="008403F5"/>
    <w:pPr>
      <w:tabs>
        <w:tab w:val="center" w:pos="4513"/>
        <w:tab w:val="right" w:pos="9026"/>
      </w:tabs>
      <w:spacing w:after="0" w:line="240" w:lineRule="auto"/>
    </w:pPr>
    <w:rPr>
      <w:rFonts w:ascii="Calibri" w:eastAsia="Times New Roman" w:hAnsi="Calibri" w:cs="Times New Roman"/>
      <w:kern w:val="0"/>
      <w:sz w:val="22"/>
      <w:szCs w:val="22"/>
      <w14:ligatures w14:val="none"/>
    </w:rPr>
  </w:style>
  <w:style w:type="character" w:customStyle="1" w:styleId="FooterChar">
    <w:name w:val="Footer Char"/>
    <w:basedOn w:val="DefaultParagraphFont"/>
    <w:link w:val="Footer"/>
    <w:uiPriority w:val="99"/>
    <w:rsid w:val="008403F5"/>
    <w:rPr>
      <w:rFonts w:ascii="Calibri" w:eastAsia="Times New Roman" w:hAnsi="Calibri" w:cs="Times New Roman"/>
      <w:kern w:val="0"/>
      <w:sz w:val="22"/>
      <w:szCs w:val="22"/>
      <w14:ligatures w14:val="none"/>
    </w:rPr>
  </w:style>
  <w:style w:type="paragraph" w:styleId="NormalWeb">
    <w:name w:val="Normal (Web)"/>
    <w:basedOn w:val="Normal"/>
    <w:uiPriority w:val="99"/>
    <w:semiHidden/>
    <w:unhideWhenUsed/>
    <w:rsid w:val="00DC1052"/>
    <w:pPr>
      <w:spacing w:before="100" w:beforeAutospacing="1" w:after="100" w:afterAutospacing="1" w:line="240" w:lineRule="auto"/>
    </w:pPr>
    <w:rPr>
      <w:rFonts w:ascii="Times New Roman" w:eastAsia="Times New Roman" w:hAnsi="Times New Roman" w:cs="Times New Roman"/>
      <w:kern w:val="0"/>
      <w:lang w:eastAsia="en-GB"/>
    </w:rPr>
  </w:style>
  <w:style w:type="character" w:styleId="Strong">
    <w:name w:val="Strong"/>
    <w:basedOn w:val="DefaultParagraphFont"/>
    <w:uiPriority w:val="22"/>
    <w:qFormat/>
    <w:rsid w:val="00DC1052"/>
    <w:rPr>
      <w:b/>
      <w:bCs/>
    </w:rPr>
  </w:style>
  <w:style w:type="paragraph" w:styleId="Header">
    <w:name w:val="header"/>
    <w:basedOn w:val="Normal"/>
    <w:link w:val="HeaderChar"/>
    <w:uiPriority w:val="99"/>
    <w:unhideWhenUsed/>
    <w:rsid w:val="000439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3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tameside.gov.uk/legal/access-to-personal-information/privacy-notic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tameside.gov.uk/w/temporary-road-closures" TargetMode="External"/><Relationship Id="rId17" Type="http://schemas.openxmlformats.org/officeDocument/2006/relationships/hyperlink" Target="https://england.reel-scout.com/package_view.aspx?id=78413&amp;key=A9170DD6" TargetMode="External"/><Relationship Id="rId2" Type="http://schemas.openxmlformats.org/officeDocument/2006/relationships/numbering" Target="numbering.xml"/><Relationship Id="rId16" Type="http://schemas.openxmlformats.org/officeDocument/2006/relationships/hyperlink" Target="https://www.tameside.gov.uk/education/guide-to-licensing-of-children-s-performances-etc/body-of-persons-approv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reetworks@tameside.gov.uk" TargetMode="External"/><Relationship Id="rId5" Type="http://schemas.openxmlformats.org/officeDocument/2006/relationships/webSettings" Target="webSettings.xml"/><Relationship Id="rId15" Type="http://schemas.openxmlformats.org/officeDocument/2006/relationships/hyperlink" Target="https://www.caa.co.uk/commercial-industry/airspace/event-and-obstacle-notification/airspace-restrictions/" TargetMode="External"/><Relationship Id="rId10" Type="http://schemas.openxmlformats.org/officeDocument/2006/relationships/hyperlink" Target="mailto:filming@tameside.gov.u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tameside.gov.uk" TargetMode="External"/><Relationship Id="rId14" Type="http://schemas.openxmlformats.org/officeDocument/2006/relationships/hyperlink" Target="https://register-drones.caa.co.uk/my-regist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7F960-5C32-4432-A0A2-E06462103CC1}">
  <ds:schemaRefs>
    <ds:schemaRef ds:uri="http://schemas.openxmlformats.org/officeDocument/2006/bibliography"/>
  </ds:schemaRefs>
</ds:datastoreItem>
</file>

<file path=docMetadata/LabelInfo.xml><?xml version="1.0" encoding="utf-8"?>
<clbl:labelList xmlns:clbl="http://schemas.microsoft.com/office/2020/mipLabelMetadata">
  <clbl:label id="{83726a5b-1f26-4242-967e-81d4c4b8a13b}" enabled="0" method="" siteId="{83726a5b-1f26-4242-967e-81d4c4b8a13b}" removed="1"/>
</clbl:labelList>
</file>

<file path=docProps/app.xml><?xml version="1.0" encoding="utf-8"?>
<Properties xmlns="http://schemas.openxmlformats.org/officeDocument/2006/extended-properties" xmlns:vt="http://schemas.openxmlformats.org/officeDocument/2006/docPropsVTypes">
  <Template>Normal</Template>
  <TotalTime>8</TotalTime>
  <Pages>14</Pages>
  <Words>2495</Words>
  <Characters>14223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Tameside MBC</Company>
  <LinksUpToDate>false</LinksUpToDate>
  <CharactersWithSpaces>16685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Bowyer (She/Her)</dc:creator>
  <cp:keywords/>
  <dc:description/>
  <cp:lastModifiedBy>Robyn Bowyer (She/Her)</cp:lastModifiedBy>
  <cp:revision>4</cp:revision>
  <dcterms:created xsi:type="dcterms:W3CDTF">2026-09-21T15:46:00Z</dcterms:created>
  <dcterms:modified xsi:type="dcterms:W3CDTF">2026-10-21T09:11:00Z</dcterms:modified>
</cp:coreProperties>
</file>