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48CE" w14:textId="56608D31" w:rsidR="00807D27" w:rsidRPr="00807D27" w:rsidRDefault="00A71709" w:rsidP="00807D27">
      <w:pPr>
        <w:rPr>
          <w:lang w:val="en-GB"/>
        </w:rPr>
      </w:pPr>
      <w:r w:rsidRPr="00E97A85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1158311" wp14:editId="3CAC6137">
            <wp:simplePos x="0" y="0"/>
            <wp:positionH relativeFrom="margin">
              <wp:align>center</wp:align>
            </wp:positionH>
            <wp:positionV relativeFrom="paragraph">
              <wp:posOffset>-317500</wp:posOffset>
            </wp:positionV>
            <wp:extent cx="1311275" cy="737235"/>
            <wp:effectExtent l="0" t="0" r="3175" b="5715"/>
            <wp:wrapNone/>
            <wp:docPr id="1952142065" name="Picture 1" descr="A logo for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142065" name="Picture 1" descr="A logo for a company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1ED14F" w14:textId="77777777" w:rsidR="00A20880" w:rsidRDefault="00A20880"/>
    <w:p w14:paraId="2550A7E1" w14:textId="77777777" w:rsidR="00674F09" w:rsidRDefault="000759F3">
      <w:pPr>
        <w:pStyle w:val="Title"/>
        <w:jc w:val="center"/>
      </w:pPr>
      <w:r>
        <w:t xml:space="preserve">Complex and </w:t>
      </w:r>
      <w:proofErr w:type="gramStart"/>
      <w:r>
        <w:t>High Risk</w:t>
      </w:r>
      <w:proofErr w:type="gramEnd"/>
      <w:r>
        <w:t xml:space="preserve"> Panel Referral Form</w:t>
      </w:r>
    </w:p>
    <w:p w14:paraId="224536F6" w14:textId="77777777" w:rsidR="00674F09" w:rsidRDefault="000759F3">
      <w:pPr>
        <w:pStyle w:val="Heading1"/>
      </w:pPr>
      <w:r>
        <w:t>Referrer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674F09" w14:paraId="7F7B8B48" w14:textId="77777777" w:rsidTr="0021630C">
        <w:trPr>
          <w:trHeight w:val="347"/>
          <w:jc w:val="center"/>
        </w:trPr>
        <w:tc>
          <w:tcPr>
            <w:tcW w:w="4676" w:type="dxa"/>
          </w:tcPr>
          <w:p w14:paraId="545A3523" w14:textId="77777777" w:rsidR="00674F09" w:rsidRDefault="000759F3">
            <w:r>
              <w:t>Referrer Name:</w:t>
            </w:r>
          </w:p>
        </w:tc>
        <w:tc>
          <w:tcPr>
            <w:tcW w:w="4674" w:type="dxa"/>
          </w:tcPr>
          <w:p w14:paraId="23B55B47" w14:textId="77777777" w:rsidR="00674F09" w:rsidRDefault="00674F09"/>
        </w:tc>
      </w:tr>
      <w:tr w:rsidR="00674F09" w14:paraId="1F9DE71E" w14:textId="77777777" w:rsidTr="0021630C">
        <w:trPr>
          <w:jc w:val="center"/>
        </w:trPr>
        <w:tc>
          <w:tcPr>
            <w:tcW w:w="4676" w:type="dxa"/>
          </w:tcPr>
          <w:p w14:paraId="419B36DA" w14:textId="77777777" w:rsidR="00674F09" w:rsidRDefault="000759F3">
            <w:r>
              <w:t>Organisation:</w:t>
            </w:r>
          </w:p>
        </w:tc>
        <w:tc>
          <w:tcPr>
            <w:tcW w:w="4674" w:type="dxa"/>
          </w:tcPr>
          <w:p w14:paraId="7A942009" w14:textId="77777777" w:rsidR="00674F09" w:rsidRDefault="00674F09"/>
        </w:tc>
      </w:tr>
      <w:tr w:rsidR="00674F09" w14:paraId="5E68B511" w14:textId="77777777" w:rsidTr="0021630C">
        <w:trPr>
          <w:jc w:val="center"/>
        </w:trPr>
        <w:tc>
          <w:tcPr>
            <w:tcW w:w="4676" w:type="dxa"/>
          </w:tcPr>
          <w:p w14:paraId="07B82878" w14:textId="77777777" w:rsidR="00674F09" w:rsidRDefault="000759F3">
            <w:r>
              <w:t>Contact Number:</w:t>
            </w:r>
          </w:p>
        </w:tc>
        <w:tc>
          <w:tcPr>
            <w:tcW w:w="4674" w:type="dxa"/>
          </w:tcPr>
          <w:p w14:paraId="3EF52A68" w14:textId="77777777" w:rsidR="00674F09" w:rsidRDefault="00674F09"/>
        </w:tc>
      </w:tr>
      <w:tr w:rsidR="00674F09" w14:paraId="6AC0551B" w14:textId="77777777" w:rsidTr="0021630C">
        <w:trPr>
          <w:jc w:val="center"/>
        </w:trPr>
        <w:tc>
          <w:tcPr>
            <w:tcW w:w="4676" w:type="dxa"/>
          </w:tcPr>
          <w:p w14:paraId="71F72C7B" w14:textId="77777777" w:rsidR="00674F09" w:rsidRDefault="000759F3">
            <w:r>
              <w:t>Email:</w:t>
            </w:r>
          </w:p>
        </w:tc>
        <w:tc>
          <w:tcPr>
            <w:tcW w:w="4674" w:type="dxa"/>
          </w:tcPr>
          <w:p w14:paraId="32726CAF" w14:textId="77777777" w:rsidR="00674F09" w:rsidRDefault="00674F09"/>
        </w:tc>
      </w:tr>
      <w:tr w:rsidR="0021630C" w14:paraId="46B398C0" w14:textId="77777777" w:rsidTr="00B2024C">
        <w:trPr>
          <w:jc w:val="center"/>
        </w:trPr>
        <w:tc>
          <w:tcPr>
            <w:tcW w:w="4676" w:type="dxa"/>
            <w:vAlign w:val="center"/>
          </w:tcPr>
          <w:p w14:paraId="3B499C33" w14:textId="42C2AA26" w:rsidR="0021630C" w:rsidRPr="0021630C" w:rsidRDefault="0021630C" w:rsidP="0021630C">
            <w:r w:rsidRPr="0021630C">
              <w:rPr>
                <w:rFonts w:cstheme="minorHAnsi"/>
              </w:rPr>
              <w:t>Date of Referral to CaHRP:</w:t>
            </w:r>
          </w:p>
        </w:tc>
        <w:tc>
          <w:tcPr>
            <w:tcW w:w="4674" w:type="dxa"/>
            <w:vAlign w:val="center"/>
          </w:tcPr>
          <w:p w14:paraId="11FA3443" w14:textId="77777777" w:rsidR="0021630C" w:rsidRDefault="0021630C" w:rsidP="0021630C"/>
        </w:tc>
      </w:tr>
      <w:tr w:rsidR="0021630C" w14:paraId="11557802" w14:textId="77777777" w:rsidTr="00B2024C">
        <w:trPr>
          <w:jc w:val="center"/>
        </w:trPr>
        <w:tc>
          <w:tcPr>
            <w:tcW w:w="4676" w:type="dxa"/>
            <w:vAlign w:val="center"/>
          </w:tcPr>
          <w:p w14:paraId="165FBFF4" w14:textId="16E9A970" w:rsidR="0021630C" w:rsidRPr="0021630C" w:rsidRDefault="0021630C" w:rsidP="0021630C">
            <w:pPr>
              <w:rPr>
                <w:rFonts w:cstheme="minorHAnsi"/>
              </w:rPr>
            </w:pPr>
            <w:r w:rsidRPr="0021630C">
              <w:rPr>
                <w:rFonts w:cstheme="minorHAnsi"/>
              </w:rPr>
              <w:t>Date of last TAA meeting:</w:t>
            </w:r>
          </w:p>
        </w:tc>
        <w:tc>
          <w:tcPr>
            <w:tcW w:w="4674" w:type="dxa"/>
            <w:vAlign w:val="center"/>
          </w:tcPr>
          <w:p w14:paraId="7253BBB8" w14:textId="77777777" w:rsidR="0021630C" w:rsidRDefault="0021630C" w:rsidP="0021630C"/>
        </w:tc>
      </w:tr>
      <w:tr w:rsidR="0021630C" w14:paraId="52A1E95E" w14:textId="77777777" w:rsidTr="00B2024C">
        <w:trPr>
          <w:jc w:val="center"/>
        </w:trPr>
        <w:tc>
          <w:tcPr>
            <w:tcW w:w="4676" w:type="dxa"/>
            <w:vAlign w:val="center"/>
          </w:tcPr>
          <w:p w14:paraId="2111E341" w14:textId="28829CA2" w:rsidR="0021630C" w:rsidRPr="0021630C" w:rsidRDefault="0021630C" w:rsidP="0021630C">
            <w:pPr>
              <w:rPr>
                <w:rFonts w:cstheme="minorHAnsi"/>
              </w:rPr>
            </w:pPr>
            <w:r w:rsidRPr="0021630C">
              <w:rPr>
                <w:rFonts w:cstheme="minorHAnsi"/>
              </w:rPr>
              <w:t>Lead Professional (responsible for overseeing the actions):</w:t>
            </w:r>
          </w:p>
        </w:tc>
        <w:tc>
          <w:tcPr>
            <w:tcW w:w="4674" w:type="dxa"/>
            <w:vAlign w:val="center"/>
          </w:tcPr>
          <w:p w14:paraId="4647FC2B" w14:textId="77777777" w:rsidR="0021630C" w:rsidRDefault="0021630C" w:rsidP="0021630C"/>
        </w:tc>
      </w:tr>
      <w:tr w:rsidR="0021630C" w14:paraId="1D5E57B0" w14:textId="77777777" w:rsidTr="00B2024C">
        <w:trPr>
          <w:jc w:val="center"/>
        </w:trPr>
        <w:tc>
          <w:tcPr>
            <w:tcW w:w="4676" w:type="dxa"/>
            <w:vAlign w:val="center"/>
          </w:tcPr>
          <w:p w14:paraId="1E0EC13A" w14:textId="4756B4B5" w:rsidR="0021630C" w:rsidRPr="0021630C" w:rsidRDefault="0021630C" w:rsidP="0021630C">
            <w:pPr>
              <w:rPr>
                <w:rFonts w:cstheme="minorHAnsi"/>
              </w:rPr>
            </w:pPr>
            <w:r w:rsidRPr="0021630C">
              <w:rPr>
                <w:rFonts w:cstheme="minorHAnsi"/>
              </w:rPr>
              <w:t>Lead Professional’s Agency:</w:t>
            </w:r>
          </w:p>
        </w:tc>
        <w:tc>
          <w:tcPr>
            <w:tcW w:w="4674" w:type="dxa"/>
            <w:vAlign w:val="center"/>
          </w:tcPr>
          <w:p w14:paraId="37178BE3" w14:textId="77777777" w:rsidR="0021630C" w:rsidRDefault="0021630C" w:rsidP="0021630C"/>
        </w:tc>
      </w:tr>
      <w:tr w:rsidR="00511EA8" w14:paraId="24CA269F" w14:textId="77777777" w:rsidTr="00B2024C">
        <w:trPr>
          <w:jc w:val="center"/>
        </w:trPr>
        <w:tc>
          <w:tcPr>
            <w:tcW w:w="4676" w:type="dxa"/>
            <w:vAlign w:val="center"/>
          </w:tcPr>
          <w:p w14:paraId="497FD767" w14:textId="26F31395" w:rsidR="00511EA8" w:rsidRPr="0021630C" w:rsidRDefault="00511EA8" w:rsidP="0021630C">
            <w:pPr>
              <w:rPr>
                <w:rFonts w:cstheme="minorHAnsi"/>
              </w:rPr>
            </w:pPr>
            <w:r>
              <w:rPr>
                <w:rFonts w:cstheme="minorHAnsi"/>
              </w:rPr>
              <w:t>Line Manager Name</w:t>
            </w:r>
          </w:p>
        </w:tc>
        <w:tc>
          <w:tcPr>
            <w:tcW w:w="4674" w:type="dxa"/>
            <w:vAlign w:val="center"/>
          </w:tcPr>
          <w:p w14:paraId="48775379" w14:textId="77777777" w:rsidR="00511EA8" w:rsidRDefault="00511EA8" w:rsidP="0021630C"/>
        </w:tc>
      </w:tr>
      <w:tr w:rsidR="00511EA8" w14:paraId="5E39A92C" w14:textId="77777777" w:rsidTr="00B2024C">
        <w:trPr>
          <w:jc w:val="center"/>
        </w:trPr>
        <w:tc>
          <w:tcPr>
            <w:tcW w:w="4676" w:type="dxa"/>
            <w:vAlign w:val="center"/>
          </w:tcPr>
          <w:p w14:paraId="1CB46E20" w14:textId="6ACF1276" w:rsidR="00511EA8" w:rsidRDefault="00511EA8" w:rsidP="0021630C">
            <w:pPr>
              <w:rPr>
                <w:rFonts w:cstheme="minorHAnsi"/>
              </w:rPr>
            </w:pPr>
            <w:r>
              <w:rPr>
                <w:rFonts w:cstheme="minorHAnsi"/>
              </w:rPr>
              <w:t>Line Manager signed off for presentation at CaHRP</w:t>
            </w:r>
          </w:p>
        </w:tc>
        <w:tc>
          <w:tcPr>
            <w:tcW w:w="4674" w:type="dxa"/>
            <w:vAlign w:val="center"/>
          </w:tcPr>
          <w:p w14:paraId="50F1904D" w14:textId="77777777" w:rsidR="00511EA8" w:rsidRDefault="00511EA8" w:rsidP="0021630C"/>
        </w:tc>
      </w:tr>
    </w:tbl>
    <w:p w14:paraId="6F8DDD59" w14:textId="0A19E346" w:rsidR="00674F09" w:rsidRDefault="000759F3">
      <w:pPr>
        <w:pStyle w:val="Heading1"/>
      </w:pPr>
      <w:r>
        <w:t>Person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674F09" w14:paraId="314B9A27" w14:textId="77777777">
        <w:trPr>
          <w:jc w:val="center"/>
        </w:trPr>
        <w:tc>
          <w:tcPr>
            <w:tcW w:w="4680" w:type="dxa"/>
          </w:tcPr>
          <w:p w14:paraId="307198CB" w14:textId="77777777" w:rsidR="00674F09" w:rsidRDefault="000759F3">
            <w:r>
              <w:t>Name:</w:t>
            </w:r>
          </w:p>
        </w:tc>
        <w:tc>
          <w:tcPr>
            <w:tcW w:w="4680" w:type="dxa"/>
          </w:tcPr>
          <w:p w14:paraId="10FF6829" w14:textId="77777777" w:rsidR="00674F09" w:rsidRDefault="00674F09"/>
        </w:tc>
      </w:tr>
      <w:tr w:rsidR="00674F09" w14:paraId="728094A0" w14:textId="77777777">
        <w:trPr>
          <w:jc w:val="center"/>
        </w:trPr>
        <w:tc>
          <w:tcPr>
            <w:tcW w:w="4680" w:type="dxa"/>
          </w:tcPr>
          <w:p w14:paraId="3C6598EB" w14:textId="77777777" w:rsidR="00674F09" w:rsidRDefault="000759F3">
            <w:r>
              <w:t>Date of Birth:</w:t>
            </w:r>
          </w:p>
        </w:tc>
        <w:tc>
          <w:tcPr>
            <w:tcW w:w="4680" w:type="dxa"/>
          </w:tcPr>
          <w:p w14:paraId="20A8458A" w14:textId="77777777" w:rsidR="00674F09" w:rsidRDefault="00674F09"/>
        </w:tc>
      </w:tr>
      <w:tr w:rsidR="00674F09" w14:paraId="0C2394B5" w14:textId="77777777">
        <w:trPr>
          <w:jc w:val="center"/>
        </w:trPr>
        <w:tc>
          <w:tcPr>
            <w:tcW w:w="4680" w:type="dxa"/>
          </w:tcPr>
          <w:p w14:paraId="49D2A1A1" w14:textId="77777777" w:rsidR="00674F09" w:rsidRDefault="000759F3">
            <w:r>
              <w:t>Address:</w:t>
            </w:r>
          </w:p>
        </w:tc>
        <w:tc>
          <w:tcPr>
            <w:tcW w:w="4680" w:type="dxa"/>
          </w:tcPr>
          <w:p w14:paraId="308F7FB8" w14:textId="77777777" w:rsidR="00674F09" w:rsidRDefault="00674F09"/>
        </w:tc>
      </w:tr>
      <w:tr w:rsidR="00674F09" w14:paraId="5955BF9A" w14:textId="77777777">
        <w:trPr>
          <w:jc w:val="center"/>
        </w:trPr>
        <w:tc>
          <w:tcPr>
            <w:tcW w:w="4680" w:type="dxa"/>
          </w:tcPr>
          <w:p w14:paraId="4C0C9595" w14:textId="77777777" w:rsidR="00674F09" w:rsidRDefault="000759F3">
            <w:r>
              <w:t>NHS/LA ID:</w:t>
            </w:r>
          </w:p>
        </w:tc>
        <w:tc>
          <w:tcPr>
            <w:tcW w:w="4680" w:type="dxa"/>
          </w:tcPr>
          <w:p w14:paraId="19D346F4" w14:textId="77777777" w:rsidR="00674F09" w:rsidRDefault="00674F09"/>
        </w:tc>
      </w:tr>
      <w:tr w:rsidR="00674F09" w14:paraId="10638AB0" w14:textId="77777777">
        <w:trPr>
          <w:jc w:val="center"/>
        </w:trPr>
        <w:tc>
          <w:tcPr>
            <w:tcW w:w="4680" w:type="dxa"/>
          </w:tcPr>
          <w:p w14:paraId="49A4634B" w14:textId="77777777" w:rsidR="00674F09" w:rsidRDefault="000759F3">
            <w:r>
              <w:t>Preferred Contact Method:</w:t>
            </w:r>
          </w:p>
        </w:tc>
        <w:tc>
          <w:tcPr>
            <w:tcW w:w="4680" w:type="dxa"/>
          </w:tcPr>
          <w:p w14:paraId="428200C0" w14:textId="77777777" w:rsidR="00674F09" w:rsidRDefault="00674F09"/>
        </w:tc>
      </w:tr>
    </w:tbl>
    <w:p w14:paraId="55CC399C" w14:textId="77777777" w:rsidR="00674F09" w:rsidRDefault="000759F3">
      <w:pPr>
        <w:pStyle w:val="Heading1"/>
      </w:pPr>
      <w:r>
        <w:t>Capacity Confirmation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674F09" w14:paraId="43F4A207" w14:textId="77777777">
        <w:trPr>
          <w:jc w:val="center"/>
        </w:trPr>
        <w:tc>
          <w:tcPr>
            <w:tcW w:w="4680" w:type="dxa"/>
          </w:tcPr>
          <w:p w14:paraId="16CAEDF1" w14:textId="77777777" w:rsidR="00674F09" w:rsidRDefault="000759F3">
            <w:r>
              <w:t xml:space="preserve">Decision </w:t>
            </w:r>
            <w:proofErr w:type="gramStart"/>
            <w:r>
              <w:t>being made</w:t>
            </w:r>
            <w:proofErr w:type="gramEnd"/>
            <w:r>
              <w:t>:</w:t>
            </w:r>
          </w:p>
        </w:tc>
        <w:tc>
          <w:tcPr>
            <w:tcW w:w="4680" w:type="dxa"/>
          </w:tcPr>
          <w:p w14:paraId="0216E8FB" w14:textId="77777777" w:rsidR="00674F09" w:rsidRDefault="00674F09"/>
        </w:tc>
      </w:tr>
      <w:tr w:rsidR="00674F09" w14:paraId="2038E08C" w14:textId="77777777">
        <w:trPr>
          <w:jc w:val="center"/>
        </w:trPr>
        <w:tc>
          <w:tcPr>
            <w:tcW w:w="4680" w:type="dxa"/>
          </w:tcPr>
          <w:p w14:paraId="1AF8ACE8" w14:textId="77777777" w:rsidR="00674F09" w:rsidRDefault="000759F3">
            <w:r>
              <w:t>Practicable steps taken:</w:t>
            </w:r>
          </w:p>
        </w:tc>
        <w:tc>
          <w:tcPr>
            <w:tcW w:w="4680" w:type="dxa"/>
          </w:tcPr>
          <w:p w14:paraId="510DF9E7" w14:textId="77777777" w:rsidR="00674F09" w:rsidRDefault="00674F09"/>
        </w:tc>
      </w:tr>
      <w:tr w:rsidR="00674F09" w14:paraId="12905A57" w14:textId="77777777">
        <w:trPr>
          <w:jc w:val="center"/>
        </w:trPr>
        <w:tc>
          <w:tcPr>
            <w:tcW w:w="4680" w:type="dxa"/>
          </w:tcPr>
          <w:p w14:paraId="410B153B" w14:textId="77777777" w:rsidR="00674F09" w:rsidRDefault="000759F3">
            <w:r>
              <w:t>Capacity confirmed: Yes / No</w:t>
            </w:r>
          </w:p>
        </w:tc>
        <w:tc>
          <w:tcPr>
            <w:tcW w:w="4680" w:type="dxa"/>
          </w:tcPr>
          <w:p w14:paraId="613A3F04" w14:textId="77777777" w:rsidR="00674F09" w:rsidRDefault="00674F09"/>
        </w:tc>
      </w:tr>
    </w:tbl>
    <w:p w14:paraId="1DF74CA5" w14:textId="77777777" w:rsidR="00807D27" w:rsidRDefault="00807D27">
      <w:pPr>
        <w:pStyle w:val="Heading1"/>
      </w:pPr>
    </w:p>
    <w:p w14:paraId="5474DC2E" w14:textId="77777777" w:rsidR="00807D27" w:rsidRDefault="00807D2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46E685EF" w14:textId="33440B5E" w:rsidR="00674F09" w:rsidRDefault="000759F3">
      <w:pPr>
        <w:pStyle w:val="Heading1"/>
      </w:pPr>
      <w:r>
        <w:lastRenderedPageBreak/>
        <w:t>Team Around the Adult Meeting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6"/>
        <w:gridCol w:w="4674"/>
      </w:tblGrid>
      <w:tr w:rsidR="00674F09" w14:paraId="37B05CDB" w14:textId="77777777" w:rsidTr="00A71709">
        <w:trPr>
          <w:jc w:val="center"/>
        </w:trPr>
        <w:tc>
          <w:tcPr>
            <w:tcW w:w="4676" w:type="dxa"/>
          </w:tcPr>
          <w:p w14:paraId="14AD02DC" w14:textId="76DA40DC" w:rsidR="00674F09" w:rsidRDefault="000759F3">
            <w:r>
              <w:t>Date of last</w:t>
            </w:r>
            <w:r w:rsidR="0021630C">
              <w:t xml:space="preserve"> TAA</w:t>
            </w:r>
            <w:r>
              <w:t xml:space="preserve"> meeting:</w:t>
            </w:r>
          </w:p>
        </w:tc>
        <w:tc>
          <w:tcPr>
            <w:tcW w:w="4674" w:type="dxa"/>
          </w:tcPr>
          <w:p w14:paraId="4C536E04" w14:textId="77777777" w:rsidR="00674F09" w:rsidRDefault="00674F09"/>
        </w:tc>
      </w:tr>
      <w:tr w:rsidR="00A71709" w14:paraId="6B9DFE43" w14:textId="77777777" w:rsidTr="00A71709">
        <w:trPr>
          <w:trHeight w:val="50"/>
          <w:jc w:val="center"/>
        </w:trPr>
        <w:tc>
          <w:tcPr>
            <w:tcW w:w="4676" w:type="dxa"/>
          </w:tcPr>
          <w:p w14:paraId="69CB00CE" w14:textId="2C0FC248" w:rsidR="00A71709" w:rsidRDefault="00A71709">
            <w:r>
              <w:t>Organisations invited to the TAA meeting</w:t>
            </w:r>
          </w:p>
        </w:tc>
        <w:tc>
          <w:tcPr>
            <w:tcW w:w="4674" w:type="dxa"/>
          </w:tcPr>
          <w:p w14:paraId="2BEAD945" w14:textId="0AC73E91" w:rsidR="00A71709" w:rsidRDefault="00A71709" w:rsidP="00A71709">
            <w:r>
              <w:t>Organisations attended the TAA meeting</w:t>
            </w:r>
          </w:p>
        </w:tc>
      </w:tr>
      <w:tr w:rsidR="00674F09" w14:paraId="6836E067" w14:textId="77777777" w:rsidTr="00A71709">
        <w:trPr>
          <w:jc w:val="center"/>
        </w:trPr>
        <w:tc>
          <w:tcPr>
            <w:tcW w:w="4676" w:type="dxa"/>
          </w:tcPr>
          <w:p w14:paraId="0E1753B2" w14:textId="77777777" w:rsidR="0021630C" w:rsidRDefault="0021630C"/>
          <w:p w14:paraId="07DF3EAE" w14:textId="77777777" w:rsidR="0021630C" w:rsidRDefault="0021630C"/>
          <w:p w14:paraId="03E70964" w14:textId="21BCFB81" w:rsidR="0021630C" w:rsidRDefault="0021630C"/>
        </w:tc>
        <w:tc>
          <w:tcPr>
            <w:tcW w:w="4674" w:type="dxa"/>
          </w:tcPr>
          <w:p w14:paraId="515FEDE9" w14:textId="77777777" w:rsidR="00674F09" w:rsidRDefault="00674F09"/>
        </w:tc>
      </w:tr>
      <w:tr w:rsidR="00674F09" w14:paraId="1A1CA6EF" w14:textId="77777777" w:rsidTr="00A71709">
        <w:trPr>
          <w:jc w:val="center"/>
        </w:trPr>
        <w:tc>
          <w:tcPr>
            <w:tcW w:w="4676" w:type="dxa"/>
          </w:tcPr>
          <w:p w14:paraId="1C4BCAAD" w14:textId="77777777" w:rsidR="00674F09" w:rsidRDefault="000759F3">
            <w:r>
              <w:t>Number of meetings in last 12 months:</w:t>
            </w:r>
          </w:p>
        </w:tc>
        <w:tc>
          <w:tcPr>
            <w:tcW w:w="4674" w:type="dxa"/>
          </w:tcPr>
          <w:p w14:paraId="22AB20F9" w14:textId="77777777" w:rsidR="00674F09" w:rsidRDefault="00674F09"/>
        </w:tc>
      </w:tr>
      <w:tr w:rsidR="00A71709" w14:paraId="4C42D589" w14:textId="77777777" w:rsidTr="00A71709">
        <w:trPr>
          <w:jc w:val="center"/>
        </w:trPr>
        <w:tc>
          <w:tcPr>
            <w:tcW w:w="4676" w:type="dxa"/>
          </w:tcPr>
          <w:p w14:paraId="609E7865" w14:textId="1CEF4E5B" w:rsidR="00A71709" w:rsidRDefault="00A71709">
            <w:r>
              <w:t xml:space="preserve">☐ Escalation process applied  </w:t>
            </w:r>
            <w:hyperlink r:id="rId8" w:history="1">
              <w:r>
                <w:rPr>
                  <w:rStyle w:val="Hyperlink"/>
                </w:rPr>
                <w:t>escalation document</w:t>
              </w:r>
            </w:hyperlink>
          </w:p>
          <w:p w14:paraId="7A1BC573" w14:textId="0981C1A9" w:rsidR="00A71709" w:rsidRDefault="00A71709"/>
        </w:tc>
        <w:tc>
          <w:tcPr>
            <w:tcW w:w="4674" w:type="dxa"/>
          </w:tcPr>
          <w:p w14:paraId="1672C6D7" w14:textId="1C75889F" w:rsidR="00A71709" w:rsidRDefault="00A71709">
            <w:r>
              <w:t>Outcome of escalation</w:t>
            </w:r>
          </w:p>
        </w:tc>
      </w:tr>
    </w:tbl>
    <w:p w14:paraId="583CD452" w14:textId="77777777" w:rsidR="00674F09" w:rsidRDefault="000759F3">
      <w:pPr>
        <w:pStyle w:val="Heading1"/>
      </w:pPr>
      <w:r>
        <w:t>Risk Screening Domains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36"/>
        <w:gridCol w:w="2143"/>
        <w:gridCol w:w="2466"/>
      </w:tblGrid>
      <w:tr w:rsidR="00807D27" w14:paraId="583A40C3" w14:textId="77777777" w:rsidTr="002F527F">
        <w:trPr>
          <w:jc w:val="center"/>
        </w:trPr>
        <w:tc>
          <w:tcPr>
            <w:tcW w:w="1980" w:type="dxa"/>
          </w:tcPr>
          <w:p w14:paraId="30AA4227" w14:textId="77777777" w:rsidR="00674F09" w:rsidRDefault="000759F3">
            <w:bookmarkStart w:id="0" w:name="_Hlk218755297"/>
            <w:r>
              <w:t>Domain</w:t>
            </w:r>
          </w:p>
        </w:tc>
        <w:tc>
          <w:tcPr>
            <w:tcW w:w="2536" w:type="dxa"/>
          </w:tcPr>
          <w:p w14:paraId="0EB8AF62" w14:textId="77777777" w:rsidR="00674F09" w:rsidRDefault="000759F3">
            <w:r>
              <w:t>Description</w:t>
            </w:r>
          </w:p>
        </w:tc>
        <w:tc>
          <w:tcPr>
            <w:tcW w:w="2143" w:type="dxa"/>
          </w:tcPr>
          <w:p w14:paraId="5E2CF494" w14:textId="77777777" w:rsidR="00674F09" w:rsidRDefault="000759F3">
            <w:r>
              <w:t>Likelihood (1-5)</w:t>
            </w:r>
          </w:p>
        </w:tc>
        <w:tc>
          <w:tcPr>
            <w:tcW w:w="2466" w:type="dxa"/>
          </w:tcPr>
          <w:p w14:paraId="7DAFB185" w14:textId="77777777" w:rsidR="00674F09" w:rsidRDefault="000759F3">
            <w:r>
              <w:t>Impact (1-5)</w:t>
            </w:r>
          </w:p>
        </w:tc>
      </w:tr>
      <w:bookmarkEnd w:id="0"/>
      <w:tr w:rsidR="00807D27" w14:paraId="5AF7DDF4" w14:textId="77777777" w:rsidTr="002F527F">
        <w:trPr>
          <w:jc w:val="center"/>
        </w:trPr>
        <w:tc>
          <w:tcPr>
            <w:tcW w:w="1980" w:type="dxa"/>
          </w:tcPr>
          <w:p w14:paraId="4DD36603" w14:textId="77777777" w:rsidR="00674F09" w:rsidRDefault="000759F3">
            <w:r>
              <w:t>A</w:t>
            </w:r>
          </w:p>
        </w:tc>
        <w:tc>
          <w:tcPr>
            <w:tcW w:w="2536" w:type="dxa"/>
          </w:tcPr>
          <w:p w14:paraId="41FD4D84" w14:textId="77777777" w:rsidR="00674F09" w:rsidRDefault="000759F3">
            <w:r>
              <w:t>Immediate safety &amp; environment</w:t>
            </w:r>
          </w:p>
        </w:tc>
        <w:tc>
          <w:tcPr>
            <w:tcW w:w="2143" w:type="dxa"/>
          </w:tcPr>
          <w:p w14:paraId="2D93A549" w14:textId="77777777" w:rsidR="00674F09" w:rsidRDefault="00674F09"/>
        </w:tc>
        <w:tc>
          <w:tcPr>
            <w:tcW w:w="2466" w:type="dxa"/>
          </w:tcPr>
          <w:p w14:paraId="14389D51" w14:textId="77777777" w:rsidR="00674F09" w:rsidRDefault="00674F09"/>
        </w:tc>
      </w:tr>
      <w:tr w:rsidR="00807D27" w14:paraId="0B14EB8E" w14:textId="77777777" w:rsidTr="002F527F">
        <w:trPr>
          <w:jc w:val="center"/>
        </w:trPr>
        <w:tc>
          <w:tcPr>
            <w:tcW w:w="1980" w:type="dxa"/>
          </w:tcPr>
          <w:p w14:paraId="7BE3ED58" w14:textId="1CA5BDEB" w:rsidR="00807D27" w:rsidRDefault="00807D27">
            <w:bookmarkStart w:id="1" w:name="_Hlk218755025"/>
            <w:r>
              <w:t>Please tell us more details about the risk for this domain</w:t>
            </w:r>
          </w:p>
        </w:tc>
        <w:tc>
          <w:tcPr>
            <w:tcW w:w="7145" w:type="dxa"/>
            <w:gridSpan w:val="3"/>
          </w:tcPr>
          <w:p w14:paraId="4468FF3F" w14:textId="77777777" w:rsidR="00807D27" w:rsidRDefault="00807D27"/>
        </w:tc>
      </w:tr>
      <w:tr w:rsidR="00807D27" w14:paraId="074D1129" w14:textId="77777777" w:rsidTr="002F527F">
        <w:trPr>
          <w:jc w:val="center"/>
        </w:trPr>
        <w:tc>
          <w:tcPr>
            <w:tcW w:w="1980" w:type="dxa"/>
          </w:tcPr>
          <w:p w14:paraId="5F479D4D" w14:textId="226FA243" w:rsidR="00807D27" w:rsidRDefault="00807D27">
            <w:r>
              <w:t xml:space="preserve">What has </w:t>
            </w:r>
            <w:proofErr w:type="gramStart"/>
            <w:r>
              <w:t>been put</w:t>
            </w:r>
            <w:proofErr w:type="gramEnd"/>
            <w:r>
              <w:t xml:space="preserve"> in place so far to reduce this risk</w:t>
            </w:r>
          </w:p>
        </w:tc>
        <w:tc>
          <w:tcPr>
            <w:tcW w:w="7145" w:type="dxa"/>
            <w:gridSpan w:val="3"/>
          </w:tcPr>
          <w:p w14:paraId="0511649A" w14:textId="77777777" w:rsidR="00807D27" w:rsidRDefault="00807D27"/>
        </w:tc>
      </w:tr>
      <w:bookmarkEnd w:id="1"/>
      <w:tr w:rsidR="00807D27" w14:paraId="0889FDE2" w14:textId="77777777" w:rsidTr="002F527F">
        <w:trPr>
          <w:jc w:val="center"/>
        </w:trPr>
        <w:tc>
          <w:tcPr>
            <w:tcW w:w="1980" w:type="dxa"/>
          </w:tcPr>
          <w:p w14:paraId="2D79D984" w14:textId="77777777" w:rsidR="00807D27" w:rsidRDefault="00807D27" w:rsidP="00134E6D">
            <w:r>
              <w:t>Domain</w:t>
            </w:r>
          </w:p>
        </w:tc>
        <w:tc>
          <w:tcPr>
            <w:tcW w:w="2536" w:type="dxa"/>
          </w:tcPr>
          <w:p w14:paraId="369A79DD" w14:textId="77777777" w:rsidR="00807D27" w:rsidRDefault="00807D27" w:rsidP="00134E6D">
            <w:r>
              <w:t>Description</w:t>
            </w:r>
          </w:p>
        </w:tc>
        <w:tc>
          <w:tcPr>
            <w:tcW w:w="2143" w:type="dxa"/>
          </w:tcPr>
          <w:p w14:paraId="5F41F61D" w14:textId="77777777" w:rsidR="00807D27" w:rsidRDefault="00807D27" w:rsidP="00134E6D">
            <w:r>
              <w:t>Likelihood (1-5)</w:t>
            </w:r>
          </w:p>
        </w:tc>
        <w:tc>
          <w:tcPr>
            <w:tcW w:w="2466" w:type="dxa"/>
          </w:tcPr>
          <w:p w14:paraId="008BA6C8" w14:textId="77777777" w:rsidR="00807D27" w:rsidRDefault="00807D27" w:rsidP="00134E6D">
            <w:r>
              <w:t>Impact (1-5)</w:t>
            </w:r>
          </w:p>
        </w:tc>
      </w:tr>
      <w:tr w:rsidR="00807D27" w14:paraId="07298030" w14:textId="77777777" w:rsidTr="002F527F">
        <w:trPr>
          <w:jc w:val="center"/>
        </w:trPr>
        <w:tc>
          <w:tcPr>
            <w:tcW w:w="1980" w:type="dxa"/>
          </w:tcPr>
          <w:p w14:paraId="720AB5F3" w14:textId="77777777" w:rsidR="00674F09" w:rsidRDefault="000759F3">
            <w:r>
              <w:t>B</w:t>
            </w:r>
          </w:p>
        </w:tc>
        <w:tc>
          <w:tcPr>
            <w:tcW w:w="2536" w:type="dxa"/>
          </w:tcPr>
          <w:p w14:paraId="1FF32317" w14:textId="77777777" w:rsidR="00674F09" w:rsidRDefault="000759F3">
            <w:r>
              <w:t>Personal care &amp; health neglect</w:t>
            </w:r>
          </w:p>
        </w:tc>
        <w:tc>
          <w:tcPr>
            <w:tcW w:w="2143" w:type="dxa"/>
          </w:tcPr>
          <w:p w14:paraId="4D95EDEA" w14:textId="77777777" w:rsidR="00674F09" w:rsidRDefault="00674F09"/>
        </w:tc>
        <w:tc>
          <w:tcPr>
            <w:tcW w:w="2466" w:type="dxa"/>
          </w:tcPr>
          <w:p w14:paraId="0BD50B91" w14:textId="77777777" w:rsidR="00674F09" w:rsidRDefault="00674F09"/>
        </w:tc>
      </w:tr>
      <w:tr w:rsidR="002F527F" w14:paraId="24D1C03A" w14:textId="77777777" w:rsidTr="002F527F">
        <w:trPr>
          <w:jc w:val="center"/>
        </w:trPr>
        <w:tc>
          <w:tcPr>
            <w:tcW w:w="1980" w:type="dxa"/>
          </w:tcPr>
          <w:p w14:paraId="35FE1055" w14:textId="77777777" w:rsidR="00807D27" w:rsidRDefault="00807D27" w:rsidP="00134E6D">
            <w:r>
              <w:t>Please tell us more details about the risk for this domain</w:t>
            </w:r>
          </w:p>
        </w:tc>
        <w:tc>
          <w:tcPr>
            <w:tcW w:w="7145" w:type="dxa"/>
            <w:gridSpan w:val="3"/>
          </w:tcPr>
          <w:p w14:paraId="6EC55EC6" w14:textId="77777777" w:rsidR="00807D27" w:rsidRDefault="00807D27" w:rsidP="00134E6D"/>
        </w:tc>
      </w:tr>
      <w:tr w:rsidR="002F527F" w14:paraId="303805CE" w14:textId="77777777" w:rsidTr="002F527F">
        <w:trPr>
          <w:jc w:val="center"/>
        </w:trPr>
        <w:tc>
          <w:tcPr>
            <w:tcW w:w="1980" w:type="dxa"/>
          </w:tcPr>
          <w:p w14:paraId="1DC832EF" w14:textId="77777777" w:rsidR="00807D27" w:rsidRDefault="00807D27" w:rsidP="00134E6D">
            <w:r>
              <w:t xml:space="preserve">What has </w:t>
            </w:r>
            <w:proofErr w:type="gramStart"/>
            <w:r>
              <w:t>been put</w:t>
            </w:r>
            <w:proofErr w:type="gramEnd"/>
            <w:r>
              <w:t xml:space="preserve"> in place so far to reduce this risk</w:t>
            </w:r>
          </w:p>
        </w:tc>
        <w:tc>
          <w:tcPr>
            <w:tcW w:w="7145" w:type="dxa"/>
            <w:gridSpan w:val="3"/>
          </w:tcPr>
          <w:p w14:paraId="2456C7B4" w14:textId="77777777" w:rsidR="00807D27" w:rsidRDefault="00807D27" w:rsidP="00134E6D"/>
        </w:tc>
      </w:tr>
      <w:tr w:rsidR="00807D27" w14:paraId="2C173BE9" w14:textId="77777777" w:rsidTr="002F527F">
        <w:trPr>
          <w:jc w:val="center"/>
        </w:trPr>
        <w:tc>
          <w:tcPr>
            <w:tcW w:w="1980" w:type="dxa"/>
          </w:tcPr>
          <w:p w14:paraId="400F8ECA" w14:textId="77777777" w:rsidR="00807D27" w:rsidRDefault="00807D27" w:rsidP="00134E6D">
            <w:r>
              <w:t>Domain</w:t>
            </w:r>
          </w:p>
        </w:tc>
        <w:tc>
          <w:tcPr>
            <w:tcW w:w="2536" w:type="dxa"/>
          </w:tcPr>
          <w:p w14:paraId="2FE5BA78" w14:textId="77777777" w:rsidR="00807D27" w:rsidRDefault="00807D27" w:rsidP="00134E6D">
            <w:r>
              <w:t>Description</w:t>
            </w:r>
          </w:p>
        </w:tc>
        <w:tc>
          <w:tcPr>
            <w:tcW w:w="2143" w:type="dxa"/>
          </w:tcPr>
          <w:p w14:paraId="1B2F5454" w14:textId="77777777" w:rsidR="00807D27" w:rsidRDefault="00807D27" w:rsidP="00134E6D">
            <w:r>
              <w:t>Likelihood (1-5)</w:t>
            </w:r>
          </w:p>
        </w:tc>
        <w:tc>
          <w:tcPr>
            <w:tcW w:w="2466" w:type="dxa"/>
          </w:tcPr>
          <w:p w14:paraId="01C2DFFA" w14:textId="77777777" w:rsidR="00807D27" w:rsidRDefault="00807D27" w:rsidP="00134E6D">
            <w:r>
              <w:t>Impact (1-5)</w:t>
            </w:r>
          </w:p>
        </w:tc>
      </w:tr>
      <w:tr w:rsidR="00807D27" w14:paraId="57D70858" w14:textId="77777777" w:rsidTr="002F527F">
        <w:trPr>
          <w:jc w:val="center"/>
        </w:trPr>
        <w:tc>
          <w:tcPr>
            <w:tcW w:w="1980" w:type="dxa"/>
          </w:tcPr>
          <w:p w14:paraId="5E2761FD" w14:textId="77777777" w:rsidR="00674F09" w:rsidRDefault="000759F3">
            <w:r>
              <w:t>C</w:t>
            </w:r>
          </w:p>
        </w:tc>
        <w:tc>
          <w:tcPr>
            <w:tcW w:w="2536" w:type="dxa"/>
          </w:tcPr>
          <w:p w14:paraId="27E71BBA" w14:textId="77777777" w:rsidR="00674F09" w:rsidRDefault="000759F3">
            <w:r>
              <w:t>Medication adherence</w:t>
            </w:r>
          </w:p>
        </w:tc>
        <w:tc>
          <w:tcPr>
            <w:tcW w:w="2143" w:type="dxa"/>
          </w:tcPr>
          <w:p w14:paraId="681F68DD" w14:textId="77777777" w:rsidR="00674F09" w:rsidRDefault="00674F09"/>
        </w:tc>
        <w:tc>
          <w:tcPr>
            <w:tcW w:w="2466" w:type="dxa"/>
          </w:tcPr>
          <w:p w14:paraId="1806CC44" w14:textId="77777777" w:rsidR="00674F09" w:rsidRDefault="00674F09"/>
        </w:tc>
      </w:tr>
      <w:tr w:rsidR="00807D27" w14:paraId="243B19BD" w14:textId="77777777" w:rsidTr="002F527F">
        <w:trPr>
          <w:jc w:val="center"/>
        </w:trPr>
        <w:tc>
          <w:tcPr>
            <w:tcW w:w="1980" w:type="dxa"/>
          </w:tcPr>
          <w:p w14:paraId="0AC73921" w14:textId="77777777" w:rsidR="00807D27" w:rsidRDefault="00807D27" w:rsidP="00134E6D">
            <w:r>
              <w:t>Please tell us more details about the risk for this domain</w:t>
            </w:r>
          </w:p>
        </w:tc>
        <w:tc>
          <w:tcPr>
            <w:tcW w:w="7145" w:type="dxa"/>
            <w:gridSpan w:val="3"/>
          </w:tcPr>
          <w:p w14:paraId="17E76C86" w14:textId="77777777" w:rsidR="00807D27" w:rsidRDefault="00807D27" w:rsidP="00134E6D"/>
        </w:tc>
      </w:tr>
      <w:tr w:rsidR="00807D27" w14:paraId="2965CAC8" w14:textId="77777777" w:rsidTr="002F527F">
        <w:trPr>
          <w:jc w:val="center"/>
        </w:trPr>
        <w:tc>
          <w:tcPr>
            <w:tcW w:w="1980" w:type="dxa"/>
          </w:tcPr>
          <w:p w14:paraId="0A571EF6" w14:textId="77777777" w:rsidR="00807D27" w:rsidRDefault="00807D27" w:rsidP="00134E6D">
            <w:r>
              <w:lastRenderedPageBreak/>
              <w:t xml:space="preserve">What has </w:t>
            </w:r>
            <w:proofErr w:type="gramStart"/>
            <w:r>
              <w:t>been put</w:t>
            </w:r>
            <w:proofErr w:type="gramEnd"/>
            <w:r>
              <w:t xml:space="preserve"> in place so far to reduce this risk</w:t>
            </w:r>
          </w:p>
        </w:tc>
        <w:tc>
          <w:tcPr>
            <w:tcW w:w="7145" w:type="dxa"/>
            <w:gridSpan w:val="3"/>
          </w:tcPr>
          <w:p w14:paraId="4B4B78CA" w14:textId="77777777" w:rsidR="00807D27" w:rsidRDefault="00807D27" w:rsidP="00134E6D"/>
        </w:tc>
      </w:tr>
      <w:tr w:rsidR="002F527F" w14:paraId="04287936" w14:textId="77777777" w:rsidTr="002F527F">
        <w:trPr>
          <w:jc w:val="center"/>
        </w:trPr>
        <w:tc>
          <w:tcPr>
            <w:tcW w:w="1980" w:type="dxa"/>
          </w:tcPr>
          <w:p w14:paraId="172F3D18" w14:textId="3F7D2251" w:rsidR="002F527F" w:rsidRDefault="002F527F" w:rsidP="002F527F">
            <w:r>
              <w:t>Domain</w:t>
            </w:r>
          </w:p>
        </w:tc>
        <w:tc>
          <w:tcPr>
            <w:tcW w:w="2536" w:type="dxa"/>
          </w:tcPr>
          <w:p w14:paraId="0A4770A1" w14:textId="3E9A62E1" w:rsidR="002F527F" w:rsidRDefault="002F527F" w:rsidP="002F527F">
            <w:r>
              <w:t>Description</w:t>
            </w:r>
          </w:p>
        </w:tc>
        <w:tc>
          <w:tcPr>
            <w:tcW w:w="2143" w:type="dxa"/>
          </w:tcPr>
          <w:p w14:paraId="71B878B9" w14:textId="43D02954" w:rsidR="002F527F" w:rsidRDefault="002F527F" w:rsidP="002F527F">
            <w:r>
              <w:t>Likelihood (1-5)</w:t>
            </w:r>
          </w:p>
        </w:tc>
        <w:tc>
          <w:tcPr>
            <w:tcW w:w="2466" w:type="dxa"/>
          </w:tcPr>
          <w:p w14:paraId="4CFC3FCD" w14:textId="23CE6252" w:rsidR="002F527F" w:rsidRDefault="002F527F" w:rsidP="002F527F">
            <w:r>
              <w:t>Impact (1-5)</w:t>
            </w:r>
          </w:p>
        </w:tc>
      </w:tr>
      <w:tr w:rsidR="002F527F" w14:paraId="10E4382D" w14:textId="77777777" w:rsidTr="002F527F">
        <w:trPr>
          <w:jc w:val="center"/>
        </w:trPr>
        <w:tc>
          <w:tcPr>
            <w:tcW w:w="1980" w:type="dxa"/>
          </w:tcPr>
          <w:p w14:paraId="6F680849" w14:textId="77777777" w:rsidR="002F527F" w:rsidRDefault="002F527F" w:rsidP="002F527F">
            <w:r>
              <w:t>D</w:t>
            </w:r>
          </w:p>
        </w:tc>
        <w:tc>
          <w:tcPr>
            <w:tcW w:w="2536" w:type="dxa"/>
          </w:tcPr>
          <w:p w14:paraId="0512BD14" w14:textId="77777777" w:rsidR="002F527F" w:rsidRDefault="002F527F" w:rsidP="002F527F">
            <w:r>
              <w:t>Mental health &amp; substance use</w:t>
            </w:r>
          </w:p>
        </w:tc>
        <w:tc>
          <w:tcPr>
            <w:tcW w:w="2143" w:type="dxa"/>
          </w:tcPr>
          <w:p w14:paraId="3AEC52C0" w14:textId="77777777" w:rsidR="002F527F" w:rsidRDefault="002F527F" w:rsidP="002F527F"/>
        </w:tc>
        <w:tc>
          <w:tcPr>
            <w:tcW w:w="2466" w:type="dxa"/>
          </w:tcPr>
          <w:p w14:paraId="172F6938" w14:textId="77777777" w:rsidR="002F527F" w:rsidRDefault="002F527F" w:rsidP="002F527F"/>
        </w:tc>
      </w:tr>
      <w:tr w:rsidR="002F527F" w14:paraId="190F43E5" w14:textId="77777777" w:rsidTr="002F527F">
        <w:trPr>
          <w:jc w:val="center"/>
        </w:trPr>
        <w:tc>
          <w:tcPr>
            <w:tcW w:w="1980" w:type="dxa"/>
          </w:tcPr>
          <w:p w14:paraId="11ECD2FD" w14:textId="77777777" w:rsidR="002F527F" w:rsidRDefault="002F527F" w:rsidP="002F527F">
            <w:r>
              <w:t>Please tell us more details about the risk for this domain</w:t>
            </w:r>
          </w:p>
        </w:tc>
        <w:tc>
          <w:tcPr>
            <w:tcW w:w="7145" w:type="dxa"/>
            <w:gridSpan w:val="3"/>
          </w:tcPr>
          <w:p w14:paraId="4566EFED" w14:textId="77777777" w:rsidR="002F527F" w:rsidRDefault="002F527F" w:rsidP="002F527F"/>
        </w:tc>
      </w:tr>
      <w:tr w:rsidR="002F527F" w14:paraId="09EFF3BE" w14:textId="77777777" w:rsidTr="002F527F">
        <w:trPr>
          <w:jc w:val="center"/>
        </w:trPr>
        <w:tc>
          <w:tcPr>
            <w:tcW w:w="1980" w:type="dxa"/>
          </w:tcPr>
          <w:p w14:paraId="79AC7823" w14:textId="77777777" w:rsidR="002F527F" w:rsidRDefault="002F527F" w:rsidP="002F527F">
            <w:r>
              <w:t xml:space="preserve">What has </w:t>
            </w:r>
            <w:proofErr w:type="gramStart"/>
            <w:r>
              <w:t>been put</w:t>
            </w:r>
            <w:proofErr w:type="gramEnd"/>
            <w:r>
              <w:t xml:space="preserve"> in place so far to reduce this risk</w:t>
            </w:r>
          </w:p>
        </w:tc>
        <w:tc>
          <w:tcPr>
            <w:tcW w:w="7145" w:type="dxa"/>
            <w:gridSpan w:val="3"/>
          </w:tcPr>
          <w:p w14:paraId="6889CFA6" w14:textId="77777777" w:rsidR="002F527F" w:rsidRDefault="002F527F" w:rsidP="002F527F"/>
        </w:tc>
      </w:tr>
      <w:tr w:rsidR="002F527F" w14:paraId="7FA83EAD" w14:textId="77777777" w:rsidTr="002F527F">
        <w:trPr>
          <w:jc w:val="center"/>
        </w:trPr>
        <w:tc>
          <w:tcPr>
            <w:tcW w:w="1980" w:type="dxa"/>
          </w:tcPr>
          <w:p w14:paraId="7C771C02" w14:textId="7FA214A0" w:rsidR="002F527F" w:rsidRDefault="002F527F" w:rsidP="002F527F">
            <w:r>
              <w:t>Domain</w:t>
            </w:r>
          </w:p>
        </w:tc>
        <w:tc>
          <w:tcPr>
            <w:tcW w:w="2536" w:type="dxa"/>
          </w:tcPr>
          <w:p w14:paraId="007A6B39" w14:textId="07FE3FE8" w:rsidR="002F527F" w:rsidRDefault="002F527F" w:rsidP="002F527F">
            <w:r>
              <w:t>Description</w:t>
            </w:r>
          </w:p>
        </w:tc>
        <w:tc>
          <w:tcPr>
            <w:tcW w:w="2143" w:type="dxa"/>
          </w:tcPr>
          <w:p w14:paraId="73700BCC" w14:textId="3FE64B79" w:rsidR="002F527F" w:rsidRDefault="002F527F" w:rsidP="002F527F">
            <w:r>
              <w:t>Likelihood (1-5)</w:t>
            </w:r>
          </w:p>
        </w:tc>
        <w:tc>
          <w:tcPr>
            <w:tcW w:w="2466" w:type="dxa"/>
          </w:tcPr>
          <w:p w14:paraId="2C8183C1" w14:textId="00EA3089" w:rsidR="002F527F" w:rsidRDefault="002F527F" w:rsidP="002F527F">
            <w:r>
              <w:t>Impact (1-5)</w:t>
            </w:r>
          </w:p>
        </w:tc>
      </w:tr>
      <w:tr w:rsidR="002F527F" w14:paraId="3D4A4738" w14:textId="77777777" w:rsidTr="002F527F">
        <w:trPr>
          <w:jc w:val="center"/>
        </w:trPr>
        <w:tc>
          <w:tcPr>
            <w:tcW w:w="1980" w:type="dxa"/>
          </w:tcPr>
          <w:p w14:paraId="1E4BDDFB" w14:textId="79F2D9D7" w:rsidR="002F527F" w:rsidRDefault="002F527F" w:rsidP="002F527F">
            <w:r>
              <w:br w:type="page"/>
              <w:t>E</w:t>
            </w:r>
          </w:p>
        </w:tc>
        <w:tc>
          <w:tcPr>
            <w:tcW w:w="2536" w:type="dxa"/>
          </w:tcPr>
          <w:p w14:paraId="5F8FB289" w14:textId="77777777" w:rsidR="002F527F" w:rsidRDefault="002F527F" w:rsidP="002F527F">
            <w:r>
              <w:t>Exploitation</w:t>
            </w:r>
          </w:p>
        </w:tc>
        <w:tc>
          <w:tcPr>
            <w:tcW w:w="2143" w:type="dxa"/>
          </w:tcPr>
          <w:p w14:paraId="26C10F22" w14:textId="77777777" w:rsidR="002F527F" w:rsidRDefault="002F527F" w:rsidP="002F527F"/>
        </w:tc>
        <w:tc>
          <w:tcPr>
            <w:tcW w:w="2466" w:type="dxa"/>
          </w:tcPr>
          <w:p w14:paraId="576E4B44" w14:textId="77777777" w:rsidR="002F527F" w:rsidRDefault="002F527F" w:rsidP="002F527F"/>
        </w:tc>
      </w:tr>
      <w:tr w:rsidR="002F527F" w14:paraId="0287C2A5" w14:textId="77777777" w:rsidTr="002F527F">
        <w:trPr>
          <w:jc w:val="center"/>
        </w:trPr>
        <w:tc>
          <w:tcPr>
            <w:tcW w:w="1980" w:type="dxa"/>
          </w:tcPr>
          <w:p w14:paraId="7AE5EFB6" w14:textId="77777777" w:rsidR="002F527F" w:rsidRDefault="002F527F" w:rsidP="002F527F">
            <w:r>
              <w:t>Please tell us more details about the risk for this domain</w:t>
            </w:r>
          </w:p>
        </w:tc>
        <w:tc>
          <w:tcPr>
            <w:tcW w:w="7145" w:type="dxa"/>
            <w:gridSpan w:val="3"/>
          </w:tcPr>
          <w:p w14:paraId="622A0ED4" w14:textId="77777777" w:rsidR="002F527F" w:rsidRDefault="002F527F" w:rsidP="002F527F"/>
        </w:tc>
      </w:tr>
      <w:tr w:rsidR="002F527F" w14:paraId="1B799831" w14:textId="77777777" w:rsidTr="002F527F">
        <w:trPr>
          <w:jc w:val="center"/>
        </w:trPr>
        <w:tc>
          <w:tcPr>
            <w:tcW w:w="1980" w:type="dxa"/>
          </w:tcPr>
          <w:p w14:paraId="2D42EF70" w14:textId="77777777" w:rsidR="002F527F" w:rsidRDefault="002F527F" w:rsidP="002F527F">
            <w:r>
              <w:t xml:space="preserve">What has </w:t>
            </w:r>
            <w:proofErr w:type="gramStart"/>
            <w:r>
              <w:t>been put</w:t>
            </w:r>
            <w:proofErr w:type="gramEnd"/>
            <w:r>
              <w:t xml:space="preserve"> in place so far to reduce this risk</w:t>
            </w:r>
          </w:p>
        </w:tc>
        <w:tc>
          <w:tcPr>
            <w:tcW w:w="7145" w:type="dxa"/>
            <w:gridSpan w:val="3"/>
          </w:tcPr>
          <w:p w14:paraId="7BE857B4" w14:textId="77777777" w:rsidR="002F527F" w:rsidRDefault="002F527F" w:rsidP="002F527F"/>
        </w:tc>
      </w:tr>
      <w:tr w:rsidR="002F527F" w14:paraId="02FA6686" w14:textId="77777777" w:rsidTr="002F527F">
        <w:trPr>
          <w:jc w:val="center"/>
        </w:trPr>
        <w:tc>
          <w:tcPr>
            <w:tcW w:w="1980" w:type="dxa"/>
          </w:tcPr>
          <w:p w14:paraId="5C8A53D5" w14:textId="2C1C92BA" w:rsidR="002F527F" w:rsidRDefault="002F527F" w:rsidP="002F527F">
            <w:r>
              <w:t>Domain</w:t>
            </w:r>
          </w:p>
        </w:tc>
        <w:tc>
          <w:tcPr>
            <w:tcW w:w="2536" w:type="dxa"/>
          </w:tcPr>
          <w:p w14:paraId="41BEFD27" w14:textId="5F35B206" w:rsidR="002F527F" w:rsidRDefault="002F527F" w:rsidP="002F527F">
            <w:r>
              <w:t>Description</w:t>
            </w:r>
          </w:p>
        </w:tc>
        <w:tc>
          <w:tcPr>
            <w:tcW w:w="2143" w:type="dxa"/>
          </w:tcPr>
          <w:p w14:paraId="570294C9" w14:textId="29FB82D2" w:rsidR="002F527F" w:rsidRDefault="002F527F" w:rsidP="002F527F">
            <w:r>
              <w:t>Likelihood (1-5)</w:t>
            </w:r>
          </w:p>
        </w:tc>
        <w:tc>
          <w:tcPr>
            <w:tcW w:w="2466" w:type="dxa"/>
          </w:tcPr>
          <w:p w14:paraId="1912D823" w14:textId="30D688AF" w:rsidR="002F527F" w:rsidRDefault="002F527F" w:rsidP="002F527F">
            <w:r>
              <w:t>Impact (1-5)</w:t>
            </w:r>
          </w:p>
        </w:tc>
      </w:tr>
      <w:tr w:rsidR="002F527F" w14:paraId="2C3C0497" w14:textId="77777777" w:rsidTr="002F527F">
        <w:trPr>
          <w:jc w:val="center"/>
        </w:trPr>
        <w:tc>
          <w:tcPr>
            <w:tcW w:w="1980" w:type="dxa"/>
          </w:tcPr>
          <w:p w14:paraId="659B0F2D" w14:textId="77777777" w:rsidR="002F527F" w:rsidRDefault="002F527F" w:rsidP="002F527F">
            <w:r>
              <w:t>F</w:t>
            </w:r>
          </w:p>
        </w:tc>
        <w:tc>
          <w:tcPr>
            <w:tcW w:w="2536" w:type="dxa"/>
          </w:tcPr>
          <w:p w14:paraId="08A21767" w14:textId="77777777" w:rsidR="002F527F" w:rsidRDefault="002F527F" w:rsidP="002F527F">
            <w:r>
              <w:t>Isolation &amp; homelessness</w:t>
            </w:r>
          </w:p>
        </w:tc>
        <w:tc>
          <w:tcPr>
            <w:tcW w:w="2143" w:type="dxa"/>
          </w:tcPr>
          <w:p w14:paraId="4D688D07" w14:textId="77777777" w:rsidR="002F527F" w:rsidRDefault="002F527F" w:rsidP="002F527F"/>
        </w:tc>
        <w:tc>
          <w:tcPr>
            <w:tcW w:w="2466" w:type="dxa"/>
          </w:tcPr>
          <w:p w14:paraId="3EF731BD" w14:textId="77777777" w:rsidR="002F527F" w:rsidRDefault="002F527F" w:rsidP="002F527F"/>
        </w:tc>
      </w:tr>
      <w:tr w:rsidR="002F527F" w14:paraId="06FE3FC3" w14:textId="77777777" w:rsidTr="002F527F">
        <w:trPr>
          <w:jc w:val="center"/>
        </w:trPr>
        <w:tc>
          <w:tcPr>
            <w:tcW w:w="1980" w:type="dxa"/>
          </w:tcPr>
          <w:p w14:paraId="5BD90696" w14:textId="77777777" w:rsidR="002F527F" w:rsidRDefault="002F527F" w:rsidP="002F527F">
            <w:r>
              <w:t>Please tell us more details about the risk for this domain</w:t>
            </w:r>
          </w:p>
        </w:tc>
        <w:tc>
          <w:tcPr>
            <w:tcW w:w="7145" w:type="dxa"/>
            <w:gridSpan w:val="3"/>
          </w:tcPr>
          <w:p w14:paraId="2FDE876D" w14:textId="77777777" w:rsidR="002F527F" w:rsidRDefault="002F527F" w:rsidP="002F527F"/>
        </w:tc>
      </w:tr>
      <w:tr w:rsidR="002F527F" w14:paraId="6B461E2F" w14:textId="77777777" w:rsidTr="002F527F">
        <w:trPr>
          <w:jc w:val="center"/>
        </w:trPr>
        <w:tc>
          <w:tcPr>
            <w:tcW w:w="1980" w:type="dxa"/>
          </w:tcPr>
          <w:p w14:paraId="62E0C32D" w14:textId="77777777" w:rsidR="002F527F" w:rsidRDefault="002F527F" w:rsidP="002F527F">
            <w:r>
              <w:t xml:space="preserve">What has </w:t>
            </w:r>
            <w:proofErr w:type="gramStart"/>
            <w:r>
              <w:t>been put</w:t>
            </w:r>
            <w:proofErr w:type="gramEnd"/>
            <w:r>
              <w:t xml:space="preserve"> in place so far to reduce this risk</w:t>
            </w:r>
          </w:p>
        </w:tc>
        <w:tc>
          <w:tcPr>
            <w:tcW w:w="7145" w:type="dxa"/>
            <w:gridSpan w:val="3"/>
          </w:tcPr>
          <w:p w14:paraId="63AC7D0C" w14:textId="77777777" w:rsidR="002F527F" w:rsidRDefault="002F527F" w:rsidP="002F527F"/>
        </w:tc>
      </w:tr>
      <w:tr w:rsidR="002F527F" w14:paraId="008D20D0" w14:textId="77777777" w:rsidTr="002F527F">
        <w:trPr>
          <w:jc w:val="center"/>
        </w:trPr>
        <w:tc>
          <w:tcPr>
            <w:tcW w:w="1980" w:type="dxa"/>
          </w:tcPr>
          <w:p w14:paraId="3FF7A59A" w14:textId="3D1115D2" w:rsidR="002F527F" w:rsidRDefault="002F527F" w:rsidP="002F527F">
            <w:r>
              <w:t>Domain</w:t>
            </w:r>
          </w:p>
        </w:tc>
        <w:tc>
          <w:tcPr>
            <w:tcW w:w="2536" w:type="dxa"/>
          </w:tcPr>
          <w:p w14:paraId="1A98D426" w14:textId="537EE557" w:rsidR="002F527F" w:rsidRDefault="002F527F" w:rsidP="002F527F">
            <w:r>
              <w:t>Description</w:t>
            </w:r>
          </w:p>
        </w:tc>
        <w:tc>
          <w:tcPr>
            <w:tcW w:w="2143" w:type="dxa"/>
          </w:tcPr>
          <w:p w14:paraId="740F690E" w14:textId="46312DEC" w:rsidR="002F527F" w:rsidRDefault="002F527F" w:rsidP="002F527F">
            <w:r>
              <w:t>Likelihood (1-5)</w:t>
            </w:r>
          </w:p>
        </w:tc>
        <w:tc>
          <w:tcPr>
            <w:tcW w:w="2466" w:type="dxa"/>
          </w:tcPr>
          <w:p w14:paraId="0E3E2138" w14:textId="67BB7F1D" w:rsidR="002F527F" w:rsidRDefault="002F527F" w:rsidP="002F527F">
            <w:r>
              <w:t>Impact (1-5)</w:t>
            </w:r>
          </w:p>
        </w:tc>
      </w:tr>
      <w:tr w:rsidR="002F527F" w14:paraId="4C3A9EA8" w14:textId="77777777" w:rsidTr="002F527F">
        <w:trPr>
          <w:jc w:val="center"/>
        </w:trPr>
        <w:tc>
          <w:tcPr>
            <w:tcW w:w="1980" w:type="dxa"/>
          </w:tcPr>
          <w:p w14:paraId="1588E209" w14:textId="77777777" w:rsidR="002F527F" w:rsidRDefault="002F527F" w:rsidP="002F527F">
            <w:r>
              <w:t>G</w:t>
            </w:r>
          </w:p>
        </w:tc>
        <w:tc>
          <w:tcPr>
            <w:tcW w:w="2536" w:type="dxa"/>
          </w:tcPr>
          <w:p w14:paraId="3F542A31" w14:textId="77777777" w:rsidR="002F527F" w:rsidRDefault="002F527F" w:rsidP="002F527F">
            <w:r>
              <w:t>Legal/safeguarding thresholds</w:t>
            </w:r>
          </w:p>
        </w:tc>
        <w:tc>
          <w:tcPr>
            <w:tcW w:w="2143" w:type="dxa"/>
          </w:tcPr>
          <w:p w14:paraId="1AE3791D" w14:textId="77777777" w:rsidR="002F527F" w:rsidRDefault="002F527F" w:rsidP="002F527F"/>
        </w:tc>
        <w:tc>
          <w:tcPr>
            <w:tcW w:w="2466" w:type="dxa"/>
          </w:tcPr>
          <w:p w14:paraId="23AA02D0" w14:textId="77777777" w:rsidR="002F527F" w:rsidRDefault="002F527F" w:rsidP="002F527F"/>
        </w:tc>
      </w:tr>
      <w:tr w:rsidR="002F527F" w14:paraId="36FE6014" w14:textId="77777777" w:rsidTr="002F527F">
        <w:trPr>
          <w:jc w:val="center"/>
        </w:trPr>
        <w:tc>
          <w:tcPr>
            <w:tcW w:w="1980" w:type="dxa"/>
          </w:tcPr>
          <w:p w14:paraId="70960558" w14:textId="77777777" w:rsidR="002F527F" w:rsidRDefault="002F527F" w:rsidP="002F527F">
            <w:r>
              <w:t>Please tell us more details about the risk for this domain</w:t>
            </w:r>
          </w:p>
        </w:tc>
        <w:tc>
          <w:tcPr>
            <w:tcW w:w="7145" w:type="dxa"/>
            <w:gridSpan w:val="3"/>
          </w:tcPr>
          <w:p w14:paraId="4657F27C" w14:textId="77777777" w:rsidR="002F527F" w:rsidRDefault="002F527F" w:rsidP="002F527F"/>
        </w:tc>
      </w:tr>
      <w:tr w:rsidR="002F527F" w14:paraId="424D6380" w14:textId="77777777" w:rsidTr="002F527F">
        <w:trPr>
          <w:jc w:val="center"/>
        </w:trPr>
        <w:tc>
          <w:tcPr>
            <w:tcW w:w="1980" w:type="dxa"/>
          </w:tcPr>
          <w:p w14:paraId="57B8C1B8" w14:textId="77777777" w:rsidR="002F527F" w:rsidRDefault="002F527F" w:rsidP="002F527F">
            <w:r>
              <w:lastRenderedPageBreak/>
              <w:t xml:space="preserve">What has </w:t>
            </w:r>
            <w:proofErr w:type="gramStart"/>
            <w:r>
              <w:t>been put</w:t>
            </w:r>
            <w:proofErr w:type="gramEnd"/>
            <w:r>
              <w:t xml:space="preserve"> in place so far to reduce this risk</w:t>
            </w:r>
          </w:p>
        </w:tc>
        <w:tc>
          <w:tcPr>
            <w:tcW w:w="7145" w:type="dxa"/>
            <w:gridSpan w:val="3"/>
          </w:tcPr>
          <w:p w14:paraId="65ECA39B" w14:textId="77777777" w:rsidR="002F527F" w:rsidRDefault="002F527F" w:rsidP="002F527F"/>
        </w:tc>
      </w:tr>
      <w:tr w:rsidR="002F527F" w14:paraId="7C53A84A" w14:textId="77777777" w:rsidTr="002F527F">
        <w:trPr>
          <w:jc w:val="center"/>
        </w:trPr>
        <w:tc>
          <w:tcPr>
            <w:tcW w:w="1980" w:type="dxa"/>
          </w:tcPr>
          <w:p w14:paraId="5603DC0B" w14:textId="6A56B5E5" w:rsidR="002F527F" w:rsidRDefault="002F527F" w:rsidP="002F527F">
            <w:r>
              <w:t>Domain</w:t>
            </w:r>
          </w:p>
        </w:tc>
        <w:tc>
          <w:tcPr>
            <w:tcW w:w="2536" w:type="dxa"/>
          </w:tcPr>
          <w:p w14:paraId="6D1D725A" w14:textId="1B8CF806" w:rsidR="002F527F" w:rsidRDefault="002F527F" w:rsidP="002F527F">
            <w:r>
              <w:t>Description</w:t>
            </w:r>
          </w:p>
        </w:tc>
        <w:tc>
          <w:tcPr>
            <w:tcW w:w="2143" w:type="dxa"/>
          </w:tcPr>
          <w:p w14:paraId="1DB8D72A" w14:textId="0A13ABE4" w:rsidR="002F527F" w:rsidRDefault="002F527F" w:rsidP="002F527F">
            <w:r>
              <w:t>Likelihood (1-5)</w:t>
            </w:r>
          </w:p>
        </w:tc>
        <w:tc>
          <w:tcPr>
            <w:tcW w:w="2466" w:type="dxa"/>
          </w:tcPr>
          <w:p w14:paraId="57233275" w14:textId="2FB5F5AA" w:rsidR="002F527F" w:rsidRDefault="002F527F" w:rsidP="002F527F">
            <w:r>
              <w:t>Impact (1-5)</w:t>
            </w:r>
          </w:p>
        </w:tc>
      </w:tr>
      <w:tr w:rsidR="002F527F" w14:paraId="3CC0953F" w14:textId="77777777" w:rsidTr="002F527F">
        <w:trPr>
          <w:jc w:val="center"/>
        </w:trPr>
        <w:tc>
          <w:tcPr>
            <w:tcW w:w="1980" w:type="dxa"/>
          </w:tcPr>
          <w:p w14:paraId="7FE57C9A" w14:textId="77777777" w:rsidR="002F527F" w:rsidRDefault="002F527F" w:rsidP="002F527F">
            <w:r>
              <w:t>H</w:t>
            </w:r>
          </w:p>
        </w:tc>
        <w:tc>
          <w:tcPr>
            <w:tcW w:w="2536" w:type="dxa"/>
          </w:tcPr>
          <w:p w14:paraId="21EA1D87" w14:textId="77777777" w:rsidR="002F527F" w:rsidRDefault="002F527F" w:rsidP="002F527F">
            <w:r>
              <w:t>Learning from SAR themes</w:t>
            </w:r>
          </w:p>
        </w:tc>
        <w:tc>
          <w:tcPr>
            <w:tcW w:w="2143" w:type="dxa"/>
          </w:tcPr>
          <w:p w14:paraId="2D7B8801" w14:textId="77777777" w:rsidR="002F527F" w:rsidRDefault="002F527F" w:rsidP="002F527F"/>
        </w:tc>
        <w:tc>
          <w:tcPr>
            <w:tcW w:w="2466" w:type="dxa"/>
          </w:tcPr>
          <w:p w14:paraId="771D5E89" w14:textId="77777777" w:rsidR="002F527F" w:rsidRDefault="002F527F" w:rsidP="002F527F"/>
        </w:tc>
      </w:tr>
      <w:tr w:rsidR="002F527F" w14:paraId="1A2356A4" w14:textId="77777777" w:rsidTr="002F527F">
        <w:trPr>
          <w:jc w:val="center"/>
        </w:trPr>
        <w:tc>
          <w:tcPr>
            <w:tcW w:w="1980" w:type="dxa"/>
          </w:tcPr>
          <w:p w14:paraId="672703FF" w14:textId="77777777" w:rsidR="002F527F" w:rsidRDefault="002F527F" w:rsidP="002F527F">
            <w:r>
              <w:t>Please tell us more details about the risk for this domain</w:t>
            </w:r>
          </w:p>
        </w:tc>
        <w:tc>
          <w:tcPr>
            <w:tcW w:w="7145" w:type="dxa"/>
            <w:gridSpan w:val="3"/>
          </w:tcPr>
          <w:p w14:paraId="5ED12FCB" w14:textId="77777777" w:rsidR="002F527F" w:rsidRDefault="002F527F" w:rsidP="002F527F"/>
        </w:tc>
      </w:tr>
      <w:tr w:rsidR="002F527F" w14:paraId="2BF50142" w14:textId="77777777" w:rsidTr="002F527F">
        <w:trPr>
          <w:jc w:val="center"/>
        </w:trPr>
        <w:tc>
          <w:tcPr>
            <w:tcW w:w="1980" w:type="dxa"/>
          </w:tcPr>
          <w:p w14:paraId="58BF8786" w14:textId="77777777" w:rsidR="002F527F" w:rsidRDefault="002F527F" w:rsidP="002F527F">
            <w:r>
              <w:t xml:space="preserve">What has </w:t>
            </w:r>
            <w:proofErr w:type="gramStart"/>
            <w:r>
              <w:t>been put</w:t>
            </w:r>
            <w:proofErr w:type="gramEnd"/>
            <w:r>
              <w:t xml:space="preserve"> in place so far to reduce this risk</w:t>
            </w:r>
          </w:p>
        </w:tc>
        <w:tc>
          <w:tcPr>
            <w:tcW w:w="7145" w:type="dxa"/>
            <w:gridSpan w:val="3"/>
          </w:tcPr>
          <w:p w14:paraId="46BF177D" w14:textId="77777777" w:rsidR="002F527F" w:rsidRDefault="002F527F" w:rsidP="002F527F"/>
        </w:tc>
      </w:tr>
    </w:tbl>
    <w:p w14:paraId="432A65E2" w14:textId="77777777" w:rsidR="00674F09" w:rsidRDefault="000759F3">
      <w:pPr>
        <w:pStyle w:val="Heading1"/>
      </w:pPr>
      <w:r>
        <w:t>Red Flags (tick if present)</w:t>
      </w:r>
    </w:p>
    <w:p w14:paraId="4C935A54" w14:textId="77777777" w:rsidR="00674F09" w:rsidRDefault="000759F3">
      <w:r>
        <w:t>☐ Imminent fire risk ☐ Untreated serious wounds ☐ Refusal of essential treatment ☐ Acute intoxication ☐ Undue influence ☐ S42 criteria met ☐ Imminent homelessness ☐ Persistent multi-agency drift</w:t>
      </w:r>
    </w:p>
    <w:p w14:paraId="7A46F3B8" w14:textId="77777777" w:rsidR="000759F3" w:rsidRDefault="000759F3" w:rsidP="000759F3">
      <w:pPr>
        <w:pStyle w:val="Heading1"/>
      </w:pPr>
      <w:r>
        <w:t>Risk Matrix &amp; Overall Level (RAG)</w:t>
      </w:r>
    </w:p>
    <w:p w14:paraId="0F00CCDD" w14:textId="77777777" w:rsidR="000759F3" w:rsidRDefault="000759F3" w:rsidP="000759F3">
      <w:r>
        <w:t>Score bands: 1–5 Low; 6–12 Moderate; 15–25 High. Overall risk = highest domain score modified by red flags.</w:t>
      </w:r>
    </w:p>
    <w:p w14:paraId="11E413F0" w14:textId="3D3E240A" w:rsidR="000759F3" w:rsidRDefault="000759F3" w:rsidP="000759F3">
      <w:pPr>
        <w:pStyle w:val="Heading1"/>
      </w:pPr>
      <w:r>
        <w:t>Response Pathways</w:t>
      </w:r>
    </w:p>
    <w:p w14:paraId="75DD8752" w14:textId="77777777" w:rsidR="000759F3" w:rsidRDefault="000759F3" w:rsidP="000759F3">
      <w:r>
        <w:t>Green: Brief intervention. Amber: Co-produce plan, multi-agency meeting if risks persist. Red: Multi-agency risk meeting within 3–5 days, consider S42 enquiry.</w:t>
      </w:r>
    </w:p>
    <w:p w14:paraId="6123BC48" w14:textId="77777777" w:rsidR="000759F3" w:rsidRDefault="000759F3"/>
    <w:p w14:paraId="4BFD3071" w14:textId="77777777" w:rsidR="00674F09" w:rsidRDefault="000759F3">
      <w:pPr>
        <w:pStyle w:val="Heading1"/>
      </w:pPr>
      <w:r>
        <w:t>Overall Risk &amp; Requested Action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74F09" w14:paraId="1601E580" w14:textId="77777777">
        <w:trPr>
          <w:jc w:val="center"/>
        </w:trPr>
        <w:tc>
          <w:tcPr>
            <w:tcW w:w="4680" w:type="dxa"/>
          </w:tcPr>
          <w:p w14:paraId="4B38366B" w14:textId="77777777" w:rsidR="00674F09" w:rsidRDefault="000759F3">
            <w:r>
              <w:t>Overall Risk (RAG): Green / Amber / Red</w:t>
            </w:r>
          </w:p>
        </w:tc>
        <w:tc>
          <w:tcPr>
            <w:tcW w:w="4680" w:type="dxa"/>
          </w:tcPr>
          <w:p w14:paraId="468C78C5" w14:textId="77777777" w:rsidR="00674F09" w:rsidRDefault="00674F09"/>
        </w:tc>
      </w:tr>
      <w:tr w:rsidR="00674F09" w14:paraId="03F9702D" w14:textId="77777777">
        <w:trPr>
          <w:jc w:val="center"/>
        </w:trPr>
        <w:tc>
          <w:tcPr>
            <w:tcW w:w="4680" w:type="dxa"/>
          </w:tcPr>
          <w:p w14:paraId="61CE215C" w14:textId="77777777" w:rsidR="00674F09" w:rsidRDefault="000759F3">
            <w:r>
              <w:t>Requested Action:</w:t>
            </w:r>
          </w:p>
        </w:tc>
        <w:tc>
          <w:tcPr>
            <w:tcW w:w="4680" w:type="dxa"/>
          </w:tcPr>
          <w:p w14:paraId="0401AFC7" w14:textId="77777777" w:rsidR="000759F3" w:rsidRDefault="000759F3">
            <w:r>
              <w:t>☐ Scheduled CaHRP</w:t>
            </w:r>
          </w:p>
          <w:p w14:paraId="3B286E89" w14:textId="63E03056" w:rsidR="000759F3" w:rsidRDefault="000759F3">
            <w:r>
              <w:t xml:space="preserve">☐ Extraordinary CaHRP </w:t>
            </w:r>
          </w:p>
          <w:p w14:paraId="3BE2B9AA" w14:textId="6482E950" w:rsidR="00674F09" w:rsidRDefault="00674F09"/>
        </w:tc>
      </w:tr>
      <w:tr w:rsidR="00674F09" w14:paraId="6BB14C7C" w14:textId="77777777">
        <w:trPr>
          <w:jc w:val="center"/>
        </w:trPr>
        <w:tc>
          <w:tcPr>
            <w:tcW w:w="4680" w:type="dxa"/>
          </w:tcPr>
          <w:p w14:paraId="1351116B" w14:textId="77777777" w:rsidR="00674F09" w:rsidRDefault="000759F3">
            <w:r>
              <w:t>Attachments included:</w:t>
            </w:r>
          </w:p>
        </w:tc>
        <w:tc>
          <w:tcPr>
            <w:tcW w:w="4680" w:type="dxa"/>
          </w:tcPr>
          <w:p w14:paraId="2815E9A6" w14:textId="77777777" w:rsidR="00674F09" w:rsidRDefault="00674F09"/>
        </w:tc>
      </w:tr>
    </w:tbl>
    <w:p w14:paraId="0BD02052" w14:textId="77777777" w:rsidR="000759F3" w:rsidRDefault="000759F3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20"/>
        <w:gridCol w:w="1314"/>
        <w:gridCol w:w="544"/>
        <w:gridCol w:w="762"/>
        <w:gridCol w:w="1338"/>
        <w:gridCol w:w="598"/>
        <w:gridCol w:w="709"/>
      </w:tblGrid>
      <w:tr w:rsidR="0021630C" w:rsidRPr="004D1466" w14:paraId="5BEADEE0" w14:textId="77777777" w:rsidTr="006E1CA8">
        <w:tc>
          <w:tcPr>
            <w:tcW w:w="5220" w:type="dxa"/>
            <w:shd w:val="clear" w:color="auto" w:fill="00B0F0"/>
            <w:vAlign w:val="center"/>
          </w:tcPr>
          <w:p w14:paraId="72F42E5E" w14:textId="77777777" w:rsidR="0021630C" w:rsidRPr="004D1466" w:rsidRDefault="0021630C" w:rsidP="006E1CA8">
            <w:pPr>
              <w:rPr>
                <w:rFonts w:cstheme="minorHAnsi"/>
                <w:b/>
              </w:rPr>
            </w:pPr>
            <w:r w:rsidRPr="004D1466">
              <w:rPr>
                <w:rFonts w:cstheme="minorHAnsi"/>
                <w:b/>
              </w:rPr>
              <w:t xml:space="preserve">Is the </w:t>
            </w:r>
            <w:r>
              <w:rPr>
                <w:rFonts w:cstheme="minorHAnsi"/>
                <w:b/>
              </w:rPr>
              <w:t>individual</w:t>
            </w:r>
            <w:r w:rsidRPr="004D1466">
              <w:rPr>
                <w:rFonts w:cstheme="minorHAnsi"/>
                <w:b/>
              </w:rPr>
              <w:t xml:space="preserve"> aware you have made a request for a </w:t>
            </w:r>
            <w:r w:rsidRPr="007435CE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aHRP</w:t>
            </w:r>
            <w:r w:rsidRPr="007435CE">
              <w:rPr>
                <w:rFonts w:cstheme="minorHAnsi"/>
                <w:b/>
              </w:rPr>
              <w:t xml:space="preserve"> Referral </w:t>
            </w:r>
            <w:r w:rsidRPr="004D1466">
              <w:rPr>
                <w:rFonts w:cstheme="minorHAnsi"/>
                <w:b/>
              </w:rPr>
              <w:t xml:space="preserve">meeting? </w:t>
            </w:r>
          </w:p>
        </w:tc>
        <w:tc>
          <w:tcPr>
            <w:tcW w:w="1314" w:type="dxa"/>
            <w:shd w:val="clear" w:color="auto" w:fill="F7FFFF"/>
            <w:vAlign w:val="center"/>
          </w:tcPr>
          <w:p w14:paraId="1CA3B041" w14:textId="77777777" w:rsidR="0021630C" w:rsidRPr="004D1466" w:rsidRDefault="0021630C" w:rsidP="006E1CA8">
            <w:pPr>
              <w:jc w:val="right"/>
              <w:rPr>
                <w:rFonts w:cstheme="minorHAnsi"/>
              </w:rPr>
            </w:pPr>
            <w:r w:rsidRPr="007435CE">
              <w:rPr>
                <w:rFonts w:eastAsia="MS Gothic" w:cstheme="minorHAnsi"/>
              </w:rPr>
              <w:t xml:space="preserve">Yes     </w:t>
            </w:r>
          </w:p>
        </w:tc>
        <w:tc>
          <w:tcPr>
            <w:tcW w:w="1306" w:type="dxa"/>
            <w:gridSpan w:val="2"/>
            <w:vAlign w:val="center"/>
          </w:tcPr>
          <w:p w14:paraId="4EAD7ADD" w14:textId="77777777" w:rsidR="0021630C" w:rsidRPr="004D1466" w:rsidRDefault="0021630C" w:rsidP="006E1CA8">
            <w:pPr>
              <w:jc w:val="center"/>
              <w:rPr>
                <w:rFonts w:cstheme="minorHAnsi"/>
              </w:rPr>
            </w:pPr>
          </w:p>
        </w:tc>
        <w:tc>
          <w:tcPr>
            <w:tcW w:w="1338" w:type="dxa"/>
            <w:shd w:val="clear" w:color="auto" w:fill="F7FFFF"/>
            <w:vAlign w:val="center"/>
          </w:tcPr>
          <w:p w14:paraId="704F5489" w14:textId="77777777" w:rsidR="0021630C" w:rsidRPr="004D1466" w:rsidRDefault="0021630C" w:rsidP="006E1CA8">
            <w:pPr>
              <w:jc w:val="right"/>
              <w:rPr>
                <w:rFonts w:cstheme="minorHAnsi"/>
              </w:rPr>
            </w:pPr>
            <w:r>
              <w:rPr>
                <w:rFonts w:eastAsia="MS Gothic" w:cstheme="minorHAnsi"/>
              </w:rPr>
              <w:t>No</w:t>
            </w:r>
          </w:p>
        </w:tc>
        <w:tc>
          <w:tcPr>
            <w:tcW w:w="1307" w:type="dxa"/>
            <w:gridSpan w:val="2"/>
            <w:vAlign w:val="center"/>
          </w:tcPr>
          <w:p w14:paraId="2E6B0D52" w14:textId="77777777" w:rsidR="0021630C" w:rsidRPr="004D1466" w:rsidRDefault="0021630C" w:rsidP="006E1CA8">
            <w:pPr>
              <w:jc w:val="center"/>
              <w:rPr>
                <w:rFonts w:cstheme="minorHAnsi"/>
              </w:rPr>
            </w:pPr>
          </w:p>
        </w:tc>
      </w:tr>
      <w:tr w:rsidR="0021630C" w:rsidRPr="004D1466" w14:paraId="5118E89A" w14:textId="77777777" w:rsidTr="006E1CA8">
        <w:tc>
          <w:tcPr>
            <w:tcW w:w="5220" w:type="dxa"/>
            <w:shd w:val="clear" w:color="auto" w:fill="00B0F0"/>
            <w:vAlign w:val="center"/>
          </w:tcPr>
          <w:p w14:paraId="5C751A47" w14:textId="18711AAD" w:rsidR="0021630C" w:rsidRPr="004D1466" w:rsidRDefault="0021630C" w:rsidP="006E1CA8">
            <w:pPr>
              <w:rPr>
                <w:rFonts w:cstheme="minorHAnsi"/>
                <w:b/>
              </w:rPr>
            </w:pPr>
            <w:r w:rsidRPr="004D1466">
              <w:rPr>
                <w:rFonts w:cstheme="minorHAnsi"/>
                <w:b/>
              </w:rPr>
              <w:t xml:space="preserve">Has the </w:t>
            </w:r>
            <w:r>
              <w:rPr>
                <w:rFonts w:cstheme="minorHAnsi"/>
                <w:b/>
              </w:rPr>
              <w:t>individual</w:t>
            </w:r>
            <w:r w:rsidRPr="004D1466">
              <w:rPr>
                <w:rFonts w:cstheme="minorHAnsi"/>
                <w:b/>
              </w:rPr>
              <w:t xml:space="preserve"> previously been under the care of </w:t>
            </w:r>
            <w:r w:rsidR="000A23F4" w:rsidRPr="004D1466">
              <w:rPr>
                <w:rFonts w:cstheme="minorHAnsi"/>
                <w:b/>
              </w:rPr>
              <w:t>children’s</w:t>
            </w:r>
            <w:r w:rsidRPr="004D1466">
              <w:rPr>
                <w:rFonts w:cstheme="minorHAnsi"/>
                <w:b/>
              </w:rPr>
              <w:t xml:space="preserve"> services?</w:t>
            </w:r>
            <w:r w:rsidRPr="004D1466">
              <w:rPr>
                <w:rFonts w:cstheme="minorHAnsi"/>
                <w:bCs/>
              </w:rPr>
              <w:t xml:space="preserve"> If </w:t>
            </w:r>
            <w:r>
              <w:rPr>
                <w:rFonts w:cstheme="minorHAnsi"/>
                <w:bCs/>
              </w:rPr>
              <w:t>un</w:t>
            </w:r>
            <w:r w:rsidRPr="004D1466">
              <w:rPr>
                <w:rFonts w:cstheme="minorHAnsi"/>
                <w:bCs/>
              </w:rPr>
              <w:t>know</w:t>
            </w:r>
            <w:r>
              <w:rPr>
                <w:rFonts w:cstheme="minorHAnsi"/>
                <w:bCs/>
              </w:rPr>
              <w:t>n,</w:t>
            </w:r>
            <w:r w:rsidRPr="004D1466">
              <w:rPr>
                <w:rFonts w:cstheme="minorHAnsi"/>
                <w:bCs/>
              </w:rPr>
              <w:t xml:space="preserve"> check with children services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1314" w:type="dxa"/>
            <w:shd w:val="clear" w:color="auto" w:fill="F7FFFF"/>
            <w:vAlign w:val="center"/>
          </w:tcPr>
          <w:p w14:paraId="137E0D02" w14:textId="77777777" w:rsidR="0021630C" w:rsidRPr="004D1466" w:rsidRDefault="0021630C" w:rsidP="006E1CA8">
            <w:pPr>
              <w:jc w:val="right"/>
              <w:rPr>
                <w:rFonts w:eastAsia="MS Gothic" w:cstheme="minorHAnsi"/>
              </w:rPr>
            </w:pPr>
            <w:r w:rsidRPr="007435CE">
              <w:rPr>
                <w:rFonts w:eastAsia="MS Gothic" w:cstheme="minorHAnsi"/>
              </w:rPr>
              <w:t xml:space="preserve">Yes     </w:t>
            </w:r>
          </w:p>
        </w:tc>
        <w:tc>
          <w:tcPr>
            <w:tcW w:w="1306" w:type="dxa"/>
            <w:gridSpan w:val="2"/>
            <w:vAlign w:val="center"/>
          </w:tcPr>
          <w:p w14:paraId="65C5B8D3" w14:textId="77777777" w:rsidR="0021630C" w:rsidRPr="004D1466" w:rsidRDefault="0021630C" w:rsidP="006E1CA8">
            <w:pPr>
              <w:jc w:val="center"/>
              <w:rPr>
                <w:rFonts w:eastAsia="MS Gothic" w:cstheme="minorHAnsi"/>
              </w:rPr>
            </w:pPr>
          </w:p>
        </w:tc>
        <w:tc>
          <w:tcPr>
            <w:tcW w:w="1338" w:type="dxa"/>
            <w:shd w:val="clear" w:color="auto" w:fill="F7FFFF"/>
            <w:vAlign w:val="center"/>
          </w:tcPr>
          <w:p w14:paraId="6D507235" w14:textId="77777777" w:rsidR="0021630C" w:rsidRPr="004D1466" w:rsidRDefault="0021630C" w:rsidP="006E1CA8">
            <w:pPr>
              <w:jc w:val="right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t>No</w:t>
            </w:r>
          </w:p>
        </w:tc>
        <w:tc>
          <w:tcPr>
            <w:tcW w:w="1307" w:type="dxa"/>
            <w:gridSpan w:val="2"/>
            <w:vAlign w:val="center"/>
          </w:tcPr>
          <w:p w14:paraId="423A4940" w14:textId="77777777" w:rsidR="0021630C" w:rsidRPr="004D1466" w:rsidRDefault="0021630C" w:rsidP="006E1CA8">
            <w:pPr>
              <w:jc w:val="center"/>
              <w:rPr>
                <w:rFonts w:eastAsia="MS Gothic" w:cstheme="minorHAnsi"/>
              </w:rPr>
            </w:pPr>
          </w:p>
        </w:tc>
      </w:tr>
      <w:tr w:rsidR="0021630C" w:rsidRPr="004D1466" w14:paraId="0291BBB2" w14:textId="77777777" w:rsidTr="006E1CA8">
        <w:trPr>
          <w:trHeight w:val="428"/>
        </w:trPr>
        <w:tc>
          <w:tcPr>
            <w:tcW w:w="5220" w:type="dxa"/>
            <w:vMerge w:val="restart"/>
            <w:shd w:val="clear" w:color="auto" w:fill="00B0F0"/>
            <w:vAlign w:val="center"/>
          </w:tcPr>
          <w:p w14:paraId="43A0394E" w14:textId="77777777" w:rsidR="0021630C" w:rsidRPr="004D1466" w:rsidRDefault="0021630C" w:rsidP="006E1CA8">
            <w:pPr>
              <w:rPr>
                <w:rFonts w:cstheme="minorHAnsi"/>
                <w:b/>
              </w:rPr>
            </w:pPr>
            <w:r w:rsidRPr="004D1466">
              <w:rPr>
                <w:rFonts w:cstheme="minorHAnsi"/>
                <w:b/>
              </w:rPr>
              <w:t xml:space="preserve">Have you informed and invited </w:t>
            </w:r>
            <w:proofErr w:type="gramStart"/>
            <w:r w:rsidRPr="004D1466">
              <w:rPr>
                <w:rFonts w:cstheme="minorHAnsi"/>
                <w:b/>
              </w:rPr>
              <w:t>the</w:t>
            </w:r>
            <w:proofErr w:type="gramEnd"/>
            <w:r w:rsidRPr="004D146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individual</w:t>
            </w:r>
            <w:r w:rsidRPr="004D1466">
              <w:rPr>
                <w:rFonts w:cstheme="minorHAnsi"/>
                <w:b/>
              </w:rPr>
              <w:t xml:space="preserve">, a family member, or a friend to the </w:t>
            </w:r>
            <w:r w:rsidRPr="007435CE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aHRP</w:t>
            </w:r>
            <w:r w:rsidRPr="007435CE">
              <w:rPr>
                <w:rFonts w:cstheme="minorHAnsi"/>
                <w:b/>
              </w:rPr>
              <w:t xml:space="preserve"> Referral </w:t>
            </w:r>
            <w:r w:rsidRPr="004D1466">
              <w:rPr>
                <w:rFonts w:cstheme="minorHAnsi"/>
                <w:b/>
              </w:rPr>
              <w:t>meeting?</w:t>
            </w:r>
          </w:p>
        </w:tc>
        <w:tc>
          <w:tcPr>
            <w:tcW w:w="1858" w:type="dxa"/>
            <w:gridSpan w:val="2"/>
            <w:shd w:val="clear" w:color="auto" w:fill="F7FFFF"/>
            <w:vAlign w:val="center"/>
          </w:tcPr>
          <w:p w14:paraId="74C34B9C" w14:textId="77777777" w:rsidR="0021630C" w:rsidRPr="004D1466" w:rsidRDefault="0021630C" w:rsidP="006E1CA8">
            <w:pPr>
              <w:jc w:val="right"/>
              <w:rPr>
                <w:rFonts w:cstheme="minorHAnsi"/>
              </w:rPr>
            </w:pPr>
            <w:r w:rsidRPr="007435CE">
              <w:rPr>
                <w:rFonts w:eastAsia="MS Gothic" w:cstheme="minorHAnsi"/>
              </w:rPr>
              <w:t xml:space="preserve">Yes     </w:t>
            </w:r>
          </w:p>
        </w:tc>
        <w:tc>
          <w:tcPr>
            <w:tcW w:w="762" w:type="dxa"/>
            <w:vAlign w:val="center"/>
          </w:tcPr>
          <w:p w14:paraId="03389D8E" w14:textId="77777777" w:rsidR="0021630C" w:rsidRPr="004D1466" w:rsidRDefault="0021630C" w:rsidP="006E1CA8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gridSpan w:val="2"/>
            <w:shd w:val="clear" w:color="auto" w:fill="F7FFFF"/>
            <w:vAlign w:val="center"/>
          </w:tcPr>
          <w:p w14:paraId="2E010A0F" w14:textId="77777777" w:rsidR="0021630C" w:rsidRPr="004D1466" w:rsidRDefault="0021630C" w:rsidP="006E1CA8">
            <w:pPr>
              <w:jc w:val="right"/>
              <w:rPr>
                <w:rFonts w:cstheme="minorHAnsi"/>
              </w:rPr>
            </w:pPr>
            <w:r>
              <w:rPr>
                <w:rFonts w:eastAsia="MS Gothic" w:cstheme="minorHAnsi"/>
              </w:rPr>
              <w:t>No</w:t>
            </w:r>
          </w:p>
        </w:tc>
        <w:tc>
          <w:tcPr>
            <w:tcW w:w="709" w:type="dxa"/>
            <w:vAlign w:val="center"/>
          </w:tcPr>
          <w:p w14:paraId="78EBA123" w14:textId="77777777" w:rsidR="0021630C" w:rsidRPr="004D1466" w:rsidRDefault="0021630C" w:rsidP="006E1CA8">
            <w:pPr>
              <w:jc w:val="center"/>
              <w:rPr>
                <w:rFonts w:cstheme="minorHAnsi"/>
              </w:rPr>
            </w:pPr>
          </w:p>
        </w:tc>
      </w:tr>
      <w:tr w:rsidR="0021630C" w:rsidRPr="004D1466" w14:paraId="3D1A3FFB" w14:textId="77777777" w:rsidTr="006E1CA8">
        <w:trPr>
          <w:trHeight w:val="427"/>
        </w:trPr>
        <w:tc>
          <w:tcPr>
            <w:tcW w:w="5220" w:type="dxa"/>
            <w:vMerge/>
            <w:shd w:val="clear" w:color="auto" w:fill="00B0F0"/>
            <w:vAlign w:val="center"/>
          </w:tcPr>
          <w:p w14:paraId="2BDA586F" w14:textId="77777777" w:rsidR="0021630C" w:rsidRPr="004D1466" w:rsidRDefault="0021630C" w:rsidP="006E1CA8">
            <w:pPr>
              <w:rPr>
                <w:rFonts w:cstheme="minorHAnsi"/>
                <w:b/>
              </w:rPr>
            </w:pPr>
          </w:p>
        </w:tc>
        <w:tc>
          <w:tcPr>
            <w:tcW w:w="1858" w:type="dxa"/>
            <w:gridSpan w:val="2"/>
            <w:shd w:val="clear" w:color="auto" w:fill="F7FFFF"/>
            <w:vAlign w:val="center"/>
          </w:tcPr>
          <w:p w14:paraId="727F59B7" w14:textId="77777777" w:rsidR="0021630C" w:rsidRPr="004D1466" w:rsidRDefault="0021630C" w:rsidP="006E1CA8">
            <w:pPr>
              <w:jc w:val="right"/>
              <w:rPr>
                <w:rFonts w:cstheme="minorHAnsi"/>
              </w:rPr>
            </w:pPr>
            <w:r w:rsidRPr="004D1466">
              <w:rPr>
                <w:rFonts w:cstheme="minorHAnsi"/>
              </w:rPr>
              <w:t xml:space="preserve">No next of kin identified </w:t>
            </w:r>
          </w:p>
        </w:tc>
        <w:tc>
          <w:tcPr>
            <w:tcW w:w="762" w:type="dxa"/>
            <w:vAlign w:val="center"/>
          </w:tcPr>
          <w:p w14:paraId="1AA1A596" w14:textId="77777777" w:rsidR="0021630C" w:rsidRPr="004D1466" w:rsidRDefault="0021630C" w:rsidP="006E1CA8">
            <w:pPr>
              <w:jc w:val="center"/>
              <w:rPr>
                <w:rFonts w:cstheme="minorHAnsi"/>
              </w:rPr>
            </w:pPr>
          </w:p>
        </w:tc>
        <w:tc>
          <w:tcPr>
            <w:tcW w:w="1936" w:type="dxa"/>
            <w:gridSpan w:val="2"/>
            <w:shd w:val="clear" w:color="auto" w:fill="F7FFFF"/>
            <w:vAlign w:val="center"/>
          </w:tcPr>
          <w:p w14:paraId="465A38BE" w14:textId="77777777" w:rsidR="0021630C" w:rsidRPr="004D1466" w:rsidRDefault="0021630C" w:rsidP="006E1CA8">
            <w:pPr>
              <w:jc w:val="right"/>
              <w:rPr>
                <w:rFonts w:ascii="Segoe UI Symbol" w:eastAsia="MS Gothic" w:hAnsi="Segoe UI Symbol" w:cs="Segoe UI Symbol"/>
              </w:rPr>
            </w:pPr>
            <w:r w:rsidRPr="004D1466">
              <w:rPr>
                <w:rFonts w:cstheme="minorHAnsi"/>
              </w:rPr>
              <w:t>Does not want to attend/lack of engagement</w:t>
            </w:r>
          </w:p>
        </w:tc>
        <w:tc>
          <w:tcPr>
            <w:tcW w:w="709" w:type="dxa"/>
            <w:vAlign w:val="center"/>
          </w:tcPr>
          <w:p w14:paraId="0E3FB548" w14:textId="77777777" w:rsidR="0021630C" w:rsidRPr="004D1466" w:rsidRDefault="0021630C" w:rsidP="006E1CA8">
            <w:pPr>
              <w:jc w:val="center"/>
              <w:rPr>
                <w:rFonts w:ascii="Segoe UI Symbol" w:eastAsia="MS Gothic" w:hAnsi="Segoe UI Symbol" w:cs="Segoe UI Symbol"/>
              </w:rPr>
            </w:pPr>
          </w:p>
        </w:tc>
      </w:tr>
      <w:tr w:rsidR="0021630C" w:rsidRPr="004D1466" w14:paraId="557EC61A" w14:textId="77777777" w:rsidTr="006E1CA8">
        <w:trPr>
          <w:trHeight w:val="409"/>
        </w:trPr>
        <w:tc>
          <w:tcPr>
            <w:tcW w:w="10485" w:type="dxa"/>
            <w:gridSpan w:val="7"/>
            <w:shd w:val="clear" w:color="auto" w:fill="00B0F0"/>
            <w:vAlign w:val="center"/>
          </w:tcPr>
          <w:p w14:paraId="33155C32" w14:textId="77777777" w:rsidR="0021630C" w:rsidRPr="004D1466" w:rsidRDefault="0021630C" w:rsidP="006E1CA8">
            <w:pPr>
              <w:rPr>
                <w:rFonts w:cstheme="minorHAnsi"/>
                <w:b/>
              </w:rPr>
            </w:pPr>
            <w:r w:rsidRPr="004D1466">
              <w:rPr>
                <w:rFonts w:cstheme="minorHAnsi"/>
                <w:b/>
              </w:rPr>
              <w:t xml:space="preserve">If you have not informed the </w:t>
            </w:r>
            <w:r>
              <w:rPr>
                <w:rFonts w:cstheme="minorHAnsi"/>
                <w:b/>
              </w:rPr>
              <w:t>individual</w:t>
            </w:r>
            <w:r w:rsidRPr="004D1466">
              <w:rPr>
                <w:rFonts w:cstheme="minorHAnsi"/>
                <w:b/>
              </w:rPr>
              <w:t>, family or friend (where appropriate) please do so and invite all parties as part of the action / protection / intervention / risk formulation Plan before proceeding.</w:t>
            </w:r>
          </w:p>
        </w:tc>
      </w:tr>
      <w:tr w:rsidR="0021630C" w:rsidRPr="004D1466" w14:paraId="6ECBE133" w14:textId="77777777" w:rsidTr="006E1CA8">
        <w:trPr>
          <w:trHeight w:val="772"/>
        </w:trPr>
        <w:tc>
          <w:tcPr>
            <w:tcW w:w="5220" w:type="dxa"/>
            <w:shd w:val="clear" w:color="auto" w:fill="00B0F0"/>
            <w:vAlign w:val="center"/>
          </w:tcPr>
          <w:p w14:paraId="7B82A869" w14:textId="77777777" w:rsidR="0021630C" w:rsidRPr="004D1466" w:rsidRDefault="0021630C" w:rsidP="006E1CA8">
            <w:pPr>
              <w:rPr>
                <w:rFonts w:cstheme="minorHAnsi"/>
                <w:b/>
              </w:rPr>
            </w:pPr>
            <w:r w:rsidRPr="004D1466">
              <w:rPr>
                <w:rFonts w:cstheme="minorHAnsi"/>
                <w:b/>
              </w:rPr>
              <w:t xml:space="preserve">If </w:t>
            </w:r>
            <w:proofErr w:type="gramStart"/>
            <w:r w:rsidRPr="004D1466">
              <w:rPr>
                <w:rFonts w:cstheme="minorHAnsi"/>
                <w:b/>
              </w:rPr>
              <w:t>the</w:t>
            </w:r>
            <w:proofErr w:type="gramEnd"/>
            <w:r w:rsidRPr="004D1466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individual</w:t>
            </w:r>
            <w:r w:rsidRPr="004D1466">
              <w:rPr>
                <w:rFonts w:cstheme="minorHAnsi"/>
                <w:b/>
              </w:rPr>
              <w:t xml:space="preserve">, family </w:t>
            </w:r>
            <w:proofErr w:type="gramStart"/>
            <w:r w:rsidRPr="004D1466">
              <w:rPr>
                <w:rFonts w:cstheme="minorHAnsi"/>
                <w:b/>
              </w:rPr>
              <w:t>member</w:t>
            </w:r>
            <w:proofErr w:type="gramEnd"/>
            <w:r w:rsidRPr="004D1466">
              <w:rPr>
                <w:rFonts w:cstheme="minorHAnsi"/>
                <w:b/>
              </w:rPr>
              <w:t xml:space="preserve"> or friend cannot </w:t>
            </w:r>
            <w:proofErr w:type="gramStart"/>
            <w:r w:rsidRPr="004D1466">
              <w:rPr>
                <w:rFonts w:cstheme="minorHAnsi"/>
                <w:b/>
              </w:rPr>
              <w:t>be invited</w:t>
            </w:r>
            <w:proofErr w:type="gramEnd"/>
            <w:r w:rsidRPr="004D1466">
              <w:rPr>
                <w:rFonts w:cstheme="minorHAnsi"/>
                <w:b/>
              </w:rPr>
              <w:t xml:space="preserve"> or does not want to engage </w:t>
            </w:r>
            <w:proofErr w:type="gramStart"/>
            <w:r w:rsidRPr="004D1466">
              <w:rPr>
                <w:rFonts w:cstheme="minorHAnsi"/>
                <w:b/>
              </w:rPr>
              <w:t>with</w:t>
            </w:r>
            <w:proofErr w:type="gramEnd"/>
            <w:r w:rsidRPr="004D1466">
              <w:rPr>
                <w:rFonts w:cstheme="minorHAnsi"/>
                <w:b/>
              </w:rPr>
              <w:t xml:space="preserve"> this process please be specific about the rationale around this? </w:t>
            </w:r>
          </w:p>
        </w:tc>
        <w:tc>
          <w:tcPr>
            <w:tcW w:w="5265" w:type="dxa"/>
            <w:gridSpan w:val="6"/>
            <w:vAlign w:val="center"/>
          </w:tcPr>
          <w:p w14:paraId="5E83C399" w14:textId="77777777" w:rsidR="0021630C" w:rsidRPr="004D1466" w:rsidRDefault="0021630C" w:rsidP="006E1CA8">
            <w:pPr>
              <w:rPr>
                <w:rFonts w:eastAsia="MS Gothic" w:cstheme="minorHAnsi"/>
              </w:rPr>
            </w:pPr>
          </w:p>
          <w:p w14:paraId="7FF39D5E" w14:textId="77777777" w:rsidR="0021630C" w:rsidRPr="004D1466" w:rsidRDefault="0021630C" w:rsidP="006E1CA8">
            <w:pPr>
              <w:rPr>
                <w:rFonts w:eastAsia="MS Gothic" w:cstheme="minorHAnsi"/>
              </w:rPr>
            </w:pPr>
          </w:p>
          <w:p w14:paraId="3FE928B8" w14:textId="77777777" w:rsidR="0021630C" w:rsidRPr="004D1466" w:rsidRDefault="0021630C" w:rsidP="006E1CA8">
            <w:pPr>
              <w:rPr>
                <w:rFonts w:eastAsia="MS Gothic" w:cstheme="minorHAnsi"/>
              </w:rPr>
            </w:pPr>
          </w:p>
        </w:tc>
      </w:tr>
    </w:tbl>
    <w:p w14:paraId="1E8B50E0" w14:textId="77777777" w:rsidR="0021630C" w:rsidRDefault="0021630C" w:rsidP="0021630C"/>
    <w:p w14:paraId="2E50F5D8" w14:textId="77777777" w:rsidR="0021630C" w:rsidRDefault="0021630C"/>
    <w:sectPr w:rsidR="002163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3DAF6" w14:textId="77777777" w:rsidR="005867E1" w:rsidRDefault="005867E1" w:rsidP="002F527F">
      <w:pPr>
        <w:spacing w:after="0" w:line="240" w:lineRule="auto"/>
      </w:pPr>
      <w:r>
        <w:separator/>
      </w:r>
    </w:p>
  </w:endnote>
  <w:endnote w:type="continuationSeparator" w:id="0">
    <w:p w14:paraId="16448511" w14:textId="77777777" w:rsidR="005867E1" w:rsidRDefault="005867E1" w:rsidP="002F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02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AAD514" w14:textId="678E7748" w:rsidR="002F527F" w:rsidRDefault="002F52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E7987A" w14:textId="77777777" w:rsidR="002F527F" w:rsidRDefault="002F52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DA735" w14:textId="77777777" w:rsidR="005867E1" w:rsidRDefault="005867E1" w:rsidP="002F527F">
      <w:pPr>
        <w:spacing w:after="0" w:line="240" w:lineRule="auto"/>
      </w:pPr>
      <w:r>
        <w:separator/>
      </w:r>
    </w:p>
  </w:footnote>
  <w:footnote w:type="continuationSeparator" w:id="0">
    <w:p w14:paraId="651786C4" w14:textId="77777777" w:rsidR="005867E1" w:rsidRDefault="005867E1" w:rsidP="002F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759F3"/>
    <w:rsid w:val="000A23F4"/>
    <w:rsid w:val="000C535E"/>
    <w:rsid w:val="001F40EA"/>
    <w:rsid w:val="0021630C"/>
    <w:rsid w:val="002E51AB"/>
    <w:rsid w:val="002F527F"/>
    <w:rsid w:val="003076FB"/>
    <w:rsid w:val="00324B44"/>
    <w:rsid w:val="0036562D"/>
    <w:rsid w:val="004976E0"/>
    <w:rsid w:val="00511EA8"/>
    <w:rsid w:val="00585A90"/>
    <w:rsid w:val="005867E1"/>
    <w:rsid w:val="005A534A"/>
    <w:rsid w:val="00610E45"/>
    <w:rsid w:val="006479F9"/>
    <w:rsid w:val="00674F09"/>
    <w:rsid w:val="006976E7"/>
    <w:rsid w:val="006E2751"/>
    <w:rsid w:val="00807D27"/>
    <w:rsid w:val="00827C87"/>
    <w:rsid w:val="00A20880"/>
    <w:rsid w:val="00A352C8"/>
    <w:rsid w:val="00A71709"/>
    <w:rsid w:val="00A7650C"/>
    <w:rsid w:val="00B41C2B"/>
    <w:rsid w:val="00BC10E6"/>
    <w:rsid w:val="00C26D93"/>
    <w:rsid w:val="00C27141"/>
    <w:rsid w:val="00C87A38"/>
    <w:rsid w:val="00D32292"/>
    <w:rsid w:val="00D75435"/>
    <w:rsid w:val="00DA6C12"/>
    <w:rsid w:val="00DE5146"/>
    <w:rsid w:val="00DF2FBF"/>
    <w:rsid w:val="00E42DD7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72D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D27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717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meside.gov.uk/getmedia/5d1915d1-3d7d-425c-ac5f-3c03b790e0f3/Escalation-and-Resolution-Conversations-updated-11-2025_2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666</Words>
  <Characters>3388</Characters>
  <Application>Microsoft Office Word</Application>
  <DocSecurity>4</DocSecurity>
  <Lines>308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Gough</dc:creator>
  <cp:keywords/>
  <dc:description/>
  <cp:lastModifiedBy>Tracey Moody (She/Her)</cp:lastModifiedBy>
  <cp:revision>2</cp:revision>
  <dcterms:created xsi:type="dcterms:W3CDTF">2026-01-27T15:56:00Z</dcterms:created>
  <dcterms:modified xsi:type="dcterms:W3CDTF">2026-01-27T15:56:00Z</dcterms:modified>
</cp:coreProperties>
</file>