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16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5246"/>
        <w:gridCol w:w="5386"/>
        <w:gridCol w:w="142"/>
        <w:gridCol w:w="5245"/>
      </w:tblGrid>
      <w:tr w:rsidR="00360C73" w:rsidRPr="00CA754E" w14:paraId="3FFA05B3" w14:textId="77777777" w:rsidTr="00452B28">
        <w:trPr>
          <w:gridBefore w:val="1"/>
          <w:wBefore w:w="142" w:type="dxa"/>
          <w:trHeight w:val="10446"/>
        </w:trPr>
        <w:tc>
          <w:tcPr>
            <w:tcW w:w="5246" w:type="dxa"/>
          </w:tcPr>
          <w:p w14:paraId="28CE7D28" w14:textId="77777777" w:rsidR="00360C73" w:rsidRPr="00CA754E" w:rsidRDefault="00360C73" w:rsidP="001930BD">
            <w:pPr>
              <w:pStyle w:val="Title"/>
              <w:jc w:val="left"/>
              <w:rPr>
                <w:rFonts w:asciiTheme="minorHAnsi" w:hAnsiTheme="minorHAnsi" w:cstheme="minorHAnsi"/>
                <w:color w:val="368FAD"/>
                <w:sz w:val="28"/>
                <w:szCs w:val="28"/>
                <w:u w:val="single"/>
              </w:rPr>
            </w:pPr>
            <w:r w:rsidRPr="00CA754E">
              <w:rPr>
                <w:rFonts w:asciiTheme="minorHAnsi" w:hAnsiTheme="minorHAnsi" w:cstheme="minorHAnsi"/>
                <w:color w:val="368FAD"/>
                <w:sz w:val="28"/>
                <w:szCs w:val="28"/>
                <w:u w:val="single"/>
              </w:rPr>
              <w:t>Who are we?</w:t>
            </w:r>
          </w:p>
          <w:p w14:paraId="7764E51E" w14:textId="1367D07D" w:rsidR="00360C73" w:rsidRPr="00CA754E" w:rsidRDefault="00360C73" w:rsidP="00452B28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We support and advocate for children and young people with a </w:t>
            </w:r>
            <w:r w:rsidR="00503979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deafness </w:t>
            </w:r>
            <w:r w:rsidR="00F0086F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within Tameside.</w:t>
            </w:r>
          </w:p>
          <w:p w14:paraId="25957E64" w14:textId="77777777" w:rsidR="00E417C3" w:rsidRPr="00CA754E" w:rsidRDefault="00E417C3" w:rsidP="00452B28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741AEEEE" w14:textId="77777777" w:rsidR="00E417C3" w:rsidRPr="00CA754E" w:rsidRDefault="00E417C3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  <w:t>Qualified Teacher of the Deaf (QToD)</w:t>
            </w:r>
          </w:p>
          <w:p w14:paraId="07B0491C" w14:textId="74F97C38" w:rsidR="00E417C3" w:rsidRPr="00CA754E" w:rsidRDefault="00360C73" w:rsidP="00E417C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CA754E">
              <w:rPr>
                <w:rFonts w:asciiTheme="minorHAnsi" w:hAnsiTheme="minorHAnsi" w:cstheme="minorHAnsi"/>
              </w:rPr>
              <w:t xml:space="preserve">Our team includes </w:t>
            </w:r>
            <w:r w:rsidR="00201E76" w:rsidRPr="00CA754E">
              <w:rPr>
                <w:rFonts w:asciiTheme="minorHAnsi" w:hAnsiTheme="minorHAnsi" w:cstheme="minorHAnsi"/>
              </w:rPr>
              <w:t>experienced Primary/Secondary teachers</w:t>
            </w:r>
            <w:r w:rsidR="00220B59" w:rsidRPr="00CA754E">
              <w:rPr>
                <w:rFonts w:asciiTheme="minorHAnsi" w:hAnsiTheme="minorHAnsi" w:cstheme="minorHAnsi"/>
              </w:rPr>
              <w:t xml:space="preserve"> who hold </w:t>
            </w:r>
            <w:r w:rsidR="00201E76" w:rsidRPr="00CA754E">
              <w:rPr>
                <w:rFonts w:asciiTheme="minorHAnsi" w:hAnsiTheme="minorHAnsi" w:cstheme="minorHAnsi"/>
              </w:rPr>
              <w:t xml:space="preserve">a </w:t>
            </w:r>
            <w:r w:rsidR="00220B59" w:rsidRPr="00CA754E">
              <w:rPr>
                <w:rFonts w:asciiTheme="minorHAnsi" w:hAnsiTheme="minorHAnsi" w:cstheme="minorHAnsi"/>
              </w:rPr>
              <w:t xml:space="preserve">mandatory </w:t>
            </w:r>
            <w:r w:rsidR="00201E76" w:rsidRPr="00CA754E">
              <w:rPr>
                <w:rFonts w:asciiTheme="minorHAnsi" w:hAnsiTheme="minorHAnsi" w:cstheme="minorHAnsi"/>
              </w:rPr>
              <w:t>postgraduate qualification in Deaf Education.</w:t>
            </w:r>
            <w:r w:rsidR="00E417C3" w:rsidRPr="00CA754E">
              <w:rPr>
                <w:rFonts w:asciiTheme="minorHAnsi" w:hAnsiTheme="minorHAnsi" w:cstheme="minorHAnsi"/>
              </w:rPr>
              <w:t xml:space="preserve"> This </w:t>
            </w:r>
            <w:r w:rsidR="00723E96">
              <w:rPr>
                <w:rFonts w:asciiTheme="minorHAnsi" w:hAnsiTheme="minorHAnsi" w:cstheme="minorHAnsi"/>
              </w:rPr>
              <w:t xml:space="preserve">means that the </w:t>
            </w:r>
            <w:r w:rsidR="00723E96" w:rsidRPr="00CA754E">
              <w:rPr>
                <w:rFonts w:asciiTheme="minorHAnsi" w:hAnsiTheme="minorHAnsi" w:cstheme="minorHAnsi"/>
              </w:rPr>
              <w:t>Qualified</w:t>
            </w:r>
            <w:r w:rsidRPr="00CA754E">
              <w:rPr>
                <w:rFonts w:asciiTheme="minorHAnsi" w:hAnsiTheme="minorHAnsi" w:cstheme="minorHAnsi"/>
              </w:rPr>
              <w:t xml:space="preserve"> </w:t>
            </w:r>
            <w:r w:rsidR="0067035D" w:rsidRPr="00CA754E">
              <w:rPr>
                <w:rFonts w:asciiTheme="minorHAnsi" w:hAnsiTheme="minorHAnsi" w:cstheme="minorHAnsi"/>
              </w:rPr>
              <w:t xml:space="preserve">Teacher of the Deaf </w:t>
            </w:r>
            <w:r w:rsidRPr="00CA754E">
              <w:rPr>
                <w:rFonts w:asciiTheme="minorHAnsi" w:hAnsiTheme="minorHAnsi" w:cstheme="minorHAnsi"/>
              </w:rPr>
              <w:t>(QToD)</w:t>
            </w:r>
            <w:r w:rsidR="00E417C3" w:rsidRPr="00CA754E">
              <w:rPr>
                <w:rFonts w:asciiTheme="minorHAnsi" w:hAnsiTheme="minorHAnsi" w:cstheme="minorHAnsi"/>
              </w:rPr>
              <w:t xml:space="preserve"> </w:t>
            </w:r>
            <w:r w:rsidR="00723E96">
              <w:rPr>
                <w:rFonts w:asciiTheme="minorHAnsi" w:hAnsiTheme="minorHAnsi" w:cstheme="minorHAnsi"/>
              </w:rPr>
              <w:t>will</w:t>
            </w:r>
            <w:r w:rsidR="00E417C3" w:rsidRPr="00CA754E">
              <w:rPr>
                <w:rFonts w:asciiTheme="minorHAnsi" w:hAnsiTheme="minorHAnsi" w:cstheme="minorHAnsi"/>
              </w:rPr>
              <w:t xml:space="preserve"> have specialist knowledge about deafness.</w:t>
            </w:r>
          </w:p>
          <w:p w14:paraId="7C35045E" w14:textId="2CF73BCA" w:rsidR="00220B59" w:rsidRPr="00CA754E" w:rsidRDefault="00E417C3" w:rsidP="00452B28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Some QToDs also have additional qualifications in </w:t>
            </w:r>
            <w:r w:rsidR="00360C73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Educational Audiology and Early Years</w:t>
            </w:r>
            <w:r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8761D4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and Deafness</w:t>
            </w:r>
            <w:r w:rsidR="00360C73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.</w:t>
            </w:r>
            <w:r w:rsidR="000E4830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CB392F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All teachers </w:t>
            </w:r>
            <w:r w:rsidR="00AA1623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hold level one </w:t>
            </w:r>
            <w:r w:rsidR="00201E76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or</w:t>
            </w:r>
            <w:r w:rsidR="00AA1623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above in </w:t>
            </w:r>
            <w:r w:rsidR="008A1938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British Sign Language (</w:t>
            </w:r>
            <w:r w:rsidR="00AA1623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BSL</w:t>
            </w:r>
            <w:r w:rsidR="008A1938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)</w:t>
            </w:r>
            <w:r w:rsidR="00AA1623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. </w:t>
            </w:r>
          </w:p>
          <w:p w14:paraId="1CA18946" w14:textId="77777777" w:rsidR="00220B59" w:rsidRPr="00CA754E" w:rsidRDefault="00220B59" w:rsidP="00452B28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5BFEF850" w14:textId="39CE43FC" w:rsidR="00E417C3" w:rsidRPr="00CA754E" w:rsidRDefault="00E417C3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  <w:t>Specialist Support Assistants (SSAs)</w:t>
            </w:r>
          </w:p>
          <w:p w14:paraId="20355FB2" w14:textId="7B34C6A3" w:rsidR="00360C73" w:rsidRPr="00CA754E" w:rsidRDefault="00360C73" w:rsidP="00452B28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The</w:t>
            </w:r>
            <w:r w:rsidR="00E417C3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Specialist Support Assistants (SSA</w:t>
            </w:r>
            <w:r w:rsidR="00E417C3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</w:t>
            </w:r>
            <w:r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) work with</w:t>
            </w:r>
            <w:r w:rsidR="00723E96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children and families</w:t>
            </w:r>
            <w:r w:rsidR="00F45B0D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in</w:t>
            </w:r>
            <w:r w:rsidR="00723E96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6278AE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nurseries,</w:t>
            </w:r>
            <w:r w:rsidR="00AE14FA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pre-schools,</w:t>
            </w:r>
            <w:r w:rsidR="006278AE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AE14FA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mainstream </w:t>
            </w:r>
            <w:r w:rsidR="006278AE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schools</w:t>
            </w:r>
            <w:r w:rsidR="00494554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,</w:t>
            </w:r>
            <w:r w:rsidR="00AE14FA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special</w:t>
            </w:r>
            <w:r w:rsidR="00723E96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ist provisions</w:t>
            </w:r>
            <w:r w:rsidR="00AE14FA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, </w:t>
            </w:r>
            <w:r w:rsidR="00494554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community centres and in </w:t>
            </w:r>
            <w:r w:rsidR="006278AE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fami</w:t>
            </w:r>
            <w:r w:rsidR="00494554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ly homes around </w:t>
            </w:r>
            <w:r w:rsidR="004100E9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the </w:t>
            </w:r>
            <w:r w:rsidR="00F45B0D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district</w:t>
            </w:r>
            <w:r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. </w:t>
            </w:r>
            <w:r w:rsidR="00CB392F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All </w:t>
            </w:r>
            <w:r w:rsidR="004B527C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SSAs</w:t>
            </w:r>
            <w:r w:rsidR="00CB392F" w:rsidRPr="00CA754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have, or are working towards, completing a BSL qualification.</w:t>
            </w:r>
          </w:p>
          <w:p w14:paraId="3AA4E0E5" w14:textId="020ED4EB" w:rsidR="00360C73" w:rsidRPr="00CA754E" w:rsidRDefault="001930BD" w:rsidP="00452B28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A754E">
              <w:rPr>
                <w:rFonts w:asciiTheme="minorHAnsi" w:hAnsiTheme="minorHAnsi" w:cstheme="minorHAnsi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50BED2B9" wp14:editId="5744A54F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33020</wp:posOffset>
                  </wp:positionV>
                  <wp:extent cx="1221273" cy="1384300"/>
                  <wp:effectExtent l="0" t="0" r="0" b="6350"/>
                  <wp:wrapThrough wrapText="bothSides">
                    <wp:wrapPolygon edited="0">
                      <wp:start x="0" y="0"/>
                      <wp:lineTo x="0" y="21402"/>
                      <wp:lineTo x="21229" y="21402"/>
                      <wp:lineTo x="21229" y="0"/>
                      <wp:lineTo x="0" y="0"/>
                    </wp:wrapPolygon>
                  </wp:wrapThrough>
                  <wp:docPr id="717066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6685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273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B5DE08" w14:textId="77777777" w:rsidR="001930BD" w:rsidRDefault="001930BD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</w:p>
          <w:p w14:paraId="6E9AC81E" w14:textId="77777777" w:rsidR="001930BD" w:rsidRDefault="001930BD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</w:p>
          <w:p w14:paraId="5D864CDA" w14:textId="77777777" w:rsidR="001930BD" w:rsidRDefault="001930BD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</w:p>
          <w:p w14:paraId="04564E48" w14:textId="77777777" w:rsidR="001930BD" w:rsidRDefault="001930BD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</w:p>
          <w:p w14:paraId="42078ED7" w14:textId="77777777" w:rsidR="001930BD" w:rsidRDefault="001930BD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</w:p>
          <w:p w14:paraId="099E37CC" w14:textId="77777777" w:rsidR="001930BD" w:rsidRDefault="001930BD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</w:p>
          <w:p w14:paraId="491BE11D" w14:textId="77777777" w:rsidR="001930BD" w:rsidRDefault="001930BD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</w:p>
          <w:p w14:paraId="633D7B61" w14:textId="15CF3473" w:rsidR="00E417C3" w:rsidRPr="00CA754E" w:rsidRDefault="00E417C3" w:rsidP="00E417C3">
            <w:pPr>
              <w:jc w:val="both"/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bCs/>
                <w:color w:val="368FAD"/>
                <w:sz w:val="24"/>
                <w:szCs w:val="24"/>
                <w:lang w:val="en-GB"/>
              </w:rPr>
              <w:t>Deaf Resource Base (DRB)</w:t>
            </w:r>
          </w:p>
          <w:p w14:paraId="625471A1" w14:textId="03E75810" w:rsidR="00360C73" w:rsidRPr="00CA754E" w:rsidRDefault="00360C73" w:rsidP="00452B2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CA754E">
              <w:rPr>
                <w:rFonts w:asciiTheme="minorHAnsi" w:hAnsiTheme="minorHAnsi" w:cstheme="minorHAnsi"/>
              </w:rPr>
              <w:t xml:space="preserve">There is a secondary </w:t>
            </w:r>
            <w:r w:rsidR="00E417C3" w:rsidRPr="00CA754E">
              <w:rPr>
                <w:rFonts w:asciiTheme="minorHAnsi" w:hAnsiTheme="minorHAnsi" w:cstheme="minorHAnsi"/>
              </w:rPr>
              <w:t>D</w:t>
            </w:r>
            <w:r w:rsidR="00494554" w:rsidRPr="00CA754E">
              <w:rPr>
                <w:rFonts w:asciiTheme="minorHAnsi" w:hAnsiTheme="minorHAnsi" w:cstheme="minorHAnsi"/>
              </w:rPr>
              <w:t>eaf Resource Base</w:t>
            </w:r>
            <w:r w:rsidRPr="00CA754E">
              <w:rPr>
                <w:rFonts w:asciiTheme="minorHAnsi" w:hAnsiTheme="minorHAnsi" w:cstheme="minorHAnsi"/>
              </w:rPr>
              <w:t xml:space="preserve"> </w:t>
            </w:r>
            <w:r w:rsidR="00E417C3" w:rsidRPr="00CA754E">
              <w:rPr>
                <w:rFonts w:asciiTheme="minorHAnsi" w:hAnsiTheme="minorHAnsi" w:cstheme="minorHAnsi"/>
              </w:rPr>
              <w:t xml:space="preserve">provision in Tameside, and these </w:t>
            </w:r>
            <w:r w:rsidR="00AE14FA" w:rsidRPr="00CA754E">
              <w:rPr>
                <w:rFonts w:asciiTheme="minorHAnsi" w:hAnsiTheme="minorHAnsi" w:cstheme="minorHAnsi"/>
              </w:rPr>
              <w:t xml:space="preserve">pupils </w:t>
            </w:r>
            <w:r w:rsidR="0090246C" w:rsidRPr="00CA754E">
              <w:rPr>
                <w:rFonts w:asciiTheme="minorHAnsi" w:hAnsiTheme="minorHAnsi" w:cstheme="minorHAnsi"/>
              </w:rPr>
              <w:t>are mainstream student</w:t>
            </w:r>
            <w:r w:rsidR="00207202" w:rsidRPr="00CA754E">
              <w:rPr>
                <w:rFonts w:asciiTheme="minorHAnsi" w:hAnsiTheme="minorHAnsi" w:cstheme="minorHAnsi"/>
              </w:rPr>
              <w:t>s</w:t>
            </w:r>
            <w:r w:rsidR="0090246C" w:rsidRPr="00CA754E">
              <w:rPr>
                <w:rFonts w:asciiTheme="minorHAnsi" w:hAnsiTheme="minorHAnsi" w:cstheme="minorHAnsi"/>
              </w:rPr>
              <w:t xml:space="preserve"> who access the Deaf Resource Base</w:t>
            </w:r>
            <w:r w:rsidR="00E417C3" w:rsidRPr="00CA754E">
              <w:rPr>
                <w:rFonts w:asciiTheme="minorHAnsi" w:hAnsiTheme="minorHAnsi" w:cstheme="minorHAnsi"/>
              </w:rPr>
              <w:t xml:space="preserve">. This is for their </w:t>
            </w:r>
            <w:r w:rsidR="00207202" w:rsidRPr="00CA754E">
              <w:rPr>
                <w:rFonts w:asciiTheme="minorHAnsi" w:hAnsiTheme="minorHAnsi" w:cstheme="minorHAnsi"/>
              </w:rPr>
              <w:t xml:space="preserve">specialist </w:t>
            </w:r>
            <w:r w:rsidR="0090246C" w:rsidRPr="00CA754E">
              <w:rPr>
                <w:rFonts w:asciiTheme="minorHAnsi" w:hAnsiTheme="minorHAnsi" w:cstheme="minorHAnsi"/>
              </w:rPr>
              <w:t>teaching sessions</w:t>
            </w:r>
            <w:r w:rsidR="000358F2" w:rsidRPr="00CA754E">
              <w:rPr>
                <w:rFonts w:asciiTheme="minorHAnsi" w:hAnsiTheme="minorHAnsi" w:cstheme="minorHAnsi"/>
              </w:rPr>
              <w:t xml:space="preserve"> and for </w:t>
            </w:r>
            <w:r w:rsidR="0090246C" w:rsidRPr="00CA754E">
              <w:rPr>
                <w:rFonts w:asciiTheme="minorHAnsi" w:hAnsiTheme="minorHAnsi" w:cstheme="minorHAnsi"/>
              </w:rPr>
              <w:t>audiological support</w:t>
            </w:r>
            <w:r w:rsidR="000358F2" w:rsidRPr="00CA754E">
              <w:rPr>
                <w:rFonts w:asciiTheme="minorHAnsi" w:hAnsiTheme="minorHAnsi" w:cstheme="minorHAnsi"/>
              </w:rPr>
              <w:t xml:space="preserve">. </w:t>
            </w:r>
          </w:p>
          <w:p w14:paraId="67FBFE04" w14:textId="4576087D" w:rsidR="001227AF" w:rsidRPr="00CA754E" w:rsidRDefault="001227AF" w:rsidP="001930B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  <w:tc>
          <w:tcPr>
            <w:tcW w:w="5386" w:type="dxa"/>
          </w:tcPr>
          <w:p w14:paraId="4C686766" w14:textId="7A87EA2F" w:rsidR="009533C2" w:rsidRPr="00CA754E" w:rsidRDefault="00077D95" w:rsidP="009533C2">
            <w:pPr>
              <w:spacing w:before="1"/>
              <w:jc w:val="both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8"/>
                <w:szCs w:val="28"/>
                <w:u w:val="single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72576" behindDoc="1" locked="0" layoutInCell="1" allowOverlap="1" wp14:anchorId="4056F85A" wp14:editId="753B3D84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389890</wp:posOffset>
                  </wp:positionV>
                  <wp:extent cx="3148965" cy="1696085"/>
                  <wp:effectExtent l="0" t="0" r="0" b="0"/>
                  <wp:wrapTight wrapText="bothSides">
                    <wp:wrapPolygon edited="0">
                      <wp:start x="0" y="0"/>
                      <wp:lineTo x="0" y="21349"/>
                      <wp:lineTo x="21430" y="21349"/>
                      <wp:lineTo x="21430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shot 2020-05-18 at 10.03.10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965" cy="169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33C2" w:rsidRPr="00CA754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8"/>
                <w:szCs w:val="28"/>
                <w:lang w:val="en-GB"/>
              </w:rPr>
              <w:t xml:space="preserve">  </w:t>
            </w:r>
            <w:r w:rsidR="009533C2" w:rsidRPr="00CA754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8"/>
                <w:szCs w:val="28"/>
                <w:u w:val="single"/>
                <w:lang w:val="en-GB"/>
              </w:rPr>
              <w:t>How do we support teachers and schools?</w:t>
            </w:r>
          </w:p>
          <w:p w14:paraId="1B5A5E2F" w14:textId="77777777" w:rsidR="00077D95" w:rsidRDefault="00077D95" w:rsidP="00452B28">
            <w:pPr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3B326A" w14:textId="7CB3DE0C" w:rsidR="00360C73" w:rsidRPr="00CA754E" w:rsidRDefault="00360C73" w:rsidP="00452B28">
            <w:pPr>
              <w:widowControl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754E">
              <w:rPr>
                <w:rFonts w:asciiTheme="minorHAnsi" w:hAnsiTheme="minorHAnsi" w:cstheme="minorHAnsi"/>
                <w:sz w:val="24"/>
                <w:szCs w:val="24"/>
              </w:rPr>
              <w:t xml:space="preserve">   We can: </w:t>
            </w:r>
          </w:p>
          <w:p w14:paraId="4D0A0C09" w14:textId="4A7B4293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7"/>
              </w:num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Provide specialist teaching and support to pupils with </w:t>
            </w:r>
            <w:r w:rsidR="009D21A6"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deafness</w:t>
            </w: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to develop listening and language skills. </w:t>
            </w:r>
          </w:p>
          <w:p w14:paraId="157C951B" w14:textId="65EA2860" w:rsidR="00360C73" w:rsidRPr="00CA754E" w:rsidRDefault="00360C73" w:rsidP="008C27B2">
            <w:pPr>
              <w:pStyle w:val="NormalWeb"/>
              <w:numPr>
                <w:ilvl w:val="0"/>
                <w:numId w:val="7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CA754E">
              <w:rPr>
                <w:rFonts w:asciiTheme="minorHAnsi" w:hAnsiTheme="minorHAnsi" w:cstheme="minorHAnsi"/>
              </w:rPr>
              <w:t>Provide in-service training</w:t>
            </w:r>
            <w:r w:rsidR="008C27B2" w:rsidRPr="00CA754E">
              <w:rPr>
                <w:rFonts w:asciiTheme="minorHAnsi" w:hAnsiTheme="minorHAnsi" w:cstheme="minorHAnsi"/>
              </w:rPr>
              <w:t xml:space="preserve"> (INSET)</w:t>
            </w:r>
            <w:r w:rsidRPr="00CA754E">
              <w:rPr>
                <w:rFonts w:asciiTheme="minorHAnsi" w:hAnsiTheme="minorHAnsi" w:cstheme="minorHAnsi"/>
              </w:rPr>
              <w:t xml:space="preserve"> to support school staff in understanding a pupil’s </w:t>
            </w:r>
            <w:r w:rsidR="00A75B7F" w:rsidRPr="00CA754E">
              <w:rPr>
                <w:rFonts w:asciiTheme="minorHAnsi" w:hAnsiTheme="minorHAnsi" w:cstheme="minorHAnsi"/>
              </w:rPr>
              <w:t>deafness</w:t>
            </w:r>
            <w:r w:rsidR="008C27B2" w:rsidRPr="00CA754E">
              <w:rPr>
                <w:rFonts w:asciiTheme="minorHAnsi" w:hAnsiTheme="minorHAnsi" w:cstheme="minorHAnsi"/>
              </w:rPr>
              <w:t xml:space="preserve">, </w:t>
            </w:r>
            <w:r w:rsidRPr="00CA754E">
              <w:rPr>
                <w:rFonts w:asciiTheme="minorHAnsi" w:hAnsiTheme="minorHAnsi" w:cstheme="minorHAnsi"/>
              </w:rPr>
              <w:t>their equipment</w:t>
            </w:r>
            <w:r w:rsidR="008C27B2" w:rsidRPr="00CA754E">
              <w:rPr>
                <w:rFonts w:asciiTheme="minorHAnsi" w:hAnsiTheme="minorHAnsi" w:cstheme="minorHAnsi"/>
              </w:rPr>
              <w:t xml:space="preserve"> and understanding optimal listening conditions</w:t>
            </w:r>
            <w:r w:rsidRPr="00CA754E">
              <w:rPr>
                <w:rFonts w:asciiTheme="minorHAnsi" w:hAnsiTheme="minorHAnsi" w:cstheme="minorHAnsi"/>
              </w:rPr>
              <w:t xml:space="preserve">. </w:t>
            </w:r>
          </w:p>
          <w:p w14:paraId="6770EC7F" w14:textId="77777777" w:rsidR="00360C73" w:rsidRPr="00CA754E" w:rsidRDefault="00360C73" w:rsidP="00452B28">
            <w:pPr>
              <w:pStyle w:val="NormalWeb"/>
              <w:numPr>
                <w:ilvl w:val="0"/>
                <w:numId w:val="7"/>
              </w:numPr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CA754E">
              <w:rPr>
                <w:rFonts w:asciiTheme="minorHAnsi" w:hAnsiTheme="minorHAnsi" w:cstheme="minorHAnsi"/>
              </w:rPr>
              <w:t>Advise school staff on suitable teaching strategies and resources to support an inclusive curriculum.</w:t>
            </w:r>
          </w:p>
          <w:p w14:paraId="6C5CB613" w14:textId="3AB0484E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7"/>
              </w:num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Contribute to the assessment and monitoring of pupils’ progress</w:t>
            </w:r>
            <w:r w:rsidR="00E9012D"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by completing specialist language and listening assessments. </w:t>
            </w:r>
          </w:p>
          <w:p w14:paraId="3BC1EA71" w14:textId="549010F5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7"/>
              </w:num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Provide information and support </w:t>
            </w:r>
            <w:r w:rsidR="00A75B7F"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in regard to</w:t>
            </w: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access arrangements for examinations. </w:t>
            </w:r>
          </w:p>
          <w:p w14:paraId="0EA65EC4" w14:textId="342922AD" w:rsidR="003A286F" w:rsidRPr="00CA754E" w:rsidRDefault="00342FD4" w:rsidP="00452B28">
            <w:pPr>
              <w:pStyle w:val="ListParagraph"/>
              <w:widowControl/>
              <w:numPr>
                <w:ilvl w:val="0"/>
                <w:numId w:val="7"/>
              </w:num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Support with transition between key stages</w:t>
            </w:r>
            <w:r w:rsidR="00FC3DB6"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and educational settings. </w:t>
            </w: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</w:t>
            </w:r>
          </w:p>
          <w:p w14:paraId="194BCE7D" w14:textId="4D5978F3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en-GB"/>
              </w:rPr>
            </w:pPr>
            <w:r w:rsidRPr="00CA754E">
              <w:rPr>
                <w:rFonts w:asciiTheme="minorHAnsi" w:hAnsiTheme="minorHAnsi" w:cstheme="minorHAnsi"/>
                <w:sz w:val="24"/>
                <w:szCs w:val="24"/>
              </w:rPr>
              <w:t>Offer supervisory</w:t>
            </w:r>
            <w:r w:rsidRPr="00CA75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CA754E">
              <w:rPr>
                <w:rFonts w:asciiTheme="minorHAnsi" w:hAnsiTheme="minorHAnsi" w:cstheme="minorHAnsi"/>
                <w:sz w:val="24"/>
                <w:szCs w:val="24"/>
              </w:rPr>
              <w:t xml:space="preserve">support, depending on the needs of the child, comprising of visits to </w:t>
            </w:r>
            <w:r w:rsidR="003C75CB" w:rsidRPr="00CA754E">
              <w:rPr>
                <w:rFonts w:asciiTheme="minorHAnsi" w:hAnsiTheme="minorHAnsi" w:cstheme="minorHAnsi"/>
                <w:sz w:val="24"/>
                <w:szCs w:val="24"/>
              </w:rPr>
              <w:t xml:space="preserve">colleges, </w:t>
            </w:r>
            <w:r w:rsidRPr="00CA754E">
              <w:rPr>
                <w:rFonts w:asciiTheme="minorHAnsi" w:hAnsiTheme="minorHAnsi" w:cstheme="minorHAnsi"/>
                <w:sz w:val="24"/>
                <w:szCs w:val="24"/>
              </w:rPr>
              <w:t xml:space="preserve">schools and nurseries to monitor listening ability, check equipment, and offer advice. </w:t>
            </w:r>
          </w:p>
        </w:tc>
        <w:tc>
          <w:tcPr>
            <w:tcW w:w="5387" w:type="dxa"/>
            <w:gridSpan w:val="2"/>
          </w:tcPr>
          <w:p w14:paraId="38CDFD65" w14:textId="77777777" w:rsidR="009533C2" w:rsidRPr="00CA754E" w:rsidRDefault="009533C2" w:rsidP="009533C2">
            <w:pPr>
              <w:spacing w:before="1"/>
              <w:ind w:left="113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8"/>
                <w:szCs w:val="28"/>
                <w:u w:val="single"/>
                <w:lang w:val="en-GB"/>
              </w:rPr>
            </w:pPr>
            <w:r w:rsidRPr="00CA754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8"/>
                <w:szCs w:val="28"/>
                <w:u w:val="single"/>
                <w:lang w:val="en-GB"/>
              </w:rPr>
              <w:t>How do we support children and families?</w:t>
            </w:r>
          </w:p>
          <w:p w14:paraId="327F108D" w14:textId="77777777" w:rsidR="00360C73" w:rsidRPr="00CA754E" w:rsidRDefault="00360C73" w:rsidP="00452B2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CA754E">
              <w:rPr>
                <w:rFonts w:asciiTheme="minorHAnsi" w:hAnsiTheme="minorHAnsi" w:cstheme="minorHAnsi"/>
              </w:rPr>
              <w:t xml:space="preserve">   We can: </w:t>
            </w:r>
          </w:p>
          <w:p w14:paraId="4FAAC597" w14:textId="4EC7FF40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en-GB"/>
              </w:rPr>
            </w:pPr>
            <w:r w:rsidRPr="00CA754E">
              <w:rPr>
                <w:rFonts w:asciiTheme="minorHAnsi" w:hAnsiTheme="minorHAnsi" w:cstheme="minorHAnsi"/>
                <w:sz w:val="24"/>
                <w:szCs w:val="24"/>
              </w:rPr>
              <w:t xml:space="preserve">Help children and their families </w:t>
            </w:r>
            <w:r w:rsidR="00DF0786" w:rsidRPr="00CA754E">
              <w:rPr>
                <w:rFonts w:asciiTheme="minorHAnsi" w:hAnsiTheme="minorHAnsi" w:cstheme="minorHAnsi"/>
                <w:sz w:val="24"/>
                <w:szCs w:val="24"/>
              </w:rPr>
              <w:t>understand</w:t>
            </w:r>
            <w:r w:rsidRPr="00CA754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0183C" w:rsidRPr="00CA754E">
              <w:rPr>
                <w:rFonts w:asciiTheme="minorHAnsi" w:hAnsiTheme="minorHAnsi" w:cstheme="minorHAnsi"/>
                <w:sz w:val="24"/>
                <w:szCs w:val="24"/>
              </w:rPr>
              <w:t>deafness</w:t>
            </w:r>
            <w:r w:rsidRPr="00CA754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56B1FEC" w14:textId="77777777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en-GB"/>
              </w:rPr>
              <w:t>Support families in establishing good hearing technology use</w:t>
            </w:r>
            <w:r w:rsidRPr="00CA754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and h</w:t>
            </w:r>
            <w:r w:rsidRPr="00CA754E">
              <w:rPr>
                <w:rFonts w:asciiTheme="minorHAnsi" w:hAnsiTheme="minorHAnsi" w:cstheme="minorHAnsi"/>
                <w:sz w:val="24"/>
                <w:szCs w:val="24"/>
              </w:rPr>
              <w:t xml:space="preserve">elp to develop the child’s independence in maintaining their hearing technology. </w:t>
            </w:r>
          </w:p>
          <w:p w14:paraId="59B49A6B" w14:textId="77777777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Provide advice and strategies to support and monitor the development of communication and language. </w:t>
            </w:r>
          </w:p>
          <w:p w14:paraId="0094D41D" w14:textId="49C00F3A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Support understanding of the different communication methods used by </w:t>
            </w:r>
            <w:r w:rsidR="00C0183C"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D/</w:t>
            </w: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deaf </w:t>
            </w:r>
            <w:r w:rsidR="00C0183C"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learners</w:t>
            </w: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including speech and sign language. </w:t>
            </w:r>
          </w:p>
          <w:p w14:paraId="689A1CD2" w14:textId="0B6077A1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Support understanding of the social and emotional impact of </w:t>
            </w:r>
            <w:r w:rsidR="00C0183C"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deafness</w:t>
            </w: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. </w:t>
            </w:r>
          </w:p>
          <w:p w14:paraId="7B509EA5" w14:textId="77777777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Provide support when applying for benefits and services.</w:t>
            </w:r>
          </w:p>
          <w:p w14:paraId="5EE31CFF" w14:textId="4AE7367F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Provide information </w:t>
            </w:r>
            <w:r w:rsidR="00C0183C"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in regard</w:t>
            </w:r>
            <w:r w:rsidR="00D62EA9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s</w:t>
            </w:r>
            <w:r w:rsidR="00C0183C"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to</w:t>
            </w: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the services available from regional and national organisations. </w:t>
            </w:r>
            <w:r w:rsidRPr="00CA754E">
              <w:rPr>
                <w:rFonts w:asciiTheme="minorHAnsi" w:eastAsiaTheme="minorHAnsi" w:hAnsiTheme="minorHAnsi" w:cstheme="minorHAnsi"/>
                <w:color w:val="003A32"/>
                <w:sz w:val="24"/>
                <w:szCs w:val="24"/>
                <w:lang w:val="en-GB"/>
              </w:rPr>
              <w:t xml:space="preserve"> </w:t>
            </w:r>
          </w:p>
          <w:p w14:paraId="49DC429F" w14:textId="2B96C783" w:rsidR="00360C73" w:rsidRPr="00CA754E" w:rsidRDefault="00360C73" w:rsidP="00452B28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L</w:t>
            </w:r>
            <w:r w:rsidRPr="00CA754E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en-GB"/>
              </w:rPr>
              <w:t>iaise with other agencies such as Audiology</w:t>
            </w:r>
            <w:r w:rsidR="002E20B6" w:rsidRPr="00CA754E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en-GB"/>
              </w:rPr>
              <w:t>, Cochlear Implant centre,</w:t>
            </w:r>
            <w:r w:rsidRPr="00CA754E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val="en-GB"/>
              </w:rPr>
              <w:t xml:space="preserve"> and Speech Therapy to facilitate sharing of information.</w:t>
            </w:r>
            <w:r w:rsidRPr="00CA754E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 </w:t>
            </w:r>
          </w:p>
          <w:p w14:paraId="7DEDB836" w14:textId="0C7AC3BF" w:rsidR="00CD3BCB" w:rsidRPr="00CA754E" w:rsidRDefault="00CD3BCB" w:rsidP="00452B28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hAnsiTheme="minorHAnsi" w:cstheme="minorHAnsi"/>
                <w:noProof/>
                <w:sz w:val="24"/>
                <w:szCs w:val="24"/>
              </w:rPr>
              <w:t>Provide a</w:t>
            </w:r>
            <w:r w:rsidR="000577E2" w:rsidRPr="00CA754E">
              <w:rPr>
                <w:rFonts w:asciiTheme="minorHAnsi" w:hAnsiTheme="minorHAnsi" w:cstheme="minorHAnsi"/>
                <w:noProof/>
                <w:sz w:val="24"/>
                <w:szCs w:val="24"/>
              </w:rPr>
              <w:t>c</w:t>
            </w:r>
            <w:r w:rsidRPr="00CA754E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cess to an early years group </w:t>
            </w:r>
            <w:r w:rsidR="00E00FBC" w:rsidRPr="00CA754E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and signpost to other pre-school groups. </w:t>
            </w:r>
          </w:p>
          <w:p w14:paraId="21F49B64" w14:textId="77777777" w:rsidR="00360C73" w:rsidRPr="00CA754E" w:rsidRDefault="00360C73" w:rsidP="00452B28">
            <w:pPr>
              <w:pStyle w:val="ListParagraph"/>
              <w:widowControl/>
              <w:shd w:val="clear" w:color="auto" w:fill="FFFFFF"/>
              <w:spacing w:before="100" w:beforeAutospacing="1" w:after="100" w:afterAutospacing="1"/>
              <w:ind w:left="720" w:firstLine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CA754E">
              <w:rPr>
                <w:rFonts w:asciiTheme="minorHAnsi" w:hAnsiTheme="minorHAnsi" w:cstheme="minorHAnsi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1FF69700" wp14:editId="18E66DFB">
                  <wp:extent cx="2799150" cy="1851660"/>
                  <wp:effectExtent l="0" t="0" r="127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creenshot 2020-05-18 at 12.19.30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109" cy="187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FAB" w:rsidRPr="00CA754E" w14:paraId="358F802F" w14:textId="77777777" w:rsidTr="00360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40"/>
        </w:trPr>
        <w:tc>
          <w:tcPr>
            <w:tcW w:w="5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71206" w14:textId="5B06E601" w:rsidR="008D6630" w:rsidRPr="00BD3BBE" w:rsidRDefault="008D6630" w:rsidP="00FA4FAB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D3BB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 xml:space="preserve">                                                                                                                                             </w:t>
            </w:r>
          </w:p>
          <w:p w14:paraId="508D050C" w14:textId="2808AB6E" w:rsidR="00FA5EBD" w:rsidRPr="00BD3BBE" w:rsidRDefault="00A23977" w:rsidP="00FA5EBD">
            <w:pPr>
              <w:jc w:val="both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u w:val="single"/>
                <w:lang w:val="en-GB"/>
              </w:rPr>
            </w:pPr>
            <w:r w:rsidRPr="00BD3BB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u w:val="single"/>
                <w:lang w:val="en-GB"/>
              </w:rPr>
              <w:t xml:space="preserve">Deaf Education </w:t>
            </w:r>
            <w:r w:rsidR="00784D3B" w:rsidRPr="00BD3BB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u w:val="single"/>
                <w:lang w:val="en-GB"/>
              </w:rPr>
              <w:t>Team</w:t>
            </w:r>
          </w:p>
          <w:p w14:paraId="6E2C3727" w14:textId="39343A42" w:rsidR="00C9778B" w:rsidRPr="00BD3BBE" w:rsidRDefault="003E6889" w:rsidP="00AC201F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</w:rPr>
            </w:pPr>
            <w:r w:rsidRPr="00BD3BBE">
              <w:rPr>
                <w:rFonts w:asciiTheme="minorHAnsi" w:hAnsiTheme="minorHAnsi" w:cstheme="minorHAnsi"/>
              </w:rPr>
              <w:t xml:space="preserve">The Tameside </w:t>
            </w:r>
            <w:r w:rsidR="009E464F" w:rsidRPr="00BD3BBE">
              <w:rPr>
                <w:rFonts w:asciiTheme="minorHAnsi" w:hAnsiTheme="minorHAnsi" w:cstheme="minorHAnsi"/>
              </w:rPr>
              <w:t>Deaf Education Team</w:t>
            </w:r>
            <w:r w:rsidRPr="00BD3BBE">
              <w:rPr>
                <w:rFonts w:asciiTheme="minorHAnsi" w:hAnsiTheme="minorHAnsi" w:cstheme="minorHAnsi"/>
              </w:rPr>
              <w:t xml:space="preserve"> supports the needs of </w:t>
            </w:r>
            <w:r w:rsidR="00CA754E" w:rsidRPr="00BD3BBE">
              <w:rPr>
                <w:rFonts w:asciiTheme="minorHAnsi" w:hAnsiTheme="minorHAnsi" w:cstheme="minorHAnsi"/>
              </w:rPr>
              <w:t>D</w:t>
            </w:r>
            <w:r w:rsidR="00A23977" w:rsidRPr="00BD3BBE">
              <w:rPr>
                <w:rFonts w:asciiTheme="minorHAnsi" w:hAnsiTheme="minorHAnsi" w:cstheme="minorHAnsi"/>
              </w:rPr>
              <w:t>/</w:t>
            </w:r>
            <w:r w:rsidR="00CA754E" w:rsidRPr="00BD3BBE">
              <w:rPr>
                <w:rFonts w:asciiTheme="minorHAnsi" w:hAnsiTheme="minorHAnsi" w:cstheme="minorHAnsi"/>
              </w:rPr>
              <w:t>d</w:t>
            </w:r>
            <w:r w:rsidR="00A23977" w:rsidRPr="00BD3BBE">
              <w:rPr>
                <w:rFonts w:asciiTheme="minorHAnsi" w:hAnsiTheme="minorHAnsi" w:cstheme="minorHAnsi"/>
              </w:rPr>
              <w:t>eaf</w:t>
            </w:r>
            <w:r w:rsidRPr="00BD3BBE">
              <w:rPr>
                <w:rFonts w:asciiTheme="minorHAnsi" w:hAnsiTheme="minorHAnsi" w:cstheme="minorHAnsi"/>
              </w:rPr>
              <w:t xml:space="preserve"> </w:t>
            </w:r>
            <w:r w:rsidR="00A23977" w:rsidRPr="00BD3BBE">
              <w:rPr>
                <w:rFonts w:asciiTheme="minorHAnsi" w:hAnsiTheme="minorHAnsi" w:cstheme="minorHAnsi"/>
              </w:rPr>
              <w:t>learners</w:t>
            </w:r>
            <w:r w:rsidRPr="00BD3BBE">
              <w:rPr>
                <w:rFonts w:asciiTheme="minorHAnsi" w:hAnsiTheme="minorHAnsi" w:cstheme="minorHAnsi"/>
              </w:rPr>
              <w:t xml:space="preserve"> and their families from diagnosis until school leaving age. </w:t>
            </w:r>
            <w:r w:rsidR="00C50E31" w:rsidRPr="00BD3BBE">
              <w:rPr>
                <w:rFonts w:asciiTheme="minorHAnsi" w:hAnsiTheme="minorHAnsi" w:cstheme="minorHAnsi"/>
              </w:rPr>
              <w:t xml:space="preserve">We </w:t>
            </w:r>
            <w:r w:rsidR="00C35BFD" w:rsidRPr="00BD3BBE">
              <w:rPr>
                <w:rFonts w:asciiTheme="minorHAnsi" w:hAnsiTheme="minorHAnsi" w:cstheme="minorHAnsi"/>
              </w:rPr>
              <w:t>accept</w:t>
            </w:r>
            <w:r w:rsidR="00C50E31" w:rsidRPr="00BD3BBE">
              <w:rPr>
                <w:rFonts w:asciiTheme="minorHAnsi" w:hAnsiTheme="minorHAnsi" w:cstheme="minorHAnsi"/>
              </w:rPr>
              <w:t xml:space="preserve"> referral</w:t>
            </w:r>
            <w:r w:rsidR="00416DD9" w:rsidRPr="00BD3BBE">
              <w:rPr>
                <w:rFonts w:asciiTheme="minorHAnsi" w:hAnsiTheme="minorHAnsi" w:cstheme="minorHAnsi"/>
              </w:rPr>
              <w:t>s from</w:t>
            </w:r>
            <w:r w:rsidR="00C35BFD" w:rsidRPr="00BD3BBE">
              <w:rPr>
                <w:rFonts w:asciiTheme="minorHAnsi" w:hAnsiTheme="minorHAnsi" w:cstheme="minorHAnsi"/>
              </w:rPr>
              <w:t xml:space="preserve"> the </w:t>
            </w:r>
            <w:r w:rsidR="00416DD9" w:rsidRPr="00BD3BBE">
              <w:rPr>
                <w:rFonts w:asciiTheme="minorHAnsi" w:hAnsiTheme="minorHAnsi" w:cstheme="minorHAnsi"/>
              </w:rPr>
              <w:t>Audiology</w:t>
            </w:r>
            <w:r w:rsidR="00C35BFD" w:rsidRPr="00BD3BBE">
              <w:rPr>
                <w:rFonts w:asciiTheme="minorHAnsi" w:hAnsiTheme="minorHAnsi" w:cstheme="minorHAnsi"/>
              </w:rPr>
              <w:t xml:space="preserve"> team</w:t>
            </w:r>
            <w:r w:rsidR="00416DD9" w:rsidRPr="00BD3BBE">
              <w:rPr>
                <w:rFonts w:asciiTheme="minorHAnsi" w:hAnsiTheme="minorHAnsi" w:cstheme="minorHAnsi"/>
              </w:rPr>
              <w:t xml:space="preserve"> </w:t>
            </w:r>
            <w:r w:rsidR="00C50E31" w:rsidRPr="00BD3BBE">
              <w:rPr>
                <w:rFonts w:asciiTheme="minorHAnsi" w:hAnsiTheme="minorHAnsi" w:cstheme="minorHAnsi"/>
              </w:rPr>
              <w:t>for newborn babies</w:t>
            </w:r>
            <w:r w:rsidR="003476FA" w:rsidRPr="00BD3BBE">
              <w:rPr>
                <w:rFonts w:asciiTheme="minorHAnsi" w:hAnsiTheme="minorHAnsi" w:cstheme="minorHAnsi"/>
              </w:rPr>
              <w:t xml:space="preserve"> </w:t>
            </w:r>
            <w:r w:rsidR="00A14064" w:rsidRPr="00BD3BBE">
              <w:rPr>
                <w:rFonts w:asciiTheme="minorHAnsi" w:hAnsiTheme="minorHAnsi" w:cstheme="minorHAnsi"/>
              </w:rPr>
              <w:t xml:space="preserve">as well as children who are </w:t>
            </w:r>
            <w:r w:rsidR="00416DD9" w:rsidRPr="00BD3BBE">
              <w:rPr>
                <w:rFonts w:asciiTheme="minorHAnsi" w:hAnsiTheme="minorHAnsi" w:cstheme="minorHAnsi"/>
              </w:rPr>
              <w:t xml:space="preserve">diagnosed at a later age. </w:t>
            </w:r>
            <w:r w:rsidR="003476FA" w:rsidRPr="00BD3BBE">
              <w:rPr>
                <w:rFonts w:asciiTheme="minorHAnsi" w:hAnsiTheme="minorHAnsi" w:cstheme="minorHAnsi"/>
              </w:rPr>
              <w:t xml:space="preserve"> </w:t>
            </w:r>
          </w:p>
          <w:p w14:paraId="7601DF6E" w14:textId="0E561353" w:rsidR="0097579B" w:rsidRPr="00BD3BBE" w:rsidRDefault="00A46D04" w:rsidP="0097579B">
            <w:pPr>
              <w:jc w:val="both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</w:pPr>
            <w:r w:rsidRPr="00BD3BB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  <w:t>Team</w:t>
            </w:r>
            <w:r w:rsidR="0097579B" w:rsidRPr="00BD3BB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  <w:t xml:space="preserve"> Aims</w:t>
            </w:r>
          </w:p>
          <w:p w14:paraId="3B7AEBFA" w14:textId="13FCD243" w:rsidR="0097579B" w:rsidRPr="00BD3BBE" w:rsidRDefault="0097579B" w:rsidP="0097579B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val="en-GB"/>
              </w:rPr>
            </w:pPr>
            <w:r w:rsidRPr="00BD3BBE">
              <w:rPr>
                <w:rFonts w:asciiTheme="minorHAnsi" w:eastAsiaTheme="minorHAnsi" w:hAnsiTheme="minorHAnsi" w:cstheme="minorHAnsi"/>
                <w:sz w:val="24"/>
                <w:szCs w:val="24"/>
                <w:lang w:val="en-GB"/>
              </w:rPr>
              <w:t xml:space="preserve">The </w:t>
            </w:r>
            <w:r w:rsidR="003A5AE7" w:rsidRPr="00BD3BBE">
              <w:rPr>
                <w:rFonts w:asciiTheme="minorHAnsi" w:eastAsiaTheme="minorHAnsi" w:hAnsiTheme="minorHAnsi" w:cstheme="minorHAnsi"/>
                <w:sz w:val="24"/>
                <w:szCs w:val="24"/>
                <w:lang w:val="en-GB"/>
              </w:rPr>
              <w:t xml:space="preserve">Deaf Education Team </w:t>
            </w:r>
            <w:r w:rsidRPr="00BD3BBE">
              <w:rPr>
                <w:rFonts w:asciiTheme="minorHAnsi" w:eastAsiaTheme="minorHAnsi" w:hAnsiTheme="minorHAnsi" w:cstheme="minorHAnsi"/>
                <w:sz w:val="24"/>
                <w:szCs w:val="24"/>
                <w:lang w:val="en-GB"/>
              </w:rPr>
              <w:t>aims to ensure equal access for</w:t>
            </w:r>
            <w:r w:rsidR="00C35BFD" w:rsidRPr="00BD3BBE">
              <w:rPr>
                <w:rFonts w:asciiTheme="minorHAnsi" w:eastAsiaTheme="minorHAnsi" w:hAnsiTheme="minorHAnsi" w:cstheme="minorHAnsi"/>
                <w:sz w:val="24"/>
                <w:szCs w:val="24"/>
                <w:lang w:val="en-GB"/>
              </w:rPr>
              <w:t xml:space="preserve"> all</w:t>
            </w:r>
            <w:r w:rsidRPr="00BD3BBE">
              <w:rPr>
                <w:rFonts w:asciiTheme="minorHAnsi" w:eastAsiaTheme="minorHAnsi" w:hAnsiTheme="minorHAnsi" w:cstheme="minorHAnsi"/>
                <w:sz w:val="24"/>
                <w:szCs w:val="24"/>
                <w:lang w:val="en-GB"/>
              </w:rPr>
              <w:t xml:space="preserve"> pupils with a </w:t>
            </w:r>
            <w:r w:rsidR="003A5AE7" w:rsidRPr="00BD3BBE">
              <w:rPr>
                <w:rFonts w:asciiTheme="minorHAnsi" w:eastAsiaTheme="minorHAnsi" w:hAnsiTheme="minorHAnsi" w:cstheme="minorHAnsi"/>
                <w:sz w:val="24"/>
                <w:szCs w:val="24"/>
                <w:lang w:val="en-GB"/>
              </w:rPr>
              <w:t>deafness</w:t>
            </w:r>
            <w:r w:rsidRPr="00BD3BBE">
              <w:rPr>
                <w:rFonts w:asciiTheme="minorHAnsi" w:eastAsiaTheme="minorHAnsi" w:hAnsiTheme="minorHAnsi" w:cstheme="minorHAnsi"/>
                <w:sz w:val="24"/>
                <w:szCs w:val="24"/>
                <w:lang w:val="en-GB"/>
              </w:rPr>
              <w:t xml:space="preserve"> and endeavours to equip young people with strategies, skills and knowledge that promote independence in learning and life.</w:t>
            </w:r>
          </w:p>
          <w:p w14:paraId="69F3DF6B" w14:textId="7840151F" w:rsidR="00E04A52" w:rsidRPr="00BD3BBE" w:rsidRDefault="00E04A52" w:rsidP="003E6889">
            <w:pPr>
              <w:pStyle w:val="Title"/>
              <w:jc w:val="both"/>
              <w:rPr>
                <w:rFonts w:asciiTheme="minorHAnsi" w:hAnsiTheme="minorHAnsi" w:cstheme="minorHAnsi"/>
                <w:color w:val="368FAD"/>
                <w:sz w:val="24"/>
                <w:szCs w:val="24"/>
              </w:rPr>
            </w:pPr>
          </w:p>
          <w:p w14:paraId="0079F2EB" w14:textId="77777777" w:rsidR="0097579B" w:rsidRPr="00BD3BBE" w:rsidRDefault="0097579B" w:rsidP="0097579B">
            <w:pPr>
              <w:jc w:val="both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</w:pPr>
            <w:r w:rsidRPr="00BD3BB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  <w:t>Working in Partnership</w:t>
            </w:r>
          </w:p>
          <w:p w14:paraId="554B41BF" w14:textId="1965EC24" w:rsidR="0097579B" w:rsidRPr="00BD3BBE" w:rsidRDefault="0097579B" w:rsidP="0097579B">
            <w:pPr>
              <w:widowControl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BD3BB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The </w:t>
            </w:r>
            <w:r w:rsidR="00444643" w:rsidRPr="00BD3BBE">
              <w:rPr>
                <w:rFonts w:asciiTheme="minorHAnsi" w:eastAsiaTheme="minorHAnsi" w:hAnsiTheme="minorHAnsi" w:cstheme="minorHAnsi"/>
                <w:sz w:val="24"/>
                <w:szCs w:val="24"/>
                <w:lang w:val="en-GB"/>
              </w:rPr>
              <w:t xml:space="preserve">Deaf Education Team </w:t>
            </w:r>
            <w:r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works in partnership with families and schools offering support and information regarding </w:t>
            </w:r>
            <w:r w:rsidR="00444643"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deafness</w:t>
            </w:r>
            <w:r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. </w:t>
            </w:r>
            <w:r w:rsidRPr="00BD3BB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We </w:t>
            </w:r>
            <w:r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liaise with professionals such as </w:t>
            </w:r>
            <w:r w:rsidR="00B606FD"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s</w:t>
            </w:r>
            <w:r w:rsidR="009E464F"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chool staff, SENDCo’s, </w:t>
            </w:r>
            <w:r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Audiologists, ENT Consultants, </w:t>
            </w:r>
            <w:r w:rsidR="00DB0AE3"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health </w:t>
            </w:r>
            <w:r w:rsidR="00B606FD"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v</w:t>
            </w:r>
            <w:r w:rsidR="00DB0AE3"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isitors, </w:t>
            </w:r>
            <w:r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Speech and Language Therapists, Educational Psychologists</w:t>
            </w:r>
            <w:r w:rsidR="00867118"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, Deaf CAMHs, SEND team</w:t>
            </w:r>
            <w:r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and other agencies</w:t>
            </w:r>
            <w:r w:rsidR="00C35BFD"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 xml:space="preserve"> (</w:t>
            </w:r>
            <w:r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with permission, in line with GDPR guidelines</w:t>
            </w:r>
            <w:r w:rsidR="00C35BFD"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)</w:t>
            </w:r>
            <w:r w:rsidRPr="00BD3BBE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  <w:t>.</w:t>
            </w:r>
          </w:p>
          <w:p w14:paraId="6956ECEE" w14:textId="77777777" w:rsidR="00360C73" w:rsidRPr="00BD3BBE" w:rsidRDefault="00360C73" w:rsidP="00360C73">
            <w:pPr>
              <w:spacing w:before="1"/>
              <w:jc w:val="both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</w:pPr>
          </w:p>
          <w:p w14:paraId="1838B6A9" w14:textId="671847DB" w:rsidR="00C35BFD" w:rsidRPr="00BD3BBE" w:rsidRDefault="00C35BFD" w:rsidP="00C35BFD">
            <w:pPr>
              <w:spacing w:before="1"/>
              <w:jc w:val="both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</w:pPr>
            <w:r w:rsidRPr="00BD3BB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  <w:t>Local Children’s Audiology Teams-</w:t>
            </w:r>
          </w:p>
          <w:p w14:paraId="1B08AB32" w14:textId="4C15EF62" w:rsidR="00C35BFD" w:rsidRPr="00BD3BBE" w:rsidRDefault="00C35BFD" w:rsidP="003E6889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D3BB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Paediatric Audiology Service </w:t>
            </w:r>
          </w:p>
          <w:p w14:paraId="3CC4531E" w14:textId="270C398D" w:rsidR="00C35BFD" w:rsidRPr="00BD3BBE" w:rsidRDefault="00C35BFD" w:rsidP="003E6889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D3BB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Tameside General Hospital </w:t>
            </w:r>
          </w:p>
          <w:p w14:paraId="179F22E3" w14:textId="77777777" w:rsidR="00C35BFD" w:rsidRPr="00BD3BBE" w:rsidRDefault="00C35BFD" w:rsidP="00C35BFD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D3BB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Tel: 0161 922 4171</w:t>
            </w:r>
          </w:p>
          <w:p w14:paraId="4F0A1E3A" w14:textId="522D39D2" w:rsidR="00C35BFD" w:rsidRPr="00BD3BBE" w:rsidRDefault="00C35BFD" w:rsidP="00C35BFD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D3BB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Email: </w:t>
            </w:r>
            <w:hyperlink r:id="rId10" w:history="1">
              <w:r w:rsidRPr="00BD3BBE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GB"/>
                </w:rPr>
                <w:t>paedshearing@tgh.nhs.uk</w:t>
              </w:r>
            </w:hyperlink>
          </w:p>
          <w:p w14:paraId="579D7EE4" w14:textId="77777777" w:rsidR="00C35BFD" w:rsidRPr="00BD3BBE" w:rsidRDefault="00C35BFD" w:rsidP="00C35BFD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5156ADF8" w14:textId="277D1DF5" w:rsidR="001942C3" w:rsidRPr="00BD3BBE" w:rsidRDefault="001942C3" w:rsidP="001942C3">
            <w:pPr>
              <w:spacing w:before="1"/>
              <w:jc w:val="both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</w:pPr>
            <w:r w:rsidRPr="00BD3BB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  <w:t>Other useful links-</w:t>
            </w:r>
          </w:p>
          <w:p w14:paraId="3C465738" w14:textId="326BB77F" w:rsidR="001942C3" w:rsidRPr="00BD3BBE" w:rsidRDefault="001942C3" w:rsidP="003E6889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D3BB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The National Children Deaf  Society</w:t>
            </w:r>
          </w:p>
          <w:p w14:paraId="292255BB" w14:textId="43639311" w:rsidR="001942C3" w:rsidRPr="00BD3BBE" w:rsidRDefault="002F3C81" w:rsidP="003E6889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hyperlink r:id="rId11" w:history="1">
              <w:r w:rsidRPr="00BD3BBE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National Deaf Children's Society | For every deaf child</w:t>
              </w:r>
            </w:hyperlink>
          </w:p>
          <w:p w14:paraId="1CA7FF5B" w14:textId="1A3D3E30" w:rsidR="002F3C81" w:rsidRPr="00BD3BBE" w:rsidRDefault="00220D89" w:rsidP="003E6889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D3BB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RNID</w:t>
            </w:r>
          </w:p>
          <w:p w14:paraId="358BD63A" w14:textId="37EB553C" w:rsidR="00360C73" w:rsidRPr="00BD3BBE" w:rsidRDefault="00220D89" w:rsidP="001227AF">
            <w:pPr>
              <w:widowControl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hyperlink r:id="rId12" w:history="1">
              <w:r w:rsidRPr="00BD3BBE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RNID - National hearing loss charity</w:t>
              </w:r>
            </w:hyperlink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E2A2C" w14:textId="02523E14" w:rsidR="00791673" w:rsidRPr="00BD3BBE" w:rsidRDefault="000865B2" w:rsidP="00791673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color w:val="368FAD"/>
              </w:rPr>
            </w:pPr>
            <w:r w:rsidRPr="00BD3BBE">
              <w:rPr>
                <w:rFonts w:asciiTheme="minorHAnsi" w:hAnsiTheme="minorHAnsi" w:cstheme="minorHAnsi"/>
                <w:color w:val="368FAD"/>
              </w:rPr>
              <w:t xml:space="preserve">  </w:t>
            </w:r>
            <w:r w:rsidR="00791673" w:rsidRPr="00BD3BBE">
              <w:rPr>
                <w:rFonts w:asciiTheme="minorHAnsi" w:hAnsiTheme="minorHAnsi" w:cstheme="minorHAnsi"/>
                <w:color w:val="368FAD"/>
              </w:rPr>
              <w:t xml:space="preserve">We hope you have found this information helpful. If you have any questions, or would like to talk to </w:t>
            </w:r>
            <w:r w:rsidRPr="00BD3BBE">
              <w:rPr>
                <w:rFonts w:asciiTheme="minorHAnsi" w:hAnsiTheme="minorHAnsi" w:cstheme="minorHAnsi"/>
                <w:color w:val="368FAD"/>
              </w:rPr>
              <w:t xml:space="preserve">        </w:t>
            </w:r>
            <w:r w:rsidR="00791673" w:rsidRPr="00BD3BBE">
              <w:rPr>
                <w:rFonts w:asciiTheme="minorHAnsi" w:hAnsiTheme="minorHAnsi" w:cstheme="minorHAnsi"/>
                <w:color w:val="368FAD"/>
              </w:rPr>
              <w:t>someone, please contact us using the details below</w:t>
            </w:r>
            <w:r w:rsidR="00CA754E" w:rsidRPr="00BD3BBE">
              <w:rPr>
                <w:rFonts w:asciiTheme="minorHAnsi" w:hAnsiTheme="minorHAnsi" w:cstheme="minorHAnsi"/>
                <w:color w:val="368FAD"/>
              </w:rPr>
              <w:t>.</w:t>
            </w:r>
          </w:p>
          <w:p w14:paraId="6E1652F1" w14:textId="77777777" w:rsidR="00791673" w:rsidRPr="00BD3BBE" w:rsidRDefault="00791673" w:rsidP="00175466">
            <w:pPr>
              <w:ind w:left="113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</w:pPr>
          </w:p>
          <w:p w14:paraId="765F5197" w14:textId="35051CDB" w:rsidR="001409A0" w:rsidRPr="00BD3BBE" w:rsidRDefault="00175466" w:rsidP="001409A0">
            <w:pPr>
              <w:ind w:left="113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GB"/>
              </w:rPr>
            </w:pPr>
            <w:r w:rsidRPr="00BD3BBE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6239D946" wp14:editId="5B2161AA">
                  <wp:extent cx="2218765" cy="2917375"/>
                  <wp:effectExtent l="0" t="0" r="381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creenshot 2020-05-18 at 09.59.44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992" cy="316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AB8118" w14:textId="75D3A4CB" w:rsidR="00791673" w:rsidRPr="00BD3BBE" w:rsidRDefault="00791673" w:rsidP="0097579B">
            <w:pPr>
              <w:tabs>
                <w:tab w:val="left" w:pos="2218"/>
                <w:tab w:val="center" w:pos="4873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614E65D6" w14:textId="44192A73" w:rsidR="00D9042A" w:rsidRPr="00BD3BBE" w:rsidRDefault="005F4664" w:rsidP="00D62EA9">
            <w:pPr>
              <w:tabs>
                <w:tab w:val="left" w:pos="2218"/>
                <w:tab w:val="center" w:pos="4873"/>
              </w:tabs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62EA9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24"/>
                <w:szCs w:val="24"/>
              </w:rPr>
              <w:t xml:space="preserve">Tameside </w:t>
            </w:r>
            <w:r w:rsidR="009E464F" w:rsidRPr="00D62EA9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24"/>
                <w:szCs w:val="24"/>
              </w:rPr>
              <w:t>Deaf Education Team</w:t>
            </w:r>
          </w:p>
          <w:p w14:paraId="1A4A0F7C" w14:textId="5BC9A1BB" w:rsidR="00D9042A" w:rsidRPr="00BD3BBE" w:rsidRDefault="00D9042A" w:rsidP="00D62EA9">
            <w:pPr>
              <w:tabs>
                <w:tab w:val="left" w:pos="2218"/>
                <w:tab w:val="center" w:pos="487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D3B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Ryecroft Hall</w:t>
            </w:r>
          </w:p>
          <w:p w14:paraId="2640C09F" w14:textId="77777777" w:rsidR="00D9042A" w:rsidRPr="00BD3BBE" w:rsidRDefault="00D9042A" w:rsidP="00D62EA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D3B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Manchester Road</w:t>
            </w:r>
          </w:p>
          <w:p w14:paraId="1D2A4C8F" w14:textId="35C77D6D" w:rsidR="00D9042A" w:rsidRPr="00BD3BBE" w:rsidRDefault="00D9042A" w:rsidP="00D62EA9">
            <w:pPr>
              <w:tabs>
                <w:tab w:val="center" w:pos="4873"/>
                <w:tab w:val="right" w:pos="9026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D3B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Audenshaw</w:t>
            </w:r>
          </w:p>
          <w:p w14:paraId="5FA8E301" w14:textId="2AACA7C0" w:rsidR="00D9042A" w:rsidRPr="00BD3BBE" w:rsidRDefault="00D9042A" w:rsidP="00D62EA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D3B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M34 5ZJ</w:t>
            </w:r>
          </w:p>
          <w:p w14:paraId="3CAC474B" w14:textId="77777777" w:rsidR="0097579B" w:rsidRPr="00BD3BBE" w:rsidRDefault="0097579B" w:rsidP="00D62EA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6D19862F" w14:textId="1DBAF0BE" w:rsidR="00D9042A" w:rsidRPr="00BD3BBE" w:rsidRDefault="00D9042A" w:rsidP="00D62EA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D3B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0161 342 4268</w:t>
            </w:r>
          </w:p>
          <w:p w14:paraId="2F5DF299" w14:textId="77777777" w:rsidR="00E71088" w:rsidRPr="00BD3BBE" w:rsidRDefault="00E71088" w:rsidP="00D62EA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43AC71E3" w14:textId="6E159EA3" w:rsidR="00E71088" w:rsidRPr="00BD3BBE" w:rsidRDefault="00BD3BBE" w:rsidP="00D62EA9">
            <w:pPr>
              <w:spacing w:before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4" w:history="1">
              <w:r w:rsidRPr="00BD3BBE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sensory.post@tameside.gov.uk</w:t>
              </w:r>
            </w:hyperlink>
          </w:p>
          <w:p w14:paraId="2B540CF2" w14:textId="77777777" w:rsidR="00BD3BBE" w:rsidRPr="00BD3BBE" w:rsidRDefault="00BD3BBE" w:rsidP="00D62EA9">
            <w:pPr>
              <w:spacing w:before="1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  <w:lang w:val="en-GB"/>
              </w:rPr>
            </w:pPr>
          </w:p>
          <w:p w14:paraId="2EDEB6D5" w14:textId="77777777" w:rsidR="009337AB" w:rsidRPr="00BD3BBE" w:rsidRDefault="009337AB" w:rsidP="00D62EA9">
            <w:pPr>
              <w:spacing w:before="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en-GB"/>
              </w:rPr>
            </w:pPr>
          </w:p>
          <w:p w14:paraId="7ED3DF1C" w14:textId="77777777" w:rsidR="00077D95" w:rsidRPr="00BD3BBE" w:rsidRDefault="00077D95" w:rsidP="00D62EA9">
            <w:pPr>
              <w:spacing w:before="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en-GB"/>
              </w:rPr>
            </w:pPr>
          </w:p>
          <w:p w14:paraId="25A2D68A" w14:textId="08FBD64E" w:rsidR="00D62EA9" w:rsidRDefault="00C35BFD" w:rsidP="00D62EA9">
            <w:pPr>
              <w:spacing w:before="1"/>
              <w:jc w:val="center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</w:pPr>
            <w:r w:rsidRPr="00BD3BBE"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  <w:t>Local Offer</w:t>
            </w:r>
          </w:p>
          <w:p w14:paraId="5EB32B8F" w14:textId="48D75C46" w:rsidR="00C35BFD" w:rsidRPr="00D62EA9" w:rsidRDefault="00D62EA9" w:rsidP="00D62EA9">
            <w:pPr>
              <w:spacing w:before="1"/>
              <w:jc w:val="center"/>
              <w:rPr>
                <w:rFonts w:asciiTheme="minorHAnsi" w:eastAsiaTheme="majorEastAsia" w:hAnsiTheme="minorHAnsi" w:cstheme="minorHAnsi"/>
                <w:b/>
                <w:color w:val="368FAD"/>
                <w:kern w:val="22"/>
                <w:sz w:val="24"/>
                <w:szCs w:val="24"/>
                <w:lang w:val="en-GB"/>
              </w:rPr>
            </w:pPr>
            <w:hyperlink r:id="rId15" w:history="1">
              <w:r w:rsidRPr="00A03925">
                <w:rPr>
                  <w:rStyle w:val="Hyperlink"/>
                  <w:rFonts w:asciiTheme="minorHAnsi" w:hAnsiTheme="minorHAnsi" w:cstheme="minorHAnsi"/>
                  <w:iCs/>
                  <w:sz w:val="24"/>
                  <w:szCs w:val="24"/>
                </w:rPr>
                <w:t>https://www.tameside.gov.uk/localoffer</w:t>
              </w:r>
            </w:hyperlink>
          </w:p>
          <w:p w14:paraId="5E42A305" w14:textId="77777777" w:rsidR="00077D95" w:rsidRPr="00BD3BBE" w:rsidRDefault="00077D95" w:rsidP="00D62EA9">
            <w:pPr>
              <w:tabs>
                <w:tab w:val="left" w:pos="8720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5B0842D2" w14:textId="66F84A2E" w:rsidR="00077D95" w:rsidRPr="00BD3BBE" w:rsidRDefault="00077D95" w:rsidP="00077D95">
            <w:pPr>
              <w:tabs>
                <w:tab w:val="left" w:pos="8720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BD3BBE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Revised: May 2026</w:t>
            </w:r>
          </w:p>
          <w:p w14:paraId="57269D4F" w14:textId="6AF3D791" w:rsidR="00186886" w:rsidRPr="00BD3BBE" w:rsidRDefault="00186886" w:rsidP="00850C0C">
            <w:pPr>
              <w:spacing w:before="1"/>
              <w:ind w:left="113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0A746F8" w14:textId="4C244258" w:rsidR="00E91DF7" w:rsidRPr="00CA754E" w:rsidRDefault="00264AE7" w:rsidP="00264AE7">
            <w:pPr>
              <w:spacing w:before="1"/>
              <w:jc w:val="right"/>
              <w:rPr>
                <w:rFonts w:asciiTheme="minorHAnsi" w:hAnsiTheme="minorHAnsi" w:cstheme="minorHAnsi"/>
                <w:b/>
                <w:color w:val="000000" w:themeColor="text1"/>
                <w:sz w:val="52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noProof/>
                <w:color w:val="000000" w:themeColor="text1"/>
                <w:sz w:val="52"/>
                <w:lang w:val="en-GB" w:eastAsia="en-GB"/>
              </w:rPr>
              <w:drawing>
                <wp:inline distT="0" distB="0" distL="0" distR="0" wp14:anchorId="261211E5" wp14:editId="1E45558F">
                  <wp:extent cx="1708600" cy="39847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enshot 2020-05-18 at 09.31.59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745" cy="410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5A5E9B" w14:textId="4610C23B" w:rsidR="00E91DF7" w:rsidRPr="00CA754E" w:rsidRDefault="00E91DF7" w:rsidP="00FA4FAB">
            <w:pPr>
              <w:spacing w:before="1"/>
              <w:jc w:val="right"/>
              <w:rPr>
                <w:rFonts w:asciiTheme="minorHAnsi" w:hAnsiTheme="minorHAnsi" w:cstheme="minorHAnsi"/>
                <w:b/>
                <w:color w:val="000000" w:themeColor="text1"/>
                <w:sz w:val="52"/>
                <w:lang w:val="en-GB"/>
              </w:rPr>
            </w:pPr>
          </w:p>
          <w:p w14:paraId="7F3E0CB9" w14:textId="77777777" w:rsidR="00DD4415" w:rsidRPr="00CA754E" w:rsidRDefault="00DD4415" w:rsidP="00FA4FAB">
            <w:pPr>
              <w:spacing w:before="1"/>
              <w:jc w:val="both"/>
              <w:rPr>
                <w:rFonts w:asciiTheme="minorHAnsi" w:hAnsiTheme="minorHAnsi" w:cstheme="minorHAnsi"/>
                <w:b/>
                <w:color w:val="000000" w:themeColor="text1"/>
                <w:sz w:val="52"/>
                <w:lang w:val="en-GB"/>
              </w:rPr>
            </w:pPr>
          </w:p>
          <w:p w14:paraId="684FBCBC" w14:textId="23247994" w:rsidR="00E91DF7" w:rsidRPr="00CA754E" w:rsidRDefault="00E91DF7" w:rsidP="00FA4FAB">
            <w:pPr>
              <w:spacing w:before="1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en-GB"/>
              </w:rPr>
            </w:pPr>
          </w:p>
          <w:p w14:paraId="560858F4" w14:textId="5D80AF6C" w:rsidR="008E5329" w:rsidRPr="00CA754E" w:rsidRDefault="000865B2" w:rsidP="00FA4FAB">
            <w:pPr>
              <w:spacing w:before="1"/>
              <w:jc w:val="center"/>
              <w:rPr>
                <w:rFonts w:asciiTheme="minorHAnsi" w:hAnsiTheme="minorHAnsi" w:cstheme="minorHAnsi"/>
                <w:b/>
                <w:color w:val="368FAD"/>
                <w:sz w:val="48"/>
                <w:szCs w:val="48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color w:val="368FAD"/>
                <w:sz w:val="40"/>
                <w:szCs w:val="40"/>
                <w:lang w:val="en-GB"/>
              </w:rPr>
              <w:t xml:space="preserve">  </w:t>
            </w:r>
            <w:r w:rsidR="0057712B" w:rsidRPr="00CA754E">
              <w:rPr>
                <w:rFonts w:asciiTheme="minorHAnsi" w:hAnsiTheme="minorHAnsi" w:cstheme="minorHAnsi"/>
                <w:b/>
                <w:color w:val="368FAD"/>
                <w:sz w:val="48"/>
                <w:szCs w:val="48"/>
                <w:lang w:val="en-GB"/>
              </w:rPr>
              <w:t xml:space="preserve">Sensory </w:t>
            </w:r>
            <w:r w:rsidR="00DD4415" w:rsidRPr="00CA754E">
              <w:rPr>
                <w:rFonts w:asciiTheme="minorHAnsi" w:hAnsiTheme="minorHAnsi" w:cstheme="minorHAnsi"/>
                <w:b/>
                <w:color w:val="368FAD"/>
                <w:sz w:val="48"/>
                <w:szCs w:val="48"/>
                <w:lang w:val="en-GB"/>
              </w:rPr>
              <w:t>Support</w:t>
            </w:r>
            <w:r w:rsidR="0057712B" w:rsidRPr="00CA754E">
              <w:rPr>
                <w:rFonts w:asciiTheme="minorHAnsi" w:hAnsiTheme="minorHAnsi" w:cstheme="minorHAnsi"/>
                <w:b/>
                <w:color w:val="368FAD"/>
                <w:sz w:val="48"/>
                <w:szCs w:val="48"/>
                <w:lang w:val="en-GB"/>
              </w:rPr>
              <w:t xml:space="preserve"> Service</w:t>
            </w:r>
          </w:p>
          <w:p w14:paraId="19496E9F" w14:textId="4E855EFA" w:rsidR="00A16455" w:rsidRPr="00CA754E" w:rsidRDefault="00A16455" w:rsidP="00FA4FAB">
            <w:pPr>
              <w:spacing w:before="1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8"/>
                <w:lang w:val="en-GB"/>
              </w:rPr>
            </w:pPr>
          </w:p>
          <w:p w14:paraId="6D998AF6" w14:textId="77777777" w:rsidR="00FA4FAB" w:rsidRPr="00CA754E" w:rsidRDefault="00FA4FAB" w:rsidP="00FA4FAB">
            <w:pPr>
              <w:spacing w:before="1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8"/>
                <w:lang w:val="en-GB"/>
              </w:rPr>
            </w:pPr>
          </w:p>
          <w:p w14:paraId="077BB0BD" w14:textId="5F7A5AB5" w:rsidR="00A16455" w:rsidRPr="00CA754E" w:rsidRDefault="00FA4FAB" w:rsidP="00FA4FAB">
            <w:pPr>
              <w:spacing w:before="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noProof/>
                <w:color w:val="000000" w:themeColor="text1"/>
                <w:sz w:val="28"/>
                <w:lang w:val="en-GB" w:eastAsia="en-GB"/>
              </w:rPr>
              <w:drawing>
                <wp:inline distT="0" distB="0" distL="0" distR="0" wp14:anchorId="73F6AE10" wp14:editId="5C4B443A">
                  <wp:extent cx="1902709" cy="1317260"/>
                  <wp:effectExtent l="0" t="0" r="254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creenshot 2020-05-18 at 10.11.31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376" cy="1328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3800DA" w14:textId="77777777" w:rsidR="00A16455" w:rsidRPr="00CA754E" w:rsidRDefault="00A16455" w:rsidP="00FA4FAB">
            <w:pPr>
              <w:spacing w:before="1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8"/>
                <w:lang w:val="en-GB"/>
              </w:rPr>
            </w:pPr>
          </w:p>
          <w:p w14:paraId="12857BE5" w14:textId="2AFA22DA" w:rsidR="00E91DF7" w:rsidRPr="00CA754E" w:rsidRDefault="00E91DF7" w:rsidP="00FA4FAB">
            <w:pPr>
              <w:spacing w:before="1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8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color w:val="000000" w:themeColor="text1"/>
                <w:sz w:val="28"/>
                <w:lang w:val="en-GB"/>
              </w:rPr>
              <w:t xml:space="preserve"> </w:t>
            </w:r>
          </w:p>
          <w:p w14:paraId="5E13BEC8" w14:textId="77777777" w:rsidR="0083370B" w:rsidRPr="00CA754E" w:rsidRDefault="0083370B" w:rsidP="00BF0F1A">
            <w:pPr>
              <w:spacing w:before="1"/>
              <w:jc w:val="center"/>
              <w:rPr>
                <w:rFonts w:asciiTheme="minorHAnsi" w:hAnsiTheme="minorHAnsi" w:cstheme="minorHAnsi"/>
                <w:b/>
                <w:color w:val="368FAD"/>
                <w:sz w:val="48"/>
                <w:szCs w:val="48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color w:val="368FAD"/>
                <w:sz w:val="48"/>
                <w:szCs w:val="48"/>
                <w:lang w:val="en-GB"/>
              </w:rPr>
              <w:t xml:space="preserve">Tameside </w:t>
            </w:r>
          </w:p>
          <w:p w14:paraId="0FA4302C" w14:textId="6F886190" w:rsidR="00BF0F1A" w:rsidRPr="00CA754E" w:rsidRDefault="009E464F" w:rsidP="00BF0F1A">
            <w:pPr>
              <w:spacing w:before="1"/>
              <w:jc w:val="center"/>
              <w:rPr>
                <w:rFonts w:asciiTheme="minorHAnsi" w:hAnsiTheme="minorHAnsi" w:cstheme="minorHAnsi"/>
                <w:b/>
                <w:color w:val="368FAD"/>
                <w:sz w:val="52"/>
                <w:szCs w:val="52"/>
                <w:lang w:val="en-GB"/>
              </w:rPr>
            </w:pPr>
            <w:r w:rsidRPr="00CA754E">
              <w:rPr>
                <w:rFonts w:asciiTheme="minorHAnsi" w:hAnsiTheme="minorHAnsi" w:cstheme="minorHAnsi"/>
                <w:b/>
                <w:color w:val="368FAD"/>
                <w:sz w:val="48"/>
                <w:szCs w:val="48"/>
                <w:lang w:val="en-GB"/>
              </w:rPr>
              <w:t>Deaf Education Team</w:t>
            </w:r>
          </w:p>
          <w:p w14:paraId="466BEDD3" w14:textId="66D189E6" w:rsidR="0057712B" w:rsidRPr="00CA754E" w:rsidRDefault="00D9042A" w:rsidP="00BF0F1A">
            <w:pPr>
              <w:spacing w:before="1"/>
              <w:jc w:val="center"/>
              <w:rPr>
                <w:rFonts w:asciiTheme="minorHAnsi" w:hAnsiTheme="minorHAnsi" w:cstheme="minorHAnsi"/>
                <w:b/>
                <w:color w:val="368FAD"/>
                <w:sz w:val="28"/>
                <w:lang w:val="en-GB"/>
              </w:rPr>
            </w:pPr>
            <w:r w:rsidRPr="00CA754E">
              <w:rPr>
                <w:rFonts w:asciiTheme="minorHAnsi" w:hAnsiTheme="minorHAnsi" w:cstheme="minorHAnsi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EBD5AC" wp14:editId="6A612A3E">
                      <wp:simplePos x="0" y="0"/>
                      <wp:positionH relativeFrom="column">
                        <wp:posOffset>247007</wp:posOffset>
                      </wp:positionH>
                      <wp:positionV relativeFrom="paragraph">
                        <wp:posOffset>1422400</wp:posOffset>
                      </wp:positionV>
                      <wp:extent cx="2939378" cy="599606"/>
                      <wp:effectExtent l="0" t="0" r="7620" b="1016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9378" cy="5996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56E26"/>
                              </a:solidFill>
                              <a:ln w="6350">
                                <a:solidFill>
                                  <a:srgbClr val="156E26"/>
                                </a:solidFill>
                              </a:ln>
                            </wps:spPr>
                            <wps:txbx>
                              <w:txbxContent>
                                <w:p w14:paraId="438F5562" w14:textId="25495007" w:rsidR="00D9042A" w:rsidRPr="005F4664" w:rsidRDefault="00D9042A" w:rsidP="00CE752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5F466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>ASHTON-UNDER-LYNE</w:t>
                                  </w:r>
                                  <w:r w:rsidR="0039554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– </w:t>
                                  </w:r>
                                  <w:r w:rsidRPr="005F466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>AUDENSHAW</w:t>
                                  </w:r>
                                  <w:r w:rsidR="0039554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- </w:t>
                                  </w:r>
                                  <w:r w:rsidR="005F4664" w:rsidRPr="005F466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>DENTON</w:t>
                                  </w:r>
                                  <w:r w:rsidR="0039554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-</w:t>
                                  </w:r>
                                  <w:r w:rsidR="005F4664" w:rsidRPr="005F466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DROYLSDEN</w:t>
                                  </w:r>
                                  <w:r w:rsidR="0039554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-</w:t>
                                  </w:r>
                                  <w:r w:rsidR="005F4664" w:rsidRPr="005F466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DUKINFIELD</w:t>
                                  </w:r>
                                  <w:r w:rsidR="0039554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– </w:t>
                                  </w:r>
                                  <w:r w:rsidR="005F4664" w:rsidRPr="005F466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>HYDE</w:t>
                                  </w:r>
                                  <w:r w:rsidR="0039554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– </w:t>
                                  </w:r>
                                  <w:r w:rsidR="005F4664" w:rsidRPr="005F466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>LONGENDALE</w:t>
                                  </w:r>
                                  <w:r w:rsidR="0039554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- </w:t>
                                  </w:r>
                                  <w:r w:rsidR="005F4664" w:rsidRPr="005F466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>MOSSLEY</w:t>
                                  </w:r>
                                  <w:r w:rsidR="0039554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- </w:t>
                                  </w:r>
                                  <w:r w:rsidR="005F4664" w:rsidRPr="005F4664">
                                    <w:rPr>
                                      <w:rFonts w:ascii="Tahoma" w:hAnsi="Tahoma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GB"/>
                                    </w:rPr>
                                    <w:t>STALYBRIDGE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EBD5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19.45pt;margin-top:112pt;width:231.45pt;height:4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" fillcolor="#156e26" strokecolor="#156e26" strokeweight=".5pt">
                      <v:textbox>
                        <w:txbxContent>
                          <w:p w14:paraId="438F5562" w14:textId="25495007" w:rsidR="00D9042A" w:rsidRPr="005F4664" w:rsidRDefault="00D9042A" w:rsidP="00CE752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F466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ASHTON-UNDER-LYNE</w:t>
                            </w:r>
                            <w:r w:rsidR="0039554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– </w:t>
                            </w:r>
                            <w:r w:rsidRPr="005F466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AUDENSHAW</w:t>
                            </w:r>
                            <w:r w:rsidR="0039554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 w:rsidR="005F4664" w:rsidRPr="005F466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DENTON</w:t>
                            </w:r>
                            <w:r w:rsidR="0039554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-</w:t>
                            </w:r>
                            <w:r w:rsidR="005F4664" w:rsidRPr="005F466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DROYLSDEN</w:t>
                            </w:r>
                            <w:r w:rsidR="0039554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-</w:t>
                            </w:r>
                            <w:r w:rsidR="005F4664" w:rsidRPr="005F466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DUKINFIELD</w:t>
                            </w:r>
                            <w:r w:rsidR="0039554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– </w:t>
                            </w:r>
                            <w:r w:rsidR="005F4664" w:rsidRPr="005F466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HYDE</w:t>
                            </w:r>
                            <w:r w:rsidR="0039554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– </w:t>
                            </w:r>
                            <w:r w:rsidR="005F4664" w:rsidRPr="005F466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LONGENDALE</w:t>
                            </w:r>
                            <w:r w:rsidR="0039554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 w:rsidR="005F4664" w:rsidRPr="005F466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MOSSLEY</w:t>
                            </w:r>
                            <w:r w:rsidR="0039554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 w:rsidR="005F4664" w:rsidRPr="005F4664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STALYBRIDGE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5AB5717" w14:textId="517044B2" w:rsidR="008F378E" w:rsidRPr="009604EB" w:rsidRDefault="008F378E" w:rsidP="009120E9">
      <w:pPr>
        <w:tabs>
          <w:tab w:val="left" w:pos="8720"/>
        </w:tabs>
        <w:rPr>
          <w:rFonts w:asciiTheme="minorHAnsi" w:hAnsiTheme="minorHAnsi" w:cstheme="minorHAnsi"/>
          <w:sz w:val="16"/>
          <w:szCs w:val="16"/>
          <w:lang w:val="en-GB"/>
        </w:rPr>
      </w:pPr>
    </w:p>
    <w:sectPr w:rsidR="008F378E" w:rsidRPr="009604EB" w:rsidSect="00907EF3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11BC" w14:textId="77777777" w:rsidR="007E2EA2" w:rsidRDefault="007E2EA2" w:rsidP="00BC45F5">
      <w:r>
        <w:separator/>
      </w:r>
    </w:p>
  </w:endnote>
  <w:endnote w:type="continuationSeparator" w:id="0">
    <w:p w14:paraId="773484B4" w14:textId="77777777" w:rsidR="007E2EA2" w:rsidRDefault="007E2EA2" w:rsidP="00BC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94D8" w14:textId="77777777" w:rsidR="007E2EA2" w:rsidRDefault="007E2EA2" w:rsidP="00BC45F5">
      <w:r>
        <w:separator/>
      </w:r>
    </w:p>
  </w:footnote>
  <w:footnote w:type="continuationSeparator" w:id="0">
    <w:p w14:paraId="6D486710" w14:textId="77777777" w:rsidR="007E2EA2" w:rsidRDefault="007E2EA2" w:rsidP="00BC4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4F5"/>
    <w:multiLevelType w:val="hybridMultilevel"/>
    <w:tmpl w:val="DAE044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03A05"/>
    <w:multiLevelType w:val="multilevel"/>
    <w:tmpl w:val="2E2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46349"/>
    <w:multiLevelType w:val="hybridMultilevel"/>
    <w:tmpl w:val="ABC8C424"/>
    <w:lvl w:ilvl="0" w:tplc="08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072309"/>
    <w:multiLevelType w:val="hybridMultilevel"/>
    <w:tmpl w:val="B44091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7389B"/>
    <w:multiLevelType w:val="hybridMultilevel"/>
    <w:tmpl w:val="98BCE97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43335"/>
    <w:multiLevelType w:val="hybridMultilevel"/>
    <w:tmpl w:val="73D2B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649B7"/>
    <w:multiLevelType w:val="hybridMultilevel"/>
    <w:tmpl w:val="F8FA2670"/>
    <w:lvl w:ilvl="0" w:tplc="08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DE94564"/>
    <w:multiLevelType w:val="hybridMultilevel"/>
    <w:tmpl w:val="BC3008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B60A9"/>
    <w:multiLevelType w:val="hybridMultilevel"/>
    <w:tmpl w:val="DC5665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874182">
    <w:abstractNumId w:val="6"/>
  </w:num>
  <w:num w:numId="2" w16cid:durableId="1665279166">
    <w:abstractNumId w:val="2"/>
  </w:num>
  <w:num w:numId="3" w16cid:durableId="880245989">
    <w:abstractNumId w:val="4"/>
  </w:num>
  <w:num w:numId="4" w16cid:durableId="879708010">
    <w:abstractNumId w:val="7"/>
  </w:num>
  <w:num w:numId="5" w16cid:durableId="1594588489">
    <w:abstractNumId w:val="5"/>
  </w:num>
  <w:num w:numId="6" w16cid:durableId="298417789">
    <w:abstractNumId w:val="1"/>
  </w:num>
  <w:num w:numId="7" w16cid:durableId="291206294">
    <w:abstractNumId w:val="8"/>
  </w:num>
  <w:num w:numId="8" w16cid:durableId="1955750355">
    <w:abstractNumId w:val="3"/>
  </w:num>
  <w:num w:numId="9" w16cid:durableId="178718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12B"/>
    <w:rsid w:val="000068EE"/>
    <w:rsid w:val="000358F2"/>
    <w:rsid w:val="0005202E"/>
    <w:rsid w:val="000577E2"/>
    <w:rsid w:val="00060FC9"/>
    <w:rsid w:val="00077D95"/>
    <w:rsid w:val="000865B2"/>
    <w:rsid w:val="00091AD3"/>
    <w:rsid w:val="000C22CC"/>
    <w:rsid w:val="000C5366"/>
    <w:rsid w:val="000D188A"/>
    <w:rsid w:val="000E4830"/>
    <w:rsid w:val="00101693"/>
    <w:rsid w:val="00107224"/>
    <w:rsid w:val="001227AF"/>
    <w:rsid w:val="00131CB6"/>
    <w:rsid w:val="00140783"/>
    <w:rsid w:val="001409A0"/>
    <w:rsid w:val="00146681"/>
    <w:rsid w:val="001676EF"/>
    <w:rsid w:val="00174B7E"/>
    <w:rsid w:val="00175466"/>
    <w:rsid w:val="00186886"/>
    <w:rsid w:val="001930BD"/>
    <w:rsid w:val="001942C3"/>
    <w:rsid w:val="001B4602"/>
    <w:rsid w:val="001C1D52"/>
    <w:rsid w:val="00201E76"/>
    <w:rsid w:val="00207202"/>
    <w:rsid w:val="00212645"/>
    <w:rsid w:val="00220B59"/>
    <w:rsid w:val="00220D89"/>
    <w:rsid w:val="00261CA1"/>
    <w:rsid w:val="00264AE7"/>
    <w:rsid w:val="002816D9"/>
    <w:rsid w:val="002A6B52"/>
    <w:rsid w:val="002C2B10"/>
    <w:rsid w:val="002C6DF1"/>
    <w:rsid w:val="002D1977"/>
    <w:rsid w:val="002D56EB"/>
    <w:rsid w:val="002E20B6"/>
    <w:rsid w:val="002F2B52"/>
    <w:rsid w:val="002F3C81"/>
    <w:rsid w:val="00300C2F"/>
    <w:rsid w:val="00313C31"/>
    <w:rsid w:val="00342FD4"/>
    <w:rsid w:val="003476FA"/>
    <w:rsid w:val="00353151"/>
    <w:rsid w:val="00360C73"/>
    <w:rsid w:val="003751CE"/>
    <w:rsid w:val="00377AB1"/>
    <w:rsid w:val="00395544"/>
    <w:rsid w:val="003969BD"/>
    <w:rsid w:val="003A286F"/>
    <w:rsid w:val="003A5AE7"/>
    <w:rsid w:val="003C62E0"/>
    <w:rsid w:val="003C75CB"/>
    <w:rsid w:val="003E6889"/>
    <w:rsid w:val="003F116D"/>
    <w:rsid w:val="00406A14"/>
    <w:rsid w:val="004100E9"/>
    <w:rsid w:val="00416DD9"/>
    <w:rsid w:val="00416EAB"/>
    <w:rsid w:val="004260FA"/>
    <w:rsid w:val="00436B00"/>
    <w:rsid w:val="00444643"/>
    <w:rsid w:val="00445FF9"/>
    <w:rsid w:val="00451CFE"/>
    <w:rsid w:val="00461376"/>
    <w:rsid w:val="00462D48"/>
    <w:rsid w:val="00494554"/>
    <w:rsid w:val="00496DCB"/>
    <w:rsid w:val="004B462B"/>
    <w:rsid w:val="004B527C"/>
    <w:rsid w:val="004C1CC8"/>
    <w:rsid w:val="004D1D80"/>
    <w:rsid w:val="00503979"/>
    <w:rsid w:val="00513468"/>
    <w:rsid w:val="005276F2"/>
    <w:rsid w:val="0053227C"/>
    <w:rsid w:val="00541F13"/>
    <w:rsid w:val="0057712B"/>
    <w:rsid w:val="00577523"/>
    <w:rsid w:val="00584526"/>
    <w:rsid w:val="005B4D62"/>
    <w:rsid w:val="005D0F6C"/>
    <w:rsid w:val="005F4664"/>
    <w:rsid w:val="00610A7F"/>
    <w:rsid w:val="00625CC7"/>
    <w:rsid w:val="006278AE"/>
    <w:rsid w:val="00632203"/>
    <w:rsid w:val="00633F49"/>
    <w:rsid w:val="00657D76"/>
    <w:rsid w:val="0067035D"/>
    <w:rsid w:val="006815BB"/>
    <w:rsid w:val="00692C16"/>
    <w:rsid w:val="006A15FF"/>
    <w:rsid w:val="006C1D2E"/>
    <w:rsid w:val="006C638A"/>
    <w:rsid w:val="00720987"/>
    <w:rsid w:val="00723E96"/>
    <w:rsid w:val="007315E4"/>
    <w:rsid w:val="00740586"/>
    <w:rsid w:val="00750DB7"/>
    <w:rsid w:val="00773216"/>
    <w:rsid w:val="00780A11"/>
    <w:rsid w:val="00784D3B"/>
    <w:rsid w:val="00786CBA"/>
    <w:rsid w:val="00791673"/>
    <w:rsid w:val="0079567E"/>
    <w:rsid w:val="007C4553"/>
    <w:rsid w:val="007E2EA2"/>
    <w:rsid w:val="0083370B"/>
    <w:rsid w:val="00844174"/>
    <w:rsid w:val="0084650F"/>
    <w:rsid w:val="00850C0C"/>
    <w:rsid w:val="008515FC"/>
    <w:rsid w:val="00865C90"/>
    <w:rsid w:val="00867118"/>
    <w:rsid w:val="008761D4"/>
    <w:rsid w:val="008A1938"/>
    <w:rsid w:val="008B5EB6"/>
    <w:rsid w:val="008C27B2"/>
    <w:rsid w:val="008C7DD5"/>
    <w:rsid w:val="008D05B3"/>
    <w:rsid w:val="008D6630"/>
    <w:rsid w:val="008E5329"/>
    <w:rsid w:val="008E67C5"/>
    <w:rsid w:val="008F378E"/>
    <w:rsid w:val="0090246C"/>
    <w:rsid w:val="00907EF3"/>
    <w:rsid w:val="009120E9"/>
    <w:rsid w:val="009337AB"/>
    <w:rsid w:val="009533C2"/>
    <w:rsid w:val="009604EB"/>
    <w:rsid w:val="0097579B"/>
    <w:rsid w:val="009B53E2"/>
    <w:rsid w:val="009D1623"/>
    <w:rsid w:val="009D1EDE"/>
    <w:rsid w:val="009D21A6"/>
    <w:rsid w:val="009E3B85"/>
    <w:rsid w:val="009E464F"/>
    <w:rsid w:val="009F24B4"/>
    <w:rsid w:val="00A02D76"/>
    <w:rsid w:val="00A14064"/>
    <w:rsid w:val="00A16455"/>
    <w:rsid w:val="00A23977"/>
    <w:rsid w:val="00A33A9B"/>
    <w:rsid w:val="00A46D04"/>
    <w:rsid w:val="00A72FF9"/>
    <w:rsid w:val="00A75B7F"/>
    <w:rsid w:val="00A974B2"/>
    <w:rsid w:val="00AA1623"/>
    <w:rsid w:val="00AA340E"/>
    <w:rsid w:val="00AC0522"/>
    <w:rsid w:val="00AC201F"/>
    <w:rsid w:val="00AE14FA"/>
    <w:rsid w:val="00B4473E"/>
    <w:rsid w:val="00B606FD"/>
    <w:rsid w:val="00BA3266"/>
    <w:rsid w:val="00BA4122"/>
    <w:rsid w:val="00BC45F5"/>
    <w:rsid w:val="00BD1D2E"/>
    <w:rsid w:val="00BD3BBE"/>
    <w:rsid w:val="00BF0F1A"/>
    <w:rsid w:val="00C0183C"/>
    <w:rsid w:val="00C273EF"/>
    <w:rsid w:val="00C35BFD"/>
    <w:rsid w:val="00C50E31"/>
    <w:rsid w:val="00C530BD"/>
    <w:rsid w:val="00C66BA3"/>
    <w:rsid w:val="00C671FF"/>
    <w:rsid w:val="00C75C5C"/>
    <w:rsid w:val="00C80EC3"/>
    <w:rsid w:val="00C82B95"/>
    <w:rsid w:val="00C9778B"/>
    <w:rsid w:val="00CA754E"/>
    <w:rsid w:val="00CB392F"/>
    <w:rsid w:val="00CD3BCB"/>
    <w:rsid w:val="00CE7520"/>
    <w:rsid w:val="00CF06C5"/>
    <w:rsid w:val="00D34FA7"/>
    <w:rsid w:val="00D62EA9"/>
    <w:rsid w:val="00D652DF"/>
    <w:rsid w:val="00D80725"/>
    <w:rsid w:val="00D9042A"/>
    <w:rsid w:val="00D94636"/>
    <w:rsid w:val="00DA3004"/>
    <w:rsid w:val="00DB0AE3"/>
    <w:rsid w:val="00DD4415"/>
    <w:rsid w:val="00DD705D"/>
    <w:rsid w:val="00DF0786"/>
    <w:rsid w:val="00E00FBC"/>
    <w:rsid w:val="00E04A52"/>
    <w:rsid w:val="00E22713"/>
    <w:rsid w:val="00E417C3"/>
    <w:rsid w:val="00E42FF7"/>
    <w:rsid w:val="00E53D10"/>
    <w:rsid w:val="00E71088"/>
    <w:rsid w:val="00E8090F"/>
    <w:rsid w:val="00E862D7"/>
    <w:rsid w:val="00E9012D"/>
    <w:rsid w:val="00E91DF7"/>
    <w:rsid w:val="00E92A65"/>
    <w:rsid w:val="00E95101"/>
    <w:rsid w:val="00EA63E2"/>
    <w:rsid w:val="00ED6524"/>
    <w:rsid w:val="00F0086F"/>
    <w:rsid w:val="00F33E09"/>
    <w:rsid w:val="00F45B0D"/>
    <w:rsid w:val="00F577A6"/>
    <w:rsid w:val="00F81EE4"/>
    <w:rsid w:val="00F82F52"/>
    <w:rsid w:val="00FA4FAB"/>
    <w:rsid w:val="00FA5EBD"/>
    <w:rsid w:val="00FC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752434"/>
  <w15:docId w15:val="{5F758E80-5796-4E1E-90FF-74DB02B1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7712B"/>
    <w:pPr>
      <w:widowControl w:val="0"/>
      <w:spacing w:after="0" w:line="240" w:lineRule="auto"/>
    </w:pPr>
    <w:rPr>
      <w:rFonts w:ascii="Comic Sans MS" w:eastAsia="Comic Sans MS" w:hAnsi="Comic Sans MS" w:cs="Comic Sans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7712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712B"/>
    <w:rPr>
      <w:rFonts w:ascii="Comic Sans MS" w:eastAsia="Comic Sans MS" w:hAnsi="Comic Sans MS" w:cs="Comic Sans MS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E91DF7"/>
    <w:pPr>
      <w:ind w:left="816" w:hanging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4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455"/>
    <w:rPr>
      <w:rFonts w:ascii="Tahoma" w:eastAsia="Comic Sans MS" w:hAnsi="Tahoma" w:cs="Tahoma"/>
      <w:sz w:val="16"/>
      <w:szCs w:val="16"/>
      <w:lang w:val="en-US"/>
    </w:rPr>
  </w:style>
  <w:style w:type="paragraph" w:customStyle="1" w:styleId="Default">
    <w:name w:val="Default"/>
    <w:rsid w:val="00C80E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C45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45F5"/>
    <w:rPr>
      <w:rFonts w:ascii="Comic Sans MS" w:eastAsia="Comic Sans MS" w:hAnsi="Comic Sans MS" w:cs="Comic Sans MS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BC45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45F5"/>
    <w:rPr>
      <w:rFonts w:ascii="Comic Sans MS" w:eastAsia="Comic Sans MS" w:hAnsi="Comic Sans MS" w:cs="Comic Sans MS"/>
      <w:lang w:val="en-US"/>
    </w:rPr>
  </w:style>
  <w:style w:type="paragraph" w:styleId="Title">
    <w:name w:val="Title"/>
    <w:aliases w:val="Title leaflet"/>
    <w:basedOn w:val="Normal"/>
    <w:link w:val="TitleChar"/>
    <w:qFormat/>
    <w:rsid w:val="00D94636"/>
    <w:pPr>
      <w:widowControl/>
      <w:contextualSpacing/>
      <w:jc w:val="center"/>
    </w:pPr>
    <w:rPr>
      <w:rFonts w:ascii="Calibri" w:eastAsiaTheme="majorEastAsia" w:hAnsi="Calibri" w:cstheme="majorBidi"/>
      <w:b/>
      <w:kern w:val="22"/>
      <w:sz w:val="52"/>
      <w:szCs w:val="52"/>
      <w:lang w:val="en-GB"/>
    </w:rPr>
  </w:style>
  <w:style w:type="character" w:customStyle="1" w:styleId="TitleChar">
    <w:name w:val="Title Char"/>
    <w:aliases w:val="Title leaflet Char"/>
    <w:basedOn w:val="DefaultParagraphFont"/>
    <w:link w:val="Title"/>
    <w:rsid w:val="00D94636"/>
    <w:rPr>
      <w:rFonts w:ascii="Calibri" w:eastAsiaTheme="majorEastAsia" w:hAnsi="Calibri" w:cstheme="majorBidi"/>
      <w:b/>
      <w:kern w:val="22"/>
      <w:sz w:val="52"/>
      <w:szCs w:val="52"/>
    </w:rPr>
  </w:style>
  <w:style w:type="paragraph" w:customStyle="1" w:styleId="Organization">
    <w:name w:val="Organization"/>
    <w:basedOn w:val="Normal"/>
    <w:qFormat/>
    <w:rsid w:val="009D1623"/>
    <w:pPr>
      <w:widowControl/>
      <w:contextualSpacing/>
      <w:jc w:val="center"/>
    </w:pPr>
    <w:rPr>
      <w:rFonts w:ascii="Calibri" w:eastAsiaTheme="minorEastAsia" w:hAnsi="Calibri" w:cstheme="minorBidi"/>
      <w:color w:val="EEECE1" w:themeColor="background2"/>
      <w:sz w:val="36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FA4FA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4F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916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A41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7D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7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4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37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9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6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2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nid.org.uk/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dcs.org.u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ameside.gov.uk/localoffer" TargetMode="External"/><Relationship Id="rId10" Type="http://schemas.openxmlformats.org/officeDocument/2006/relationships/hyperlink" Target="mailto:paedshearing@tgh.nhs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ensory.post@tamesid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3726a5b-1f26-4242-967e-81d4c4b8a13b}" enabled="0" method="" siteId="{83726a5b-1f26-4242-967e-81d4c4b8a1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Knowsley MBC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HardingP</dc:creator>
  <cp:lastModifiedBy>Azra Parveen</cp:lastModifiedBy>
  <cp:revision>3</cp:revision>
  <cp:lastPrinted>2026-04-28T09:16:00Z</cp:lastPrinted>
  <dcterms:created xsi:type="dcterms:W3CDTF">2026-05-13T13:12:00Z</dcterms:created>
  <dcterms:modified xsi:type="dcterms:W3CDTF">2026-05-13T13:15:00Z</dcterms:modified>
</cp:coreProperties>
</file>